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42B4A8D" w14:textId="3B379C30" w:rsidR="00D82EB2" w:rsidRDefault="006770EA" w:rsidP="00BA5CA7">
      <w:pPr>
        <w:jc w:val="center"/>
        <w:rPr>
          <w:rFonts w:ascii="Calibri" w:hAnsi="Calibri"/>
          <w:b/>
          <w:u w:val="single"/>
        </w:rPr>
      </w:pPr>
      <w:bookmarkStart w:id="0" w:name="_Hlk108015314"/>
      <w:r w:rsidRPr="008B7455">
        <w:rPr>
          <w:rFonts w:ascii="Calibri" w:hAnsi="Calibri"/>
          <w:b/>
          <w:u w:val="single"/>
        </w:rPr>
        <w:t xml:space="preserve">Minutes of a Meeting of Ormesby St Michael Parish </w:t>
      </w:r>
      <w:r w:rsidR="00CB7BCF" w:rsidRPr="008B7455">
        <w:rPr>
          <w:rFonts w:ascii="Calibri" w:hAnsi="Calibri"/>
          <w:b/>
          <w:u w:val="single"/>
        </w:rPr>
        <w:t xml:space="preserve">Council </w:t>
      </w:r>
      <w:r w:rsidR="00BF4A65">
        <w:rPr>
          <w:rFonts w:ascii="Calibri" w:hAnsi="Calibri"/>
          <w:b/>
          <w:u w:val="single"/>
        </w:rPr>
        <w:t>held.</w:t>
      </w:r>
    </w:p>
    <w:p w14:paraId="70AEF3EA" w14:textId="71C9AF06" w:rsidR="000C6465" w:rsidRDefault="004B1C8E" w:rsidP="00BA5CA7">
      <w:pPr>
        <w:jc w:val="center"/>
        <w:rPr>
          <w:rFonts w:ascii="Calibri" w:hAnsi="Calibri"/>
          <w:b/>
          <w:u w:val="single"/>
        </w:rPr>
      </w:pPr>
      <w:r w:rsidRPr="008B7455">
        <w:rPr>
          <w:rFonts w:ascii="Calibri" w:hAnsi="Calibri"/>
          <w:b/>
          <w:u w:val="single"/>
        </w:rPr>
        <w:t>Tuesday</w:t>
      </w:r>
      <w:r w:rsidR="00444B64" w:rsidRPr="008B7455">
        <w:rPr>
          <w:rFonts w:ascii="Calibri" w:hAnsi="Calibri"/>
          <w:b/>
          <w:u w:val="single"/>
        </w:rPr>
        <w:t xml:space="preserve"> </w:t>
      </w:r>
      <w:r w:rsidR="00174C54">
        <w:rPr>
          <w:rFonts w:ascii="Calibri" w:hAnsi="Calibri"/>
          <w:b/>
          <w:u w:val="single"/>
        </w:rPr>
        <w:t>13</w:t>
      </w:r>
      <w:r w:rsidR="00174C54" w:rsidRPr="00174C54">
        <w:rPr>
          <w:rFonts w:ascii="Calibri" w:hAnsi="Calibri"/>
          <w:b/>
          <w:u w:val="single"/>
          <w:vertAlign w:val="superscript"/>
        </w:rPr>
        <w:t>th</w:t>
      </w:r>
      <w:r w:rsidR="00174C54">
        <w:rPr>
          <w:rFonts w:ascii="Calibri" w:hAnsi="Calibri"/>
          <w:b/>
          <w:u w:val="single"/>
        </w:rPr>
        <w:t xml:space="preserve"> January 2026</w:t>
      </w:r>
      <w:r w:rsidR="00DF0DAB" w:rsidRPr="008B7455">
        <w:rPr>
          <w:rFonts w:ascii="Calibri" w:hAnsi="Calibri"/>
          <w:b/>
          <w:u w:val="single"/>
        </w:rPr>
        <w:t xml:space="preserve"> at 7:00</w:t>
      </w:r>
      <w:r w:rsidR="008647ED" w:rsidRPr="008B7455">
        <w:rPr>
          <w:rFonts w:ascii="Calibri" w:hAnsi="Calibri"/>
          <w:b/>
          <w:u w:val="single"/>
        </w:rPr>
        <w:t xml:space="preserve"> </w:t>
      </w:r>
      <w:r w:rsidR="00C70F52" w:rsidRPr="008B7455">
        <w:rPr>
          <w:rFonts w:ascii="Calibri" w:hAnsi="Calibri"/>
          <w:b/>
          <w:u w:val="single"/>
        </w:rPr>
        <w:t>pm</w:t>
      </w:r>
    </w:p>
    <w:p w14:paraId="0248190C" w14:textId="77777777" w:rsidR="007B1322" w:rsidRPr="008B7455" w:rsidRDefault="007B1322" w:rsidP="00BA5CA7">
      <w:pPr>
        <w:jc w:val="center"/>
        <w:rPr>
          <w:rFonts w:ascii="Calibri" w:hAnsi="Calibri"/>
          <w:b/>
          <w:u w:val="single"/>
        </w:rPr>
      </w:pPr>
    </w:p>
    <w:p w14:paraId="71BAB89E" w14:textId="39F42F59" w:rsidR="00370D82" w:rsidRPr="008B7455" w:rsidRDefault="008B7455" w:rsidP="00F701DA">
      <w:pPr>
        <w:ind w:hanging="142"/>
        <w:jc w:val="left"/>
        <w:rPr>
          <w:rFonts w:ascii="Calibri" w:hAnsi="Calibri"/>
          <w:b/>
          <w:sz w:val="22"/>
          <w:szCs w:val="22"/>
        </w:rPr>
      </w:pPr>
      <w:r w:rsidRPr="008B7455">
        <w:rPr>
          <w:rFonts w:ascii="Calibri" w:hAnsi="Calibri"/>
          <w:b/>
          <w:sz w:val="22"/>
          <w:szCs w:val="22"/>
        </w:rPr>
        <w:t xml:space="preserve">   </w:t>
      </w:r>
      <w:r w:rsidR="0053758E" w:rsidRPr="00F85422">
        <w:rPr>
          <w:rFonts w:ascii="Calibri" w:hAnsi="Calibri"/>
          <w:b/>
        </w:rPr>
        <w:t xml:space="preserve">   </w:t>
      </w:r>
    </w:p>
    <w:p w14:paraId="6BD3514A" w14:textId="24E2721B" w:rsidR="00186205" w:rsidRDefault="006770EA" w:rsidP="0053758E">
      <w:pPr>
        <w:ind w:left="-284" w:firstLine="0"/>
        <w:jc w:val="left"/>
        <w:rPr>
          <w:rFonts w:ascii="Calibri" w:hAnsi="Calibri"/>
          <w:sz w:val="22"/>
          <w:szCs w:val="22"/>
        </w:rPr>
      </w:pPr>
      <w:r w:rsidRPr="009A7D71">
        <w:rPr>
          <w:rFonts w:ascii="Calibri" w:hAnsi="Calibri"/>
          <w:b/>
          <w:u w:val="single"/>
        </w:rPr>
        <w:t>Pre</w:t>
      </w:r>
      <w:r w:rsidR="00BF5C02" w:rsidRPr="009A7D71">
        <w:rPr>
          <w:rFonts w:ascii="Calibri" w:hAnsi="Calibri"/>
          <w:b/>
          <w:u w:val="single"/>
        </w:rPr>
        <w:t>sent</w:t>
      </w:r>
      <w:r w:rsidR="00BF5C02" w:rsidRPr="008B7455">
        <w:rPr>
          <w:rFonts w:ascii="Calibri" w:hAnsi="Calibri"/>
          <w:sz w:val="22"/>
          <w:szCs w:val="22"/>
        </w:rPr>
        <w:t xml:space="preserve"> </w:t>
      </w:r>
    </w:p>
    <w:p w14:paraId="2C6B6C3F" w14:textId="773949DB" w:rsidR="0053758E" w:rsidRDefault="00616238" w:rsidP="0053758E">
      <w:pPr>
        <w:ind w:left="-284" w:firstLine="0"/>
        <w:jc w:val="left"/>
        <w:rPr>
          <w:rFonts w:ascii="Calibri" w:hAnsi="Calibri"/>
          <w:sz w:val="22"/>
          <w:szCs w:val="22"/>
        </w:rPr>
      </w:pPr>
      <w:r w:rsidRPr="008B7455">
        <w:rPr>
          <w:rFonts w:ascii="Calibri" w:hAnsi="Calibri"/>
          <w:sz w:val="22"/>
          <w:szCs w:val="22"/>
        </w:rPr>
        <w:t>Chairman: R</w:t>
      </w:r>
      <w:r w:rsidR="00777F23">
        <w:rPr>
          <w:rFonts w:ascii="Calibri" w:hAnsi="Calibri"/>
          <w:sz w:val="22"/>
          <w:szCs w:val="22"/>
        </w:rPr>
        <w:t>.</w:t>
      </w:r>
      <w:r w:rsidRPr="008B7455">
        <w:rPr>
          <w:rFonts w:ascii="Calibri" w:hAnsi="Calibri"/>
          <w:sz w:val="22"/>
          <w:szCs w:val="22"/>
        </w:rPr>
        <w:t xml:space="preserve"> Myhill</w:t>
      </w:r>
    </w:p>
    <w:p w14:paraId="5254E59A" w14:textId="19056E5B" w:rsidR="006D587F" w:rsidRDefault="00A1379C" w:rsidP="0053758E">
      <w:pPr>
        <w:ind w:left="-284" w:firstLine="0"/>
        <w:jc w:val="left"/>
        <w:rPr>
          <w:rFonts w:ascii="Calibri" w:hAnsi="Calibri"/>
          <w:sz w:val="22"/>
          <w:szCs w:val="22"/>
        </w:rPr>
      </w:pPr>
      <w:r w:rsidRPr="008B7455">
        <w:rPr>
          <w:rFonts w:ascii="Calibri" w:hAnsi="Calibri"/>
          <w:sz w:val="22"/>
          <w:szCs w:val="22"/>
        </w:rPr>
        <w:t xml:space="preserve">Parish </w:t>
      </w:r>
      <w:r w:rsidR="00A0223C" w:rsidRPr="008B7455">
        <w:rPr>
          <w:rFonts w:ascii="Calibri" w:hAnsi="Calibri"/>
          <w:sz w:val="22"/>
          <w:szCs w:val="22"/>
        </w:rPr>
        <w:t>Council</w:t>
      </w:r>
      <w:r w:rsidR="00B201BF" w:rsidRPr="008B7455">
        <w:rPr>
          <w:rFonts w:ascii="Calibri" w:hAnsi="Calibri"/>
          <w:sz w:val="22"/>
          <w:szCs w:val="22"/>
        </w:rPr>
        <w:t>lors</w:t>
      </w:r>
      <w:r w:rsidR="0087180F" w:rsidRPr="008B7455">
        <w:rPr>
          <w:rFonts w:ascii="Calibri" w:hAnsi="Calibri"/>
          <w:sz w:val="22"/>
          <w:szCs w:val="22"/>
        </w:rPr>
        <w:t>:</w:t>
      </w:r>
      <w:r w:rsidR="006A42D1">
        <w:rPr>
          <w:rFonts w:ascii="Calibri" w:hAnsi="Calibri"/>
          <w:sz w:val="22"/>
          <w:szCs w:val="22"/>
        </w:rPr>
        <w:t xml:space="preserve"> R.Swanston; J.Walker;</w:t>
      </w:r>
      <w:r w:rsidR="007A2472">
        <w:rPr>
          <w:rFonts w:ascii="Calibri" w:hAnsi="Calibri"/>
          <w:sz w:val="22"/>
          <w:szCs w:val="22"/>
        </w:rPr>
        <w:t xml:space="preserve"> </w:t>
      </w:r>
      <w:r w:rsidR="005177F9">
        <w:rPr>
          <w:rFonts w:ascii="Calibri" w:hAnsi="Calibri"/>
          <w:sz w:val="22"/>
          <w:szCs w:val="22"/>
        </w:rPr>
        <w:t>J.Shr</w:t>
      </w:r>
      <w:r w:rsidR="007A2472">
        <w:rPr>
          <w:rFonts w:ascii="Calibri" w:hAnsi="Calibri"/>
          <w:sz w:val="22"/>
          <w:szCs w:val="22"/>
        </w:rPr>
        <w:t>i</w:t>
      </w:r>
      <w:r w:rsidR="005177F9">
        <w:rPr>
          <w:rFonts w:ascii="Calibri" w:hAnsi="Calibri"/>
          <w:sz w:val="22"/>
          <w:szCs w:val="22"/>
        </w:rPr>
        <w:t>mplin</w:t>
      </w:r>
      <w:r w:rsidR="0008306C">
        <w:rPr>
          <w:rFonts w:ascii="Calibri" w:hAnsi="Calibri"/>
          <w:sz w:val="22"/>
          <w:szCs w:val="22"/>
        </w:rPr>
        <w:t>;</w:t>
      </w:r>
      <w:r w:rsidR="006A42D1">
        <w:rPr>
          <w:rFonts w:ascii="Calibri" w:hAnsi="Calibri"/>
          <w:sz w:val="22"/>
          <w:szCs w:val="22"/>
        </w:rPr>
        <w:t xml:space="preserve"> G.Bensley.</w:t>
      </w:r>
    </w:p>
    <w:p w14:paraId="060D5E39" w14:textId="77777777" w:rsidR="00726971" w:rsidRDefault="00726971" w:rsidP="00BA5CA7">
      <w:pPr>
        <w:tabs>
          <w:tab w:val="left" w:pos="7670"/>
        </w:tabs>
        <w:ind w:left="-284" w:firstLine="0"/>
        <w:jc w:val="left"/>
        <w:rPr>
          <w:rFonts w:ascii="Calibri" w:hAnsi="Calibri"/>
          <w:sz w:val="22"/>
          <w:szCs w:val="22"/>
        </w:rPr>
      </w:pPr>
    </w:p>
    <w:p w14:paraId="58B37E74" w14:textId="463A84A4" w:rsidR="00726971" w:rsidRDefault="00726971" w:rsidP="00BA5CA7">
      <w:pPr>
        <w:tabs>
          <w:tab w:val="left" w:pos="7670"/>
        </w:tabs>
        <w:ind w:left="-284" w:firstLine="0"/>
        <w:jc w:val="left"/>
        <w:rPr>
          <w:rFonts w:ascii="Calibri" w:hAnsi="Calibri"/>
          <w:b/>
          <w:bCs/>
          <w:sz w:val="22"/>
          <w:szCs w:val="22"/>
          <w:u w:val="single"/>
        </w:rPr>
      </w:pPr>
      <w:r>
        <w:rPr>
          <w:rFonts w:ascii="Calibri" w:hAnsi="Calibri"/>
          <w:b/>
          <w:bCs/>
          <w:sz w:val="22"/>
          <w:szCs w:val="22"/>
          <w:u w:val="single"/>
        </w:rPr>
        <w:t>Apologies</w:t>
      </w:r>
    </w:p>
    <w:p w14:paraId="5BFAF881" w14:textId="4CA0A7D0" w:rsidR="00726971" w:rsidRPr="00726971" w:rsidRDefault="006A42D1" w:rsidP="00BA5CA7">
      <w:pPr>
        <w:tabs>
          <w:tab w:val="left" w:pos="7670"/>
        </w:tabs>
        <w:ind w:left="-284" w:firstLine="0"/>
        <w:jc w:val="left"/>
        <w:rPr>
          <w:rFonts w:ascii="Calibri" w:hAnsi="Calibri"/>
          <w:sz w:val="22"/>
          <w:szCs w:val="22"/>
        </w:rPr>
      </w:pPr>
      <w:r>
        <w:rPr>
          <w:rFonts w:ascii="Calibri" w:hAnsi="Calibri"/>
          <w:sz w:val="22"/>
          <w:szCs w:val="22"/>
        </w:rPr>
        <w:t>Cllr A.Lanham</w:t>
      </w:r>
      <w:r w:rsidR="000D43CF">
        <w:rPr>
          <w:rFonts w:ascii="Calibri" w:hAnsi="Calibri"/>
          <w:sz w:val="22"/>
          <w:szCs w:val="22"/>
        </w:rPr>
        <w:t>; Cllr A.Alderman</w:t>
      </w:r>
      <w:r w:rsidR="00174C54">
        <w:rPr>
          <w:rFonts w:ascii="Calibri" w:hAnsi="Calibri"/>
          <w:sz w:val="22"/>
          <w:szCs w:val="22"/>
        </w:rPr>
        <w:t>, Parish Clerk Stephanie Davies.</w:t>
      </w:r>
    </w:p>
    <w:p w14:paraId="3083E3D3" w14:textId="77777777" w:rsidR="00061AE2" w:rsidRDefault="00061AE2" w:rsidP="00BA5CA7">
      <w:pPr>
        <w:tabs>
          <w:tab w:val="left" w:pos="7670"/>
        </w:tabs>
        <w:ind w:left="-284" w:firstLine="0"/>
        <w:jc w:val="left"/>
        <w:rPr>
          <w:rFonts w:ascii="Calibri" w:hAnsi="Calibri"/>
          <w:sz w:val="22"/>
          <w:szCs w:val="22"/>
        </w:rPr>
      </w:pPr>
    </w:p>
    <w:p w14:paraId="21C56615" w14:textId="2313D84D" w:rsidR="006770EA" w:rsidRDefault="006770EA" w:rsidP="00BA5CA7">
      <w:pPr>
        <w:ind w:left="-284" w:firstLine="0"/>
        <w:jc w:val="left"/>
        <w:rPr>
          <w:rFonts w:ascii="Calibri" w:hAnsi="Calibri"/>
          <w:b/>
          <w:u w:val="single"/>
        </w:rPr>
      </w:pPr>
      <w:r w:rsidRPr="009A7D71">
        <w:rPr>
          <w:rFonts w:ascii="Calibri" w:hAnsi="Calibri"/>
          <w:b/>
          <w:u w:val="single"/>
        </w:rPr>
        <w:t>Declaration of Interest</w:t>
      </w:r>
      <w:r w:rsidR="00F821DD" w:rsidRPr="009A7D71">
        <w:rPr>
          <w:rFonts w:ascii="Calibri" w:hAnsi="Calibri"/>
          <w:b/>
          <w:u w:val="single"/>
        </w:rPr>
        <w:t xml:space="preserve"> </w:t>
      </w:r>
    </w:p>
    <w:p w14:paraId="7AC6F7AB" w14:textId="77777777" w:rsidR="006A42D1" w:rsidRPr="006A42D1" w:rsidRDefault="006A42D1" w:rsidP="00BA5CA7">
      <w:pPr>
        <w:ind w:left="-284" w:firstLine="0"/>
        <w:jc w:val="left"/>
        <w:rPr>
          <w:rFonts w:ascii="Calibri" w:hAnsi="Calibri"/>
          <w:bCs/>
        </w:rPr>
      </w:pPr>
    </w:p>
    <w:p w14:paraId="46ED36E7" w14:textId="179D2C3F" w:rsidR="006A42D1" w:rsidRPr="006A42D1" w:rsidRDefault="006A42D1" w:rsidP="00BA5CA7">
      <w:pPr>
        <w:ind w:left="-284" w:firstLine="0"/>
        <w:jc w:val="left"/>
        <w:rPr>
          <w:rFonts w:ascii="Calibri" w:hAnsi="Calibri"/>
          <w:bCs/>
        </w:rPr>
      </w:pPr>
      <w:r w:rsidRPr="006A42D1">
        <w:rPr>
          <w:rFonts w:ascii="Calibri" w:hAnsi="Calibri"/>
          <w:bCs/>
        </w:rPr>
        <w:t>None</w:t>
      </w:r>
    </w:p>
    <w:p w14:paraId="4FC10EC5" w14:textId="77777777" w:rsidR="00256427" w:rsidRDefault="00256427" w:rsidP="00BA5CA7">
      <w:pPr>
        <w:ind w:left="-284" w:firstLine="0"/>
        <w:jc w:val="left"/>
        <w:rPr>
          <w:rFonts w:ascii="Calibri" w:hAnsi="Calibri"/>
          <w:sz w:val="22"/>
          <w:szCs w:val="22"/>
        </w:rPr>
      </w:pPr>
    </w:p>
    <w:p w14:paraId="2695D43E" w14:textId="00760714" w:rsidR="007C6905" w:rsidRDefault="00091E4C" w:rsidP="00BA5CA7">
      <w:pPr>
        <w:ind w:left="-284" w:firstLine="0"/>
        <w:jc w:val="left"/>
        <w:rPr>
          <w:rFonts w:ascii="Calibri" w:hAnsi="Calibri"/>
          <w:sz w:val="22"/>
          <w:szCs w:val="22"/>
        </w:rPr>
      </w:pPr>
      <w:r>
        <w:rPr>
          <w:rFonts w:ascii="Calibri" w:hAnsi="Calibri"/>
          <w:sz w:val="22"/>
          <w:szCs w:val="22"/>
        </w:rPr>
        <w:t xml:space="preserve">Chairman </w:t>
      </w:r>
      <w:r w:rsidR="00256427">
        <w:rPr>
          <w:rFonts w:ascii="Calibri" w:hAnsi="Calibri"/>
          <w:sz w:val="22"/>
          <w:szCs w:val="22"/>
        </w:rPr>
        <w:t xml:space="preserve">Councillor </w:t>
      </w:r>
      <w:r>
        <w:rPr>
          <w:rFonts w:ascii="Calibri" w:hAnsi="Calibri"/>
          <w:sz w:val="22"/>
          <w:szCs w:val="22"/>
        </w:rPr>
        <w:t>Richard Myhill chaired the meeting and welcomed attendees</w:t>
      </w:r>
      <w:r w:rsidR="007A2472">
        <w:rPr>
          <w:rFonts w:ascii="Calibri" w:hAnsi="Calibri"/>
          <w:sz w:val="22"/>
          <w:szCs w:val="22"/>
        </w:rPr>
        <w:t>.</w:t>
      </w:r>
    </w:p>
    <w:p w14:paraId="649BEAAE" w14:textId="77777777" w:rsidR="00174C54" w:rsidRDefault="00174C54" w:rsidP="00BA5CA7">
      <w:pPr>
        <w:ind w:left="-284" w:firstLine="0"/>
        <w:jc w:val="left"/>
        <w:rPr>
          <w:rFonts w:ascii="Calibri" w:hAnsi="Calibri"/>
          <w:sz w:val="22"/>
          <w:szCs w:val="22"/>
        </w:rPr>
      </w:pPr>
    </w:p>
    <w:p w14:paraId="3B525BE3" w14:textId="77777777" w:rsidR="00174C54" w:rsidRPr="00174C54" w:rsidRDefault="00174C54" w:rsidP="00174C54">
      <w:pPr>
        <w:rPr>
          <w:rFonts w:asciiTheme="minorHAnsi" w:hAnsiTheme="minorHAnsi" w:cstheme="minorHAnsi"/>
          <w:sz w:val="22"/>
          <w:szCs w:val="22"/>
        </w:rPr>
      </w:pPr>
      <w:r w:rsidRPr="00174C54">
        <w:rPr>
          <w:rFonts w:asciiTheme="minorHAnsi" w:hAnsiTheme="minorHAnsi" w:cstheme="minorHAnsi"/>
          <w:b/>
          <w:bCs/>
          <w:sz w:val="22"/>
          <w:szCs w:val="22"/>
        </w:rPr>
        <w:t>N.B.</w:t>
      </w:r>
      <w:r w:rsidRPr="00174C54">
        <w:rPr>
          <w:rFonts w:asciiTheme="minorHAnsi" w:hAnsiTheme="minorHAnsi" w:cstheme="minorHAnsi"/>
          <w:sz w:val="22"/>
          <w:szCs w:val="22"/>
        </w:rPr>
        <w:t xml:space="preserve"> In the absence of the Parish Clerk, the minutes of this meeting were recorded by Cllr J. Walker</w:t>
      </w:r>
    </w:p>
    <w:p w14:paraId="5D9D183C" w14:textId="77777777" w:rsidR="007A2472" w:rsidRPr="008B7455" w:rsidRDefault="007A2472" w:rsidP="00BA5CA7">
      <w:pPr>
        <w:ind w:left="-284" w:firstLine="0"/>
        <w:jc w:val="left"/>
        <w:rPr>
          <w:rFonts w:ascii="Calibri" w:hAnsi="Calibri"/>
          <w:sz w:val="22"/>
          <w:szCs w:val="22"/>
        </w:rPr>
      </w:pPr>
    </w:p>
    <w:p w14:paraId="7F4C1F57" w14:textId="1093C64E" w:rsidR="009F4A53" w:rsidRDefault="006770EA" w:rsidP="00BA5CA7">
      <w:pPr>
        <w:ind w:left="-284" w:firstLine="0"/>
        <w:jc w:val="left"/>
        <w:rPr>
          <w:rFonts w:ascii="Calibri" w:hAnsi="Calibri"/>
          <w:b/>
          <w:sz w:val="22"/>
          <w:szCs w:val="22"/>
          <w:u w:val="single"/>
        </w:rPr>
      </w:pPr>
      <w:r w:rsidRPr="00F85E8D">
        <w:rPr>
          <w:rFonts w:ascii="Calibri" w:hAnsi="Calibri"/>
          <w:b/>
          <w:sz w:val="22"/>
          <w:szCs w:val="22"/>
          <w:u w:val="single"/>
        </w:rPr>
        <w:t xml:space="preserve">Approve </w:t>
      </w:r>
      <w:r w:rsidR="000D46CF" w:rsidRPr="00F85E8D">
        <w:rPr>
          <w:rFonts w:ascii="Calibri" w:hAnsi="Calibri"/>
          <w:b/>
          <w:sz w:val="22"/>
          <w:szCs w:val="22"/>
          <w:u w:val="single"/>
        </w:rPr>
        <w:t xml:space="preserve">Minutes </w:t>
      </w:r>
      <w:r w:rsidR="00174C54">
        <w:rPr>
          <w:rFonts w:ascii="Calibri" w:hAnsi="Calibri"/>
          <w:b/>
          <w:sz w:val="22"/>
          <w:szCs w:val="22"/>
          <w:u w:val="single"/>
        </w:rPr>
        <w:t>9.12.25</w:t>
      </w:r>
    </w:p>
    <w:p w14:paraId="3EEA0E68" w14:textId="77777777" w:rsidR="00F85E8D" w:rsidRPr="00F85E8D" w:rsidRDefault="00F85E8D" w:rsidP="00BA5CA7">
      <w:pPr>
        <w:ind w:left="-284" w:firstLine="0"/>
        <w:jc w:val="left"/>
        <w:rPr>
          <w:rFonts w:ascii="Calibri" w:hAnsi="Calibri"/>
          <w:b/>
          <w:sz w:val="22"/>
          <w:szCs w:val="22"/>
          <w:u w:val="single"/>
        </w:rPr>
      </w:pPr>
    </w:p>
    <w:p w14:paraId="1F2FAE34" w14:textId="2E22F1DD" w:rsidR="00DF6B45" w:rsidRDefault="00B461C6" w:rsidP="00BA5CA7">
      <w:pPr>
        <w:ind w:left="-284" w:firstLine="0"/>
        <w:jc w:val="left"/>
        <w:rPr>
          <w:rFonts w:ascii="Calibri" w:hAnsi="Calibri"/>
          <w:sz w:val="22"/>
          <w:szCs w:val="22"/>
        </w:rPr>
      </w:pPr>
      <w:r w:rsidRPr="008B7455">
        <w:rPr>
          <w:rFonts w:ascii="Calibri" w:hAnsi="Calibri"/>
          <w:sz w:val="22"/>
          <w:szCs w:val="22"/>
        </w:rPr>
        <w:t>The minutes</w:t>
      </w:r>
      <w:r w:rsidR="0070644B">
        <w:rPr>
          <w:rFonts w:ascii="Calibri" w:hAnsi="Calibri"/>
          <w:sz w:val="22"/>
          <w:szCs w:val="22"/>
        </w:rPr>
        <w:t>,</w:t>
      </w:r>
      <w:r w:rsidRPr="008B7455">
        <w:rPr>
          <w:rFonts w:ascii="Calibri" w:hAnsi="Calibri"/>
          <w:sz w:val="22"/>
          <w:szCs w:val="22"/>
        </w:rPr>
        <w:t xml:space="preserve"> having been previously distributed</w:t>
      </w:r>
      <w:r w:rsidR="000D2CFD" w:rsidRPr="008B7455">
        <w:rPr>
          <w:rFonts w:ascii="Calibri" w:hAnsi="Calibri"/>
          <w:sz w:val="22"/>
          <w:szCs w:val="22"/>
        </w:rPr>
        <w:t>,</w:t>
      </w:r>
      <w:r w:rsidR="006D587F" w:rsidRPr="008B7455">
        <w:rPr>
          <w:rFonts w:ascii="Calibri" w:hAnsi="Calibri"/>
          <w:sz w:val="22"/>
          <w:szCs w:val="22"/>
        </w:rPr>
        <w:t xml:space="preserve"> </w:t>
      </w:r>
      <w:r w:rsidR="009F4A53" w:rsidRPr="008B7455">
        <w:rPr>
          <w:rFonts w:ascii="Calibri" w:hAnsi="Calibri"/>
          <w:sz w:val="22"/>
          <w:szCs w:val="22"/>
        </w:rPr>
        <w:t xml:space="preserve">were </w:t>
      </w:r>
      <w:r w:rsidRPr="008B7455">
        <w:rPr>
          <w:rFonts w:ascii="Calibri" w:hAnsi="Calibri"/>
          <w:sz w:val="22"/>
          <w:szCs w:val="22"/>
        </w:rPr>
        <w:t xml:space="preserve">confirmed as a </w:t>
      </w:r>
      <w:r w:rsidR="00C66759" w:rsidRPr="008B7455">
        <w:rPr>
          <w:rFonts w:ascii="Calibri" w:hAnsi="Calibri"/>
          <w:sz w:val="22"/>
          <w:szCs w:val="22"/>
        </w:rPr>
        <w:t>true record</w:t>
      </w:r>
      <w:r w:rsidR="00757F93" w:rsidRPr="008B7455">
        <w:rPr>
          <w:rFonts w:ascii="Calibri" w:hAnsi="Calibri"/>
          <w:sz w:val="22"/>
          <w:szCs w:val="22"/>
        </w:rPr>
        <w:t xml:space="preserve"> </w:t>
      </w:r>
      <w:r w:rsidRPr="008B7455">
        <w:rPr>
          <w:rFonts w:ascii="Calibri" w:hAnsi="Calibri"/>
          <w:sz w:val="22"/>
          <w:szCs w:val="22"/>
        </w:rPr>
        <w:t>and duly sign</w:t>
      </w:r>
      <w:r w:rsidR="000D370A" w:rsidRPr="008B7455">
        <w:rPr>
          <w:rFonts w:ascii="Calibri" w:hAnsi="Calibri"/>
          <w:sz w:val="22"/>
          <w:szCs w:val="22"/>
        </w:rPr>
        <w:t>ed</w:t>
      </w:r>
      <w:r w:rsidRPr="008B7455">
        <w:rPr>
          <w:rFonts w:ascii="Calibri" w:hAnsi="Calibri"/>
          <w:sz w:val="22"/>
          <w:szCs w:val="22"/>
        </w:rPr>
        <w:t xml:space="preserve"> by </w:t>
      </w:r>
      <w:r w:rsidR="00253F93" w:rsidRPr="008B7455">
        <w:rPr>
          <w:rFonts w:ascii="Calibri" w:hAnsi="Calibri"/>
          <w:sz w:val="22"/>
          <w:szCs w:val="22"/>
        </w:rPr>
        <w:t>the</w:t>
      </w:r>
      <w:r w:rsidRPr="008B7455">
        <w:rPr>
          <w:rFonts w:ascii="Calibri" w:hAnsi="Calibri"/>
          <w:sz w:val="22"/>
          <w:szCs w:val="22"/>
        </w:rPr>
        <w:t xml:space="preserve"> Cha</w:t>
      </w:r>
      <w:r w:rsidR="00E9352C" w:rsidRPr="008B7455">
        <w:rPr>
          <w:rFonts w:ascii="Calibri" w:hAnsi="Calibri"/>
          <w:sz w:val="22"/>
          <w:szCs w:val="22"/>
        </w:rPr>
        <w:t xml:space="preserve">irman. </w:t>
      </w:r>
      <w:r w:rsidR="00A1379C" w:rsidRPr="008B7455">
        <w:rPr>
          <w:rFonts w:ascii="Calibri" w:hAnsi="Calibri"/>
          <w:sz w:val="22"/>
          <w:szCs w:val="22"/>
        </w:rPr>
        <w:t xml:space="preserve">Proposed </w:t>
      </w:r>
      <w:r w:rsidR="009055FB">
        <w:rPr>
          <w:rFonts w:ascii="Calibri" w:hAnsi="Calibri"/>
          <w:sz w:val="22"/>
          <w:szCs w:val="22"/>
        </w:rPr>
        <w:t xml:space="preserve">Cllr </w:t>
      </w:r>
      <w:r w:rsidR="00174C54">
        <w:rPr>
          <w:rFonts w:ascii="Calibri" w:hAnsi="Calibri"/>
          <w:sz w:val="22"/>
          <w:szCs w:val="22"/>
        </w:rPr>
        <w:t>R Swanston</w:t>
      </w:r>
      <w:r w:rsidR="00A66631">
        <w:rPr>
          <w:rFonts w:ascii="Calibri" w:hAnsi="Calibri"/>
          <w:sz w:val="22"/>
          <w:szCs w:val="22"/>
        </w:rPr>
        <w:t xml:space="preserve">, seconded Cllr </w:t>
      </w:r>
      <w:r w:rsidR="00CA7BF2">
        <w:rPr>
          <w:rFonts w:ascii="Calibri" w:hAnsi="Calibri"/>
          <w:sz w:val="22"/>
          <w:szCs w:val="22"/>
        </w:rPr>
        <w:t>G.Bensley.</w:t>
      </w:r>
    </w:p>
    <w:p w14:paraId="237A997F" w14:textId="77777777" w:rsidR="00CA7BF2" w:rsidRDefault="00CA7BF2" w:rsidP="00BA5CA7">
      <w:pPr>
        <w:ind w:left="-284" w:firstLine="0"/>
        <w:jc w:val="left"/>
        <w:rPr>
          <w:rFonts w:ascii="Calibri" w:hAnsi="Calibri"/>
          <w:sz w:val="22"/>
          <w:szCs w:val="22"/>
        </w:rPr>
      </w:pPr>
    </w:p>
    <w:p w14:paraId="066DAC59" w14:textId="5BD2488C" w:rsidR="00061AE2" w:rsidRDefault="00A14824" w:rsidP="00E67CEE">
      <w:pPr>
        <w:ind w:left="-284" w:firstLine="0"/>
        <w:jc w:val="left"/>
        <w:rPr>
          <w:rFonts w:ascii="Calibri" w:hAnsi="Calibri"/>
          <w:b/>
          <w:bCs/>
          <w:sz w:val="22"/>
          <w:szCs w:val="22"/>
          <w:u w:val="single"/>
        </w:rPr>
      </w:pPr>
      <w:r w:rsidRPr="00BD2C4B">
        <w:rPr>
          <w:rFonts w:ascii="Calibri" w:hAnsi="Calibri"/>
          <w:b/>
          <w:bCs/>
          <w:sz w:val="22"/>
          <w:szCs w:val="22"/>
          <w:u w:val="single"/>
        </w:rPr>
        <w:t>Matters Arising</w:t>
      </w:r>
    </w:p>
    <w:p w14:paraId="0AC1D57D" w14:textId="77777777" w:rsidR="00174C54" w:rsidRDefault="00174C54" w:rsidP="00E67CEE">
      <w:pPr>
        <w:ind w:left="-284" w:firstLine="0"/>
        <w:jc w:val="left"/>
        <w:rPr>
          <w:rFonts w:ascii="Calibri" w:hAnsi="Calibri"/>
          <w:b/>
          <w:bCs/>
          <w:sz w:val="22"/>
          <w:szCs w:val="22"/>
          <w:u w:val="single"/>
        </w:rPr>
      </w:pPr>
    </w:p>
    <w:p w14:paraId="37EC9864" w14:textId="4D65F76F" w:rsidR="00887BB0" w:rsidRDefault="00174C54" w:rsidP="001F7BC4">
      <w:pPr>
        <w:ind w:left="-284" w:firstLine="0"/>
        <w:jc w:val="left"/>
        <w:rPr>
          <w:rFonts w:ascii="Calibri" w:hAnsi="Calibri"/>
          <w:sz w:val="22"/>
          <w:szCs w:val="22"/>
        </w:rPr>
      </w:pPr>
      <w:r>
        <w:rPr>
          <w:rFonts w:ascii="Calibri" w:hAnsi="Calibri"/>
          <w:sz w:val="22"/>
          <w:szCs w:val="22"/>
        </w:rPr>
        <w:t>None</w:t>
      </w:r>
    </w:p>
    <w:p w14:paraId="17286B99" w14:textId="77777777" w:rsidR="00174C54" w:rsidRDefault="00174C54" w:rsidP="001F7BC4">
      <w:pPr>
        <w:ind w:left="-284" w:firstLine="0"/>
        <w:jc w:val="left"/>
        <w:rPr>
          <w:rFonts w:ascii="Calibri" w:hAnsi="Calibri"/>
          <w:sz w:val="22"/>
          <w:szCs w:val="22"/>
        </w:rPr>
      </w:pPr>
    </w:p>
    <w:p w14:paraId="65FDC4A6" w14:textId="77777777" w:rsidR="008A5B5C" w:rsidRDefault="008A5B5C" w:rsidP="008A5B5C">
      <w:pPr>
        <w:ind w:left="-284" w:firstLine="0"/>
        <w:jc w:val="left"/>
        <w:rPr>
          <w:rFonts w:asciiTheme="minorHAnsi" w:hAnsiTheme="minorHAnsi" w:cstheme="minorHAnsi"/>
          <w:b/>
          <w:bCs/>
          <w:u w:val="single"/>
        </w:rPr>
      </w:pPr>
      <w:r w:rsidRPr="00BD2C4B">
        <w:rPr>
          <w:rFonts w:asciiTheme="minorHAnsi" w:hAnsiTheme="minorHAnsi" w:cstheme="minorHAnsi"/>
          <w:b/>
          <w:bCs/>
          <w:u w:val="single"/>
        </w:rPr>
        <w:t>Footpaths/Footway/Highways</w:t>
      </w:r>
    </w:p>
    <w:p w14:paraId="2E80133B" w14:textId="77777777" w:rsidR="00887BB0" w:rsidRDefault="00887BB0" w:rsidP="008A5B5C">
      <w:pPr>
        <w:ind w:left="-284" w:firstLine="0"/>
        <w:jc w:val="left"/>
        <w:rPr>
          <w:rFonts w:asciiTheme="minorHAnsi" w:hAnsiTheme="minorHAnsi" w:cstheme="minorHAnsi"/>
          <w:b/>
          <w:bCs/>
          <w:u w:val="single"/>
        </w:rPr>
      </w:pPr>
    </w:p>
    <w:p w14:paraId="13B1B1C3" w14:textId="0CA89653" w:rsidR="003753AB" w:rsidRDefault="00174C54" w:rsidP="00174C54">
      <w:pPr>
        <w:pStyle w:val="ListParagraph"/>
        <w:spacing w:after="160" w:line="276" w:lineRule="auto"/>
        <w:ind w:left="-284" w:hanging="142"/>
        <w:contextualSpacing/>
        <w:jc w:val="left"/>
        <w:rPr>
          <w:rFonts w:asciiTheme="minorHAnsi" w:hAnsiTheme="minorHAnsi" w:cstheme="minorHAnsi"/>
          <w:sz w:val="22"/>
          <w:szCs w:val="22"/>
        </w:rPr>
      </w:pPr>
      <w:r>
        <w:rPr>
          <w:rFonts w:asciiTheme="minorHAnsi" w:hAnsiTheme="minorHAnsi" w:cstheme="minorHAnsi"/>
          <w:b/>
          <w:bCs/>
        </w:rPr>
        <w:t xml:space="preserve">  Footpath</w:t>
      </w:r>
      <w:r w:rsidR="00887BB0">
        <w:rPr>
          <w:rFonts w:asciiTheme="minorHAnsi" w:hAnsiTheme="minorHAnsi" w:cstheme="minorHAnsi"/>
          <w:b/>
          <w:bCs/>
        </w:rPr>
        <w:t xml:space="preserve">. </w:t>
      </w:r>
      <w:r w:rsidR="00832FCA" w:rsidRPr="00174C54">
        <w:rPr>
          <w:rFonts w:asciiTheme="minorHAnsi" w:hAnsiTheme="minorHAnsi" w:cstheme="minorHAnsi"/>
          <w:b/>
          <w:bCs/>
          <w:sz w:val="22"/>
          <w:szCs w:val="22"/>
        </w:rPr>
        <w:t xml:space="preserve"> </w:t>
      </w:r>
      <w:r w:rsidRPr="00174C54">
        <w:rPr>
          <w:rFonts w:asciiTheme="minorHAnsi" w:hAnsiTheme="minorHAnsi" w:cstheme="minorHAnsi"/>
          <w:sz w:val="22"/>
          <w:szCs w:val="22"/>
        </w:rPr>
        <w:t>Parishioner, Mr. P. Lockyer had contacted the Clerk, expressing his thanks to the parish council for its action resulting in the tidying of the footway running between Decoy Road and Crane’s Loke. Cllr Bensley indicated that the footway from opposite Eels Foot Road to Decoy Road was also now in need of some overdue maintenance.</w:t>
      </w:r>
    </w:p>
    <w:p w14:paraId="3E1DBDD6" w14:textId="77777777" w:rsidR="00174C54" w:rsidRDefault="00174C54" w:rsidP="00174C54">
      <w:pPr>
        <w:pStyle w:val="ListParagraph"/>
        <w:spacing w:after="160" w:line="276" w:lineRule="auto"/>
        <w:ind w:left="-284" w:hanging="142"/>
        <w:contextualSpacing/>
        <w:jc w:val="left"/>
        <w:rPr>
          <w:rFonts w:asciiTheme="minorHAnsi" w:hAnsiTheme="minorHAnsi" w:cstheme="minorHAnsi"/>
          <w:b/>
          <w:bCs/>
          <w:u w:val="single"/>
        </w:rPr>
      </w:pPr>
    </w:p>
    <w:p w14:paraId="601FD318" w14:textId="30987839" w:rsidR="00A92A7F" w:rsidRDefault="00AB22CF" w:rsidP="00887BB0">
      <w:pPr>
        <w:pStyle w:val="ListParagraph"/>
        <w:ind w:left="-284" w:firstLine="0"/>
        <w:jc w:val="left"/>
        <w:rPr>
          <w:rFonts w:ascii="Calibri" w:hAnsi="Calibri"/>
          <w:bCs/>
          <w:sz w:val="22"/>
          <w:szCs w:val="22"/>
        </w:rPr>
      </w:pPr>
      <w:r w:rsidRPr="009A7D71">
        <w:rPr>
          <w:rFonts w:ascii="Calibri" w:hAnsi="Calibri"/>
          <w:b/>
          <w:sz w:val="22"/>
          <w:szCs w:val="22"/>
        </w:rPr>
        <w:t>Speed monitoring SAM2</w:t>
      </w:r>
      <w:r>
        <w:rPr>
          <w:rFonts w:ascii="Calibri" w:hAnsi="Calibri"/>
          <w:b/>
          <w:sz w:val="22"/>
          <w:szCs w:val="22"/>
        </w:rPr>
        <w:t xml:space="preserve">. </w:t>
      </w:r>
      <w:proofErr w:type="gramStart"/>
      <w:r w:rsidR="00174C54">
        <w:rPr>
          <w:rFonts w:ascii="Calibri" w:hAnsi="Calibri"/>
          <w:bCs/>
          <w:sz w:val="22"/>
          <w:szCs w:val="22"/>
        </w:rPr>
        <w:t>None available</w:t>
      </w:r>
      <w:proofErr w:type="gramEnd"/>
      <w:r w:rsidR="00174C54">
        <w:rPr>
          <w:rFonts w:ascii="Calibri" w:hAnsi="Calibri"/>
          <w:bCs/>
          <w:sz w:val="22"/>
          <w:szCs w:val="22"/>
        </w:rPr>
        <w:t xml:space="preserve"> at this meeting.</w:t>
      </w:r>
    </w:p>
    <w:p w14:paraId="2F8F1D51" w14:textId="77777777" w:rsidR="00B3204F" w:rsidRPr="008E3589" w:rsidRDefault="00B3204F" w:rsidP="00887BB0">
      <w:pPr>
        <w:pStyle w:val="ListParagraph"/>
        <w:ind w:left="-284" w:firstLine="0"/>
        <w:jc w:val="left"/>
        <w:rPr>
          <w:rFonts w:ascii="Calibri" w:hAnsi="Calibri"/>
          <w:bCs/>
          <w:sz w:val="22"/>
          <w:szCs w:val="22"/>
        </w:rPr>
      </w:pPr>
    </w:p>
    <w:p w14:paraId="5C993E0B" w14:textId="12125C78" w:rsidR="00DB61DB" w:rsidRDefault="004B6542" w:rsidP="00AA2554">
      <w:pPr>
        <w:ind w:left="-284" w:firstLine="0"/>
        <w:jc w:val="left"/>
        <w:rPr>
          <w:rFonts w:ascii="Calibri" w:hAnsi="Calibri"/>
          <w:b/>
          <w:u w:val="single"/>
        </w:rPr>
      </w:pPr>
      <w:r w:rsidRPr="008A5B5C">
        <w:rPr>
          <w:rFonts w:ascii="Calibri" w:hAnsi="Calibri"/>
          <w:b/>
          <w:u w:val="single"/>
        </w:rPr>
        <w:t>Planning</w:t>
      </w:r>
    </w:p>
    <w:p w14:paraId="6493DE13" w14:textId="77777777" w:rsidR="00AB22CF" w:rsidRDefault="00AB22CF" w:rsidP="00AA2554">
      <w:pPr>
        <w:ind w:left="-284" w:firstLine="0"/>
        <w:jc w:val="left"/>
        <w:rPr>
          <w:rFonts w:ascii="Calibri" w:hAnsi="Calibri"/>
          <w:bCs/>
        </w:rPr>
      </w:pPr>
    </w:p>
    <w:p w14:paraId="208D09C6" w14:textId="77777777" w:rsidR="00174C54" w:rsidRDefault="00174C54" w:rsidP="00174C54">
      <w:pPr>
        <w:rPr>
          <w:rFonts w:asciiTheme="minorHAnsi" w:hAnsiTheme="minorHAnsi" w:cstheme="minorHAnsi"/>
          <w:sz w:val="22"/>
          <w:szCs w:val="22"/>
        </w:rPr>
      </w:pPr>
      <w:r w:rsidRPr="00174C54">
        <w:rPr>
          <w:rFonts w:asciiTheme="minorHAnsi" w:hAnsiTheme="minorHAnsi" w:cstheme="minorHAnsi"/>
          <w:sz w:val="22"/>
          <w:szCs w:val="22"/>
        </w:rPr>
        <w:t>There were no plans for the councillors to examine.</w:t>
      </w:r>
    </w:p>
    <w:p w14:paraId="41B7DD28" w14:textId="77777777" w:rsidR="00174C54" w:rsidRPr="00174C54" w:rsidRDefault="00174C54" w:rsidP="00174C54">
      <w:pPr>
        <w:rPr>
          <w:rFonts w:asciiTheme="minorHAnsi" w:hAnsiTheme="minorHAnsi" w:cstheme="minorHAnsi"/>
          <w:sz w:val="22"/>
          <w:szCs w:val="22"/>
        </w:rPr>
      </w:pPr>
    </w:p>
    <w:p w14:paraId="3F97EC6E" w14:textId="137A7F10" w:rsidR="00174C54" w:rsidRDefault="00174C54" w:rsidP="00174C54">
      <w:pPr>
        <w:rPr>
          <w:rFonts w:asciiTheme="minorHAnsi" w:hAnsiTheme="minorHAnsi" w:cstheme="minorHAnsi"/>
          <w:sz w:val="22"/>
          <w:szCs w:val="22"/>
        </w:rPr>
      </w:pPr>
      <w:r w:rsidRPr="00174C54">
        <w:rPr>
          <w:rFonts w:asciiTheme="minorHAnsi" w:hAnsiTheme="minorHAnsi" w:cstheme="minorHAnsi"/>
          <w:sz w:val="22"/>
          <w:szCs w:val="22"/>
        </w:rPr>
        <w:t>One councillor</w:t>
      </w:r>
      <w:r>
        <w:rPr>
          <w:rFonts w:asciiTheme="minorHAnsi" w:hAnsiTheme="minorHAnsi" w:cstheme="minorHAnsi"/>
          <w:sz w:val="22"/>
          <w:szCs w:val="22"/>
        </w:rPr>
        <w:t>,</w:t>
      </w:r>
      <w:r w:rsidRPr="00174C54">
        <w:rPr>
          <w:rFonts w:asciiTheme="minorHAnsi" w:hAnsiTheme="minorHAnsi" w:cstheme="minorHAnsi"/>
          <w:sz w:val="22"/>
          <w:szCs w:val="22"/>
        </w:rPr>
        <w:t xml:space="preserve"> having observed some building work being carried out on a ‘backland’ site to the </w:t>
      </w:r>
      <w:r>
        <w:rPr>
          <w:rFonts w:asciiTheme="minorHAnsi" w:hAnsiTheme="minorHAnsi" w:cstheme="minorHAnsi"/>
          <w:sz w:val="22"/>
          <w:szCs w:val="22"/>
        </w:rPr>
        <w:t>immediate</w:t>
      </w:r>
    </w:p>
    <w:p w14:paraId="028B832B" w14:textId="5D693791" w:rsidR="00174C54" w:rsidRDefault="00174C54" w:rsidP="00174C54">
      <w:pPr>
        <w:rPr>
          <w:rFonts w:asciiTheme="minorHAnsi" w:hAnsiTheme="minorHAnsi" w:cstheme="minorHAnsi"/>
          <w:sz w:val="22"/>
          <w:szCs w:val="22"/>
        </w:rPr>
      </w:pPr>
      <w:r w:rsidRPr="00174C54">
        <w:rPr>
          <w:rFonts w:asciiTheme="minorHAnsi" w:hAnsiTheme="minorHAnsi" w:cstheme="minorHAnsi"/>
          <w:sz w:val="22"/>
          <w:szCs w:val="22"/>
        </w:rPr>
        <w:t>east side of the track adjacent to Church Barn</w:t>
      </w:r>
      <w:r>
        <w:rPr>
          <w:rFonts w:asciiTheme="minorHAnsi" w:hAnsiTheme="minorHAnsi" w:cstheme="minorHAnsi"/>
          <w:sz w:val="22"/>
          <w:szCs w:val="22"/>
        </w:rPr>
        <w:t>,</w:t>
      </w:r>
      <w:r w:rsidRPr="00174C54">
        <w:rPr>
          <w:rFonts w:asciiTheme="minorHAnsi" w:hAnsiTheme="minorHAnsi" w:cstheme="minorHAnsi"/>
          <w:sz w:val="22"/>
          <w:szCs w:val="22"/>
        </w:rPr>
        <w:t xml:space="preserve"> enquired whether anybody knew whether this was a new</w:t>
      </w:r>
    </w:p>
    <w:p w14:paraId="372B4CDE" w14:textId="03516753" w:rsidR="00174C54" w:rsidRDefault="00174C54" w:rsidP="00174C54">
      <w:pPr>
        <w:rPr>
          <w:rFonts w:asciiTheme="minorHAnsi" w:hAnsiTheme="minorHAnsi" w:cstheme="minorHAnsi"/>
          <w:sz w:val="22"/>
          <w:szCs w:val="22"/>
        </w:rPr>
      </w:pPr>
      <w:r w:rsidRPr="00174C54">
        <w:rPr>
          <w:rFonts w:asciiTheme="minorHAnsi" w:hAnsiTheme="minorHAnsi" w:cstheme="minorHAnsi"/>
          <w:sz w:val="22"/>
          <w:szCs w:val="22"/>
        </w:rPr>
        <w:t>project or simply re-roofing an existing building. No councillors were familiar with the works in progress</w:t>
      </w:r>
      <w:r>
        <w:rPr>
          <w:rFonts w:asciiTheme="minorHAnsi" w:hAnsiTheme="minorHAnsi" w:cstheme="minorHAnsi"/>
          <w:sz w:val="22"/>
          <w:szCs w:val="22"/>
        </w:rPr>
        <w:t>,</w:t>
      </w:r>
      <w:r w:rsidRPr="00174C54">
        <w:rPr>
          <w:rFonts w:asciiTheme="minorHAnsi" w:hAnsiTheme="minorHAnsi" w:cstheme="minorHAnsi"/>
          <w:sz w:val="22"/>
          <w:szCs w:val="22"/>
        </w:rPr>
        <w:t xml:space="preserve"> but</w:t>
      </w:r>
    </w:p>
    <w:p w14:paraId="362746B1" w14:textId="53AED613" w:rsidR="003753AB" w:rsidRDefault="00174C54" w:rsidP="00382BEC">
      <w:pPr>
        <w:rPr>
          <w:rFonts w:ascii="Calibri" w:hAnsi="Calibri"/>
          <w:b/>
        </w:rPr>
      </w:pPr>
      <w:r w:rsidRPr="00174C54">
        <w:rPr>
          <w:rFonts w:asciiTheme="minorHAnsi" w:hAnsiTheme="minorHAnsi" w:cstheme="minorHAnsi"/>
          <w:sz w:val="22"/>
          <w:szCs w:val="22"/>
        </w:rPr>
        <w:t xml:space="preserve">it was </w:t>
      </w:r>
      <w:r w:rsidR="00382BEC">
        <w:rPr>
          <w:rFonts w:asciiTheme="minorHAnsi" w:hAnsiTheme="minorHAnsi" w:cstheme="minorHAnsi"/>
          <w:sz w:val="22"/>
          <w:szCs w:val="22"/>
        </w:rPr>
        <w:t>agreed that the matter would be kept under review.</w:t>
      </w:r>
    </w:p>
    <w:p w14:paraId="3BE362DC" w14:textId="77777777" w:rsidR="00174C54" w:rsidRPr="003753AB" w:rsidRDefault="00174C54" w:rsidP="00AA2554">
      <w:pPr>
        <w:ind w:left="-284" w:firstLine="0"/>
        <w:jc w:val="left"/>
        <w:rPr>
          <w:rFonts w:ascii="Calibri" w:hAnsi="Calibri"/>
          <w:b/>
        </w:rPr>
      </w:pPr>
    </w:p>
    <w:p w14:paraId="6B858CBE" w14:textId="54452E50" w:rsidR="005269D3" w:rsidRDefault="005269D3" w:rsidP="0092309F">
      <w:pPr>
        <w:ind w:left="-284" w:firstLine="0"/>
        <w:jc w:val="left"/>
        <w:rPr>
          <w:rFonts w:ascii="Calibri" w:hAnsi="Calibri"/>
          <w:b/>
          <w:u w:val="single"/>
        </w:rPr>
      </w:pPr>
      <w:r>
        <w:rPr>
          <w:rFonts w:ascii="Calibri" w:hAnsi="Calibri"/>
          <w:b/>
          <w:u w:val="single"/>
        </w:rPr>
        <w:lastRenderedPageBreak/>
        <w:t>Finance</w:t>
      </w:r>
    </w:p>
    <w:p w14:paraId="44408133" w14:textId="77777777" w:rsidR="00174C54" w:rsidRDefault="00174C54" w:rsidP="0092309F">
      <w:pPr>
        <w:ind w:left="-284" w:firstLine="0"/>
        <w:jc w:val="left"/>
        <w:rPr>
          <w:rFonts w:ascii="Calibri" w:hAnsi="Calibri"/>
          <w:b/>
          <w:u w:val="single"/>
        </w:rPr>
      </w:pPr>
    </w:p>
    <w:p w14:paraId="1A79A9B6" w14:textId="2C7140D7" w:rsidR="00174C54" w:rsidRDefault="00174C54" w:rsidP="007B1322">
      <w:pPr>
        <w:ind w:left="-284" w:firstLine="0"/>
        <w:jc w:val="left"/>
        <w:rPr>
          <w:rFonts w:asciiTheme="minorHAnsi" w:hAnsiTheme="minorHAnsi" w:cstheme="minorHAnsi"/>
          <w:sz w:val="22"/>
          <w:szCs w:val="22"/>
        </w:rPr>
      </w:pPr>
      <w:r w:rsidRPr="0085538D">
        <w:rPr>
          <w:rFonts w:ascii="Calibri" w:hAnsi="Calibri"/>
          <w:b/>
        </w:rPr>
        <w:t>Burial Ground Contribution</w:t>
      </w:r>
      <w:r>
        <w:rPr>
          <w:rFonts w:ascii="Calibri" w:hAnsi="Calibri"/>
          <w:b/>
          <w:sz w:val="22"/>
          <w:szCs w:val="22"/>
        </w:rPr>
        <w:t>.</w:t>
      </w:r>
      <w:r w:rsidR="007B1322">
        <w:rPr>
          <w:rFonts w:ascii="Calibri" w:hAnsi="Calibri"/>
          <w:b/>
          <w:sz w:val="22"/>
          <w:szCs w:val="22"/>
        </w:rPr>
        <w:t xml:space="preserve"> </w:t>
      </w:r>
      <w:r w:rsidRPr="00174C54">
        <w:rPr>
          <w:rFonts w:asciiTheme="minorHAnsi" w:hAnsiTheme="minorHAnsi" w:cstheme="minorHAnsi"/>
          <w:sz w:val="22"/>
          <w:szCs w:val="22"/>
        </w:rPr>
        <w:t>Approve contribution to burial ground:  The meeting was informed that £850 had for the past few years, been the sum which had been given as a grant to St Michael’s Church. Cllr Swanston proposed that this should be the grant for 2026. This was seconded by Cllr J. Shrimplin.</w:t>
      </w:r>
    </w:p>
    <w:p w14:paraId="2EA0EA53" w14:textId="77777777" w:rsidR="00174C54" w:rsidRDefault="00174C54" w:rsidP="00174C54">
      <w:pPr>
        <w:pStyle w:val="ListParagraph"/>
        <w:spacing w:after="160" w:line="276" w:lineRule="auto"/>
        <w:ind w:left="-284" w:firstLine="0"/>
        <w:contextualSpacing/>
        <w:jc w:val="left"/>
        <w:rPr>
          <w:rFonts w:asciiTheme="minorHAnsi" w:hAnsiTheme="minorHAnsi" w:cstheme="minorHAnsi"/>
          <w:sz w:val="22"/>
          <w:szCs w:val="22"/>
        </w:rPr>
      </w:pPr>
    </w:p>
    <w:p w14:paraId="270E72A4" w14:textId="70356F63" w:rsidR="00174C54" w:rsidRPr="00174C54" w:rsidRDefault="00174C54" w:rsidP="00174C54">
      <w:pPr>
        <w:pStyle w:val="ListParagraph"/>
        <w:spacing w:after="160" w:line="276" w:lineRule="auto"/>
        <w:ind w:left="-284" w:firstLine="0"/>
        <w:contextualSpacing/>
        <w:jc w:val="left"/>
        <w:rPr>
          <w:rFonts w:asciiTheme="minorHAnsi" w:hAnsiTheme="minorHAnsi" w:cstheme="minorHAnsi"/>
          <w:b/>
          <w:bCs/>
          <w:sz w:val="22"/>
          <w:szCs w:val="22"/>
          <w:u w:val="single"/>
        </w:rPr>
      </w:pPr>
      <w:r w:rsidRPr="0085538D">
        <w:rPr>
          <w:rFonts w:asciiTheme="minorHAnsi" w:hAnsiTheme="minorHAnsi" w:cstheme="minorHAnsi"/>
          <w:b/>
          <w:bCs/>
        </w:rPr>
        <w:t>Precept</w:t>
      </w:r>
      <w:r>
        <w:rPr>
          <w:rFonts w:asciiTheme="minorHAnsi" w:hAnsiTheme="minorHAnsi" w:cstheme="minorHAnsi"/>
          <w:b/>
          <w:bCs/>
          <w:sz w:val="22"/>
          <w:szCs w:val="22"/>
        </w:rPr>
        <w:t>.</w:t>
      </w:r>
      <w:r w:rsidR="007B1322">
        <w:rPr>
          <w:rFonts w:asciiTheme="minorHAnsi" w:hAnsiTheme="minorHAnsi" w:cstheme="minorHAnsi"/>
          <w:b/>
          <w:bCs/>
          <w:sz w:val="22"/>
          <w:szCs w:val="22"/>
        </w:rPr>
        <w:t xml:space="preserve"> </w:t>
      </w:r>
      <w:r w:rsidRPr="00174C54">
        <w:rPr>
          <w:rFonts w:asciiTheme="minorHAnsi" w:hAnsiTheme="minorHAnsi" w:cstheme="minorHAnsi"/>
          <w:sz w:val="22"/>
          <w:szCs w:val="22"/>
        </w:rPr>
        <w:t>Approve completed precept and concurrent functions form, prior to sending:  The Parish Clerk had completed the necessary forms for the Parish Precept and Concurrent Functions Estimate for the year 2026/27 which indicated a 4% increase due to a rise in costs associated with inflation.  Submission of this form to GYBC was proposed by Cllr J. Walker and seconded by Cllr R. Swanston who informed the meeting that as the deadline for submitting the form was very close, he would phone the Clerk instructing her to return it to the borough council.</w:t>
      </w:r>
    </w:p>
    <w:p w14:paraId="37BD5790" w14:textId="77777777" w:rsidR="00AB22CF" w:rsidRDefault="00AB22CF" w:rsidP="00AA2554">
      <w:pPr>
        <w:ind w:left="-284" w:firstLine="0"/>
        <w:jc w:val="left"/>
        <w:rPr>
          <w:rFonts w:ascii="Calibri" w:hAnsi="Calibri"/>
          <w:bCs/>
        </w:rPr>
      </w:pPr>
    </w:p>
    <w:p w14:paraId="658238CF" w14:textId="224EE3B8" w:rsidR="00827AB4" w:rsidRDefault="00AE2CD4" w:rsidP="00927607">
      <w:pPr>
        <w:tabs>
          <w:tab w:val="left" w:pos="-142"/>
        </w:tabs>
        <w:ind w:left="-284" w:hanging="709"/>
        <w:jc w:val="left"/>
        <w:rPr>
          <w:rFonts w:ascii="Calibri" w:hAnsi="Calibri"/>
          <w:b/>
          <w:u w:val="single"/>
        </w:rPr>
      </w:pPr>
      <w:r>
        <w:rPr>
          <w:rFonts w:ascii="Calibri" w:hAnsi="Calibri"/>
          <w:bCs/>
        </w:rPr>
        <w:t xml:space="preserve">        </w:t>
      </w:r>
      <w:r w:rsidR="00927607">
        <w:rPr>
          <w:rFonts w:ascii="Calibri" w:hAnsi="Calibri"/>
          <w:bCs/>
        </w:rPr>
        <w:t xml:space="preserve">   </w:t>
      </w:r>
      <w:r>
        <w:rPr>
          <w:rFonts w:ascii="Calibri" w:hAnsi="Calibri"/>
          <w:bCs/>
        </w:rPr>
        <w:t xml:space="preserve">  </w:t>
      </w:r>
      <w:r w:rsidR="00C83C27" w:rsidRPr="00C83C27">
        <w:rPr>
          <w:rFonts w:ascii="Calibri" w:hAnsi="Calibri"/>
          <w:b/>
          <w:u w:val="single"/>
        </w:rPr>
        <w:t xml:space="preserve">Open Spaces- Burial Grounds; Village Sign/Green; Picnic Site </w:t>
      </w:r>
    </w:p>
    <w:p w14:paraId="251932D1" w14:textId="462D9CC0" w:rsidR="00AB22CF" w:rsidRDefault="00AB22CF" w:rsidP="00927607">
      <w:pPr>
        <w:tabs>
          <w:tab w:val="left" w:pos="-142"/>
        </w:tabs>
        <w:ind w:left="-284" w:hanging="709"/>
        <w:jc w:val="left"/>
        <w:rPr>
          <w:rFonts w:ascii="Calibri" w:hAnsi="Calibri"/>
          <w:b/>
          <w:u w:val="single"/>
        </w:rPr>
      </w:pPr>
      <w:r>
        <w:rPr>
          <w:rFonts w:ascii="Calibri" w:hAnsi="Calibri"/>
          <w:b/>
          <w:u w:val="single"/>
        </w:rPr>
        <w:t xml:space="preserve">         </w:t>
      </w:r>
    </w:p>
    <w:p w14:paraId="1319BFDE" w14:textId="1C969681" w:rsidR="007B1322" w:rsidRPr="0085538D" w:rsidRDefault="00AB22CF" w:rsidP="007B1322">
      <w:pPr>
        <w:spacing w:after="160" w:line="276" w:lineRule="auto"/>
        <w:ind w:left="-284" w:firstLine="0"/>
        <w:contextualSpacing/>
        <w:jc w:val="left"/>
        <w:rPr>
          <w:rFonts w:asciiTheme="minorHAnsi" w:hAnsiTheme="minorHAnsi" w:cstheme="minorHAnsi"/>
          <w:sz w:val="22"/>
          <w:szCs w:val="22"/>
        </w:rPr>
      </w:pPr>
      <w:r w:rsidRPr="0085538D">
        <w:rPr>
          <w:rFonts w:asciiTheme="minorHAnsi" w:hAnsiTheme="minorHAnsi" w:cstheme="minorHAnsi"/>
          <w:b/>
        </w:rPr>
        <w:t>Village Sign</w:t>
      </w:r>
      <w:r w:rsidR="003753AB" w:rsidRPr="0085538D">
        <w:rPr>
          <w:rFonts w:asciiTheme="minorHAnsi" w:hAnsiTheme="minorHAnsi" w:cstheme="minorHAnsi"/>
          <w:b/>
          <w:sz w:val="22"/>
          <w:szCs w:val="22"/>
        </w:rPr>
        <w:t xml:space="preserve">. </w:t>
      </w:r>
      <w:r w:rsidR="007B1322" w:rsidRPr="0085538D">
        <w:rPr>
          <w:rFonts w:asciiTheme="minorHAnsi" w:hAnsiTheme="minorHAnsi" w:cstheme="minorHAnsi"/>
          <w:sz w:val="22"/>
          <w:szCs w:val="22"/>
        </w:rPr>
        <w:t>Cllr Bensley had brought the main part of the sign to the meeting so that councillors were able to closely inspect its condition. Those present were pleased to note that the wood (oak) remained free of any serious decay. Splits in the wood - the result of natural shrinkage had previously been filled and would require similar treatment prior to painting. However, Cllr Bensley indicated that he was happy to proceed with the necessary filling and repainting. Councillors present, were happy for him proceed with the restoration. There was some concern expressed over the possible new access to the  property next to the village sign and in very close proximity to the seat. It was suggested that few if any persons made use of the seat. It was agreed to keep a watching brief of the situation.</w:t>
      </w:r>
    </w:p>
    <w:p w14:paraId="45BF5A3C" w14:textId="77777777" w:rsidR="007B1322" w:rsidRDefault="007B1322" w:rsidP="007B1322">
      <w:pPr>
        <w:spacing w:after="160" w:line="276" w:lineRule="auto"/>
        <w:ind w:left="-284" w:firstLine="0"/>
        <w:contextualSpacing/>
        <w:jc w:val="left"/>
        <w:rPr>
          <w:b/>
          <w:bCs/>
          <w:sz w:val="28"/>
          <w:szCs w:val="28"/>
        </w:rPr>
      </w:pPr>
    </w:p>
    <w:p w14:paraId="3F97A74F" w14:textId="16325218" w:rsidR="007B1322" w:rsidRPr="007B1322" w:rsidRDefault="007B1322" w:rsidP="007B1322">
      <w:pPr>
        <w:pStyle w:val="ListParagraph"/>
        <w:spacing w:after="160" w:line="276" w:lineRule="auto"/>
        <w:ind w:left="-284" w:firstLine="0"/>
        <w:contextualSpacing/>
        <w:jc w:val="left"/>
        <w:rPr>
          <w:rFonts w:asciiTheme="minorHAnsi" w:hAnsiTheme="minorHAnsi" w:cstheme="minorHAnsi"/>
          <w:b/>
          <w:bCs/>
          <w:sz w:val="22"/>
          <w:szCs w:val="22"/>
        </w:rPr>
      </w:pPr>
      <w:r w:rsidRPr="0085538D">
        <w:rPr>
          <w:rFonts w:asciiTheme="minorHAnsi" w:hAnsiTheme="minorHAnsi" w:cstheme="minorHAnsi"/>
          <w:b/>
          <w:bCs/>
        </w:rPr>
        <w:t>Remedial works to Rollesby Bridge</w:t>
      </w:r>
      <w:r w:rsidRPr="007B1322">
        <w:rPr>
          <w:rFonts w:asciiTheme="minorHAnsi" w:hAnsiTheme="minorHAnsi" w:cstheme="minorHAnsi"/>
          <w:b/>
          <w:bCs/>
          <w:sz w:val="22"/>
          <w:szCs w:val="22"/>
        </w:rPr>
        <w:t>.</w:t>
      </w:r>
      <w:r w:rsidRPr="007B1322">
        <w:rPr>
          <w:rFonts w:asciiTheme="minorHAnsi" w:hAnsiTheme="minorHAnsi" w:cstheme="minorHAnsi"/>
          <w:sz w:val="22"/>
          <w:szCs w:val="22"/>
        </w:rPr>
        <w:t xml:space="preserve">  The Clerk had forwarded to councillors, an email received from Fiona Pratt, Programme Technician (Bridges) of Norfolk Highways, indicating planned structural works to Rollesby (old) Bridge and requesting contact details for Essex &amp; Suffolk Water plus Summer opening/closing times for the picnic site. Councillors expressed an element of concern about the lack of information regarding the nature of the works and how it would impact on the site. It was felt that the Parish Clerk should seek more information from Ms Pratt as well as indicating that Norfolk Wildlife Trust should also be informed of the proposed works. Cllr Swanston expressed a willingness to draft a letter from the council and forward it to the Clerk for copying.</w:t>
      </w:r>
    </w:p>
    <w:p w14:paraId="1453F08B" w14:textId="77777777" w:rsidR="0085538D" w:rsidRDefault="0085538D" w:rsidP="007B1322">
      <w:pPr>
        <w:spacing w:after="160" w:line="276" w:lineRule="auto"/>
        <w:ind w:left="-284" w:firstLine="0"/>
        <w:contextualSpacing/>
        <w:jc w:val="left"/>
        <w:rPr>
          <w:rFonts w:asciiTheme="minorHAnsi" w:hAnsiTheme="minorHAnsi" w:cstheme="minorHAnsi"/>
          <w:b/>
          <w:bCs/>
          <w:u w:val="single"/>
        </w:rPr>
      </w:pPr>
    </w:p>
    <w:p w14:paraId="6E3CA03B" w14:textId="77777777" w:rsidR="0085538D" w:rsidRDefault="0085538D" w:rsidP="007B1322">
      <w:pPr>
        <w:spacing w:after="160" w:line="276" w:lineRule="auto"/>
        <w:ind w:left="-284" w:firstLine="0"/>
        <w:contextualSpacing/>
        <w:jc w:val="left"/>
        <w:rPr>
          <w:rFonts w:asciiTheme="minorHAnsi" w:hAnsiTheme="minorHAnsi" w:cstheme="minorHAnsi"/>
          <w:b/>
          <w:bCs/>
          <w:u w:val="single"/>
        </w:rPr>
      </w:pPr>
    </w:p>
    <w:p w14:paraId="5D3F9669" w14:textId="77777777" w:rsidR="0085538D" w:rsidRDefault="0085538D" w:rsidP="007B1322">
      <w:pPr>
        <w:spacing w:after="160" w:line="276" w:lineRule="auto"/>
        <w:ind w:left="-284" w:firstLine="0"/>
        <w:contextualSpacing/>
        <w:jc w:val="left"/>
        <w:rPr>
          <w:rFonts w:asciiTheme="minorHAnsi" w:hAnsiTheme="minorHAnsi" w:cstheme="minorHAnsi"/>
          <w:b/>
          <w:bCs/>
          <w:u w:val="single"/>
        </w:rPr>
      </w:pPr>
    </w:p>
    <w:p w14:paraId="49FAE711" w14:textId="77777777" w:rsidR="0085538D" w:rsidRDefault="0085538D" w:rsidP="007B1322">
      <w:pPr>
        <w:spacing w:after="160" w:line="276" w:lineRule="auto"/>
        <w:ind w:left="-284" w:firstLine="0"/>
        <w:contextualSpacing/>
        <w:jc w:val="left"/>
        <w:rPr>
          <w:rFonts w:asciiTheme="minorHAnsi" w:hAnsiTheme="minorHAnsi" w:cstheme="minorHAnsi"/>
          <w:b/>
          <w:bCs/>
          <w:u w:val="single"/>
        </w:rPr>
      </w:pPr>
    </w:p>
    <w:p w14:paraId="636822BA" w14:textId="77777777" w:rsidR="0085538D" w:rsidRDefault="0085538D" w:rsidP="007B1322">
      <w:pPr>
        <w:spacing w:after="160" w:line="276" w:lineRule="auto"/>
        <w:ind w:left="-284" w:firstLine="0"/>
        <w:contextualSpacing/>
        <w:jc w:val="left"/>
        <w:rPr>
          <w:rFonts w:asciiTheme="minorHAnsi" w:hAnsiTheme="minorHAnsi" w:cstheme="minorHAnsi"/>
          <w:b/>
          <w:bCs/>
          <w:u w:val="single"/>
        </w:rPr>
      </w:pPr>
    </w:p>
    <w:p w14:paraId="54CF400D" w14:textId="77777777" w:rsidR="0085538D" w:rsidRDefault="0085538D" w:rsidP="007B1322">
      <w:pPr>
        <w:spacing w:after="160" w:line="276" w:lineRule="auto"/>
        <w:ind w:left="-284" w:firstLine="0"/>
        <w:contextualSpacing/>
        <w:jc w:val="left"/>
        <w:rPr>
          <w:rFonts w:asciiTheme="minorHAnsi" w:hAnsiTheme="minorHAnsi" w:cstheme="minorHAnsi"/>
          <w:b/>
          <w:bCs/>
          <w:u w:val="single"/>
        </w:rPr>
      </w:pPr>
    </w:p>
    <w:p w14:paraId="7BAF7760" w14:textId="77777777" w:rsidR="0085538D" w:rsidRDefault="0085538D" w:rsidP="007B1322">
      <w:pPr>
        <w:spacing w:after="160" w:line="276" w:lineRule="auto"/>
        <w:ind w:left="-284" w:firstLine="0"/>
        <w:contextualSpacing/>
        <w:jc w:val="left"/>
        <w:rPr>
          <w:rFonts w:asciiTheme="minorHAnsi" w:hAnsiTheme="minorHAnsi" w:cstheme="minorHAnsi"/>
          <w:b/>
          <w:bCs/>
          <w:u w:val="single"/>
        </w:rPr>
      </w:pPr>
    </w:p>
    <w:p w14:paraId="233089F2" w14:textId="2DD912B5" w:rsidR="007B1322" w:rsidRDefault="007B1322" w:rsidP="007B1322">
      <w:pPr>
        <w:spacing w:after="160" w:line="276" w:lineRule="auto"/>
        <w:ind w:left="-284" w:firstLine="0"/>
        <w:contextualSpacing/>
        <w:jc w:val="left"/>
        <w:rPr>
          <w:rFonts w:asciiTheme="minorHAnsi" w:hAnsiTheme="minorHAnsi" w:cstheme="minorHAnsi"/>
          <w:b/>
          <w:bCs/>
          <w:u w:val="single"/>
        </w:rPr>
      </w:pPr>
      <w:r w:rsidRPr="007B1322">
        <w:rPr>
          <w:rFonts w:asciiTheme="minorHAnsi" w:hAnsiTheme="minorHAnsi" w:cstheme="minorHAnsi"/>
          <w:b/>
          <w:bCs/>
          <w:u w:val="single"/>
        </w:rPr>
        <w:lastRenderedPageBreak/>
        <w:t>Any Other Business</w:t>
      </w:r>
    </w:p>
    <w:p w14:paraId="21D3AA42" w14:textId="77777777" w:rsidR="007B1322" w:rsidRDefault="007B1322" w:rsidP="007B1322">
      <w:pPr>
        <w:spacing w:after="160" w:line="276" w:lineRule="auto"/>
        <w:ind w:left="-284" w:firstLine="0"/>
        <w:contextualSpacing/>
        <w:jc w:val="left"/>
        <w:rPr>
          <w:rFonts w:asciiTheme="minorHAnsi" w:hAnsiTheme="minorHAnsi" w:cstheme="minorHAnsi"/>
          <w:b/>
          <w:bCs/>
          <w:u w:val="single"/>
        </w:rPr>
      </w:pPr>
    </w:p>
    <w:p w14:paraId="1473D46B" w14:textId="0A420558" w:rsidR="007B1322" w:rsidRPr="007B1322" w:rsidRDefault="007B1322" w:rsidP="007B1322">
      <w:pPr>
        <w:spacing w:after="160" w:line="276" w:lineRule="auto"/>
        <w:ind w:left="-284" w:firstLine="0"/>
        <w:contextualSpacing/>
        <w:jc w:val="left"/>
        <w:rPr>
          <w:rFonts w:asciiTheme="minorHAnsi" w:hAnsiTheme="minorHAnsi" w:cstheme="minorHAnsi"/>
          <w:b/>
          <w:bCs/>
          <w:u w:val="single"/>
        </w:rPr>
      </w:pPr>
      <w:r w:rsidRPr="007B1322">
        <w:rPr>
          <w:rFonts w:asciiTheme="minorHAnsi" w:hAnsiTheme="minorHAnsi" w:cstheme="minorHAnsi"/>
          <w:sz w:val="22"/>
          <w:szCs w:val="22"/>
        </w:rPr>
        <w:t>Councillors were sorry to hear of the Clerk’s illness and would like to wish her a speedy recovery.</w:t>
      </w:r>
    </w:p>
    <w:p w14:paraId="6662F97D" w14:textId="3AA8DA6C" w:rsidR="007B1322" w:rsidRDefault="007B1322" w:rsidP="00357701">
      <w:pPr>
        <w:tabs>
          <w:tab w:val="left" w:pos="-142"/>
        </w:tabs>
        <w:ind w:left="-284" w:hanging="709"/>
        <w:jc w:val="left"/>
        <w:rPr>
          <w:rFonts w:ascii="Calibri" w:hAnsi="Calibri"/>
          <w:bCs/>
        </w:rPr>
      </w:pPr>
    </w:p>
    <w:p w14:paraId="47D3D84A" w14:textId="77777777" w:rsidR="00AB22CF" w:rsidRDefault="00AB22CF" w:rsidP="00927607">
      <w:pPr>
        <w:tabs>
          <w:tab w:val="left" w:pos="-142"/>
        </w:tabs>
        <w:ind w:left="-284" w:hanging="709"/>
        <w:jc w:val="left"/>
        <w:rPr>
          <w:rFonts w:ascii="Calibri" w:hAnsi="Calibri"/>
          <w:bCs/>
        </w:rPr>
      </w:pPr>
    </w:p>
    <w:p w14:paraId="6141F00C" w14:textId="77777777" w:rsidR="00F21D6E" w:rsidRDefault="00F21D6E" w:rsidP="005177F9">
      <w:pPr>
        <w:tabs>
          <w:tab w:val="left" w:pos="-142"/>
        </w:tabs>
        <w:ind w:left="-284" w:hanging="709"/>
        <w:jc w:val="left"/>
        <w:rPr>
          <w:rFonts w:ascii="Calibri" w:hAnsi="Calibri"/>
          <w:bCs/>
        </w:rPr>
      </w:pPr>
    </w:p>
    <w:p w14:paraId="373C917C" w14:textId="50BED98A" w:rsidR="00F21D6E" w:rsidRDefault="00F21D6E" w:rsidP="005177F9">
      <w:pPr>
        <w:tabs>
          <w:tab w:val="left" w:pos="-142"/>
        </w:tabs>
        <w:ind w:left="-284" w:hanging="709"/>
        <w:jc w:val="left"/>
        <w:rPr>
          <w:rFonts w:ascii="Calibri" w:hAnsi="Calibri"/>
          <w:b/>
          <w:u w:val="single"/>
        </w:rPr>
      </w:pPr>
      <w:r>
        <w:rPr>
          <w:rFonts w:ascii="Calibri" w:hAnsi="Calibri"/>
          <w:bCs/>
        </w:rPr>
        <w:t xml:space="preserve">         </w:t>
      </w:r>
      <w:r w:rsidR="005036EA">
        <w:rPr>
          <w:rFonts w:ascii="Calibri" w:hAnsi="Calibri"/>
          <w:bCs/>
        </w:rPr>
        <w:t xml:space="preserve"> </w:t>
      </w:r>
    </w:p>
    <w:p w14:paraId="42604447" w14:textId="61458263" w:rsidR="00F21D6E" w:rsidRDefault="007065EE" w:rsidP="005177F9">
      <w:pPr>
        <w:tabs>
          <w:tab w:val="left" w:pos="-142"/>
        </w:tabs>
        <w:ind w:left="-284" w:hanging="709"/>
        <w:jc w:val="left"/>
        <w:rPr>
          <w:rFonts w:ascii="Calibri" w:hAnsi="Calibri"/>
          <w:b/>
          <w:u w:val="single"/>
        </w:rPr>
      </w:pPr>
      <w:r>
        <w:rPr>
          <w:rFonts w:ascii="Calibri" w:hAnsi="Calibri"/>
          <w:b/>
          <w:u w:val="single"/>
        </w:rPr>
        <w:t xml:space="preserve">  </w:t>
      </w:r>
    </w:p>
    <w:p w14:paraId="1D5D1C07" w14:textId="1495BFDD" w:rsidR="00C73921" w:rsidRDefault="00E21AC6" w:rsidP="00E21AC6">
      <w:pPr>
        <w:tabs>
          <w:tab w:val="left" w:pos="-142"/>
        </w:tabs>
        <w:ind w:left="-426" w:hanging="709"/>
        <w:jc w:val="center"/>
        <w:rPr>
          <w:rFonts w:ascii="Calibri" w:hAnsi="Calibri"/>
          <w:b/>
          <w:sz w:val="22"/>
          <w:szCs w:val="22"/>
        </w:rPr>
      </w:pPr>
      <w:r w:rsidRPr="00E21AC6">
        <w:rPr>
          <w:rFonts w:ascii="Calibri" w:hAnsi="Calibri"/>
          <w:b/>
          <w:sz w:val="22"/>
          <w:szCs w:val="22"/>
        </w:rPr>
        <w:t>D</w:t>
      </w:r>
      <w:r w:rsidR="003C730C" w:rsidRPr="00E21AC6">
        <w:rPr>
          <w:rFonts w:ascii="Calibri" w:hAnsi="Calibri"/>
          <w:b/>
          <w:sz w:val="22"/>
          <w:szCs w:val="22"/>
        </w:rPr>
        <w:t xml:space="preserve">ate of next meeting </w:t>
      </w:r>
      <w:r w:rsidR="00CA6CFA" w:rsidRPr="00E21AC6">
        <w:rPr>
          <w:rFonts w:ascii="Calibri" w:hAnsi="Calibri"/>
          <w:b/>
          <w:sz w:val="22"/>
          <w:szCs w:val="22"/>
        </w:rPr>
        <w:t xml:space="preserve">Tuesday </w:t>
      </w:r>
      <w:bookmarkEnd w:id="0"/>
      <w:r w:rsidR="007B1322">
        <w:rPr>
          <w:rFonts w:ascii="Calibri" w:hAnsi="Calibri"/>
          <w:b/>
          <w:sz w:val="22"/>
          <w:szCs w:val="22"/>
        </w:rPr>
        <w:t>10</w:t>
      </w:r>
      <w:r w:rsidR="007B1322" w:rsidRPr="007B1322">
        <w:rPr>
          <w:rFonts w:ascii="Calibri" w:hAnsi="Calibri"/>
          <w:b/>
          <w:sz w:val="22"/>
          <w:szCs w:val="22"/>
          <w:vertAlign w:val="superscript"/>
        </w:rPr>
        <w:t>th</w:t>
      </w:r>
      <w:r w:rsidR="007B1322">
        <w:rPr>
          <w:rFonts w:ascii="Calibri" w:hAnsi="Calibri"/>
          <w:b/>
          <w:sz w:val="22"/>
          <w:szCs w:val="22"/>
        </w:rPr>
        <w:t xml:space="preserve"> February 2026 @ 19:00</w:t>
      </w:r>
    </w:p>
    <w:p w14:paraId="18BE5472" w14:textId="77777777" w:rsidR="003C7858" w:rsidRPr="00832FCA" w:rsidRDefault="003C7858" w:rsidP="00E21AC6">
      <w:pPr>
        <w:tabs>
          <w:tab w:val="left" w:pos="-142"/>
        </w:tabs>
        <w:ind w:left="-426" w:hanging="709"/>
        <w:jc w:val="center"/>
        <w:rPr>
          <w:rFonts w:ascii="Calibri" w:hAnsi="Calibri"/>
          <w:b/>
        </w:rPr>
      </w:pPr>
    </w:p>
    <w:p w14:paraId="4CA03A7C" w14:textId="77777777" w:rsidR="003C7858" w:rsidRDefault="003C7858" w:rsidP="00E21AC6">
      <w:pPr>
        <w:tabs>
          <w:tab w:val="left" w:pos="-142"/>
        </w:tabs>
        <w:ind w:left="-426" w:hanging="709"/>
        <w:jc w:val="center"/>
        <w:rPr>
          <w:rFonts w:ascii="Calibri" w:hAnsi="Calibri"/>
          <w:b/>
          <w:sz w:val="22"/>
          <w:szCs w:val="22"/>
        </w:rPr>
      </w:pPr>
    </w:p>
    <w:p w14:paraId="7029E04D" w14:textId="77777777" w:rsidR="003C7858" w:rsidRDefault="003C7858" w:rsidP="00E21AC6">
      <w:pPr>
        <w:tabs>
          <w:tab w:val="left" w:pos="-142"/>
        </w:tabs>
        <w:ind w:left="-426" w:hanging="709"/>
        <w:jc w:val="center"/>
        <w:rPr>
          <w:rFonts w:ascii="Calibri" w:hAnsi="Calibri"/>
          <w:b/>
          <w:sz w:val="22"/>
          <w:szCs w:val="22"/>
        </w:rPr>
      </w:pPr>
    </w:p>
    <w:p w14:paraId="2F33FAB4" w14:textId="77777777" w:rsidR="003C7858" w:rsidRDefault="003C7858" w:rsidP="00E21AC6">
      <w:pPr>
        <w:tabs>
          <w:tab w:val="left" w:pos="-142"/>
        </w:tabs>
        <w:ind w:left="-426" w:hanging="709"/>
        <w:jc w:val="center"/>
        <w:rPr>
          <w:rFonts w:ascii="Calibri" w:hAnsi="Calibri"/>
          <w:b/>
          <w:sz w:val="22"/>
          <w:szCs w:val="22"/>
        </w:rPr>
      </w:pPr>
    </w:p>
    <w:p w14:paraId="56AE00B3" w14:textId="77777777" w:rsidR="003C7858" w:rsidRDefault="003C7858" w:rsidP="00E21AC6">
      <w:pPr>
        <w:tabs>
          <w:tab w:val="left" w:pos="-142"/>
        </w:tabs>
        <w:ind w:left="-426" w:hanging="709"/>
        <w:jc w:val="center"/>
        <w:rPr>
          <w:rFonts w:ascii="Calibri" w:hAnsi="Calibri"/>
          <w:b/>
          <w:sz w:val="22"/>
          <w:szCs w:val="22"/>
        </w:rPr>
      </w:pPr>
    </w:p>
    <w:p w14:paraId="636F7348" w14:textId="77777777" w:rsidR="003C7858" w:rsidRDefault="003C7858" w:rsidP="00E21AC6">
      <w:pPr>
        <w:tabs>
          <w:tab w:val="left" w:pos="-142"/>
        </w:tabs>
        <w:ind w:left="-426" w:hanging="709"/>
        <w:jc w:val="center"/>
        <w:rPr>
          <w:rFonts w:ascii="Calibri" w:hAnsi="Calibri"/>
          <w:bCs/>
        </w:rPr>
      </w:pPr>
    </w:p>
    <w:p w14:paraId="237026A7" w14:textId="77777777" w:rsidR="00080917" w:rsidRDefault="00080917" w:rsidP="00E21AC6">
      <w:pPr>
        <w:tabs>
          <w:tab w:val="left" w:pos="-142"/>
        </w:tabs>
        <w:ind w:left="-426" w:hanging="709"/>
        <w:jc w:val="center"/>
        <w:rPr>
          <w:rFonts w:ascii="Calibri" w:hAnsi="Calibri"/>
          <w:bCs/>
        </w:rPr>
      </w:pPr>
    </w:p>
    <w:p w14:paraId="100DA51A" w14:textId="77777777" w:rsidR="00080917" w:rsidRDefault="00080917" w:rsidP="00E21AC6">
      <w:pPr>
        <w:tabs>
          <w:tab w:val="left" w:pos="-142"/>
        </w:tabs>
        <w:ind w:left="-426" w:hanging="709"/>
        <w:jc w:val="center"/>
        <w:rPr>
          <w:rFonts w:ascii="Calibri" w:hAnsi="Calibri"/>
          <w:bCs/>
        </w:rPr>
      </w:pPr>
    </w:p>
    <w:p w14:paraId="2E3DE0B2" w14:textId="77777777" w:rsidR="00080917" w:rsidRDefault="00080917" w:rsidP="00E21AC6">
      <w:pPr>
        <w:tabs>
          <w:tab w:val="left" w:pos="-142"/>
        </w:tabs>
        <w:ind w:left="-426" w:hanging="709"/>
        <w:jc w:val="center"/>
        <w:rPr>
          <w:rFonts w:ascii="Calibri" w:hAnsi="Calibri"/>
          <w:bCs/>
        </w:rPr>
      </w:pPr>
    </w:p>
    <w:p w14:paraId="6EB469D1" w14:textId="77777777" w:rsidR="00080917" w:rsidRPr="00E21AC6" w:rsidRDefault="00080917" w:rsidP="00E21AC6">
      <w:pPr>
        <w:tabs>
          <w:tab w:val="left" w:pos="-142"/>
        </w:tabs>
        <w:ind w:left="-426" w:hanging="709"/>
        <w:jc w:val="center"/>
        <w:rPr>
          <w:rFonts w:ascii="Calibri" w:hAnsi="Calibri"/>
          <w:bCs/>
        </w:rPr>
      </w:pPr>
    </w:p>
    <w:p w14:paraId="2DABBB71" w14:textId="77777777" w:rsidR="00C73921" w:rsidRDefault="00C73921" w:rsidP="00E40341">
      <w:pPr>
        <w:pStyle w:val="ListParagraph"/>
        <w:tabs>
          <w:tab w:val="left" w:pos="0"/>
        </w:tabs>
        <w:ind w:left="142" w:firstLine="0"/>
        <w:jc w:val="center"/>
        <w:rPr>
          <w:rFonts w:ascii="Calibri" w:hAnsi="Calibri"/>
          <w:b/>
          <w:sz w:val="22"/>
          <w:szCs w:val="22"/>
        </w:rPr>
      </w:pPr>
    </w:p>
    <w:p w14:paraId="17CD2614" w14:textId="77777777" w:rsidR="00AF36E9" w:rsidRDefault="00AF36E9" w:rsidP="00726971">
      <w:pPr>
        <w:tabs>
          <w:tab w:val="left" w:pos="0"/>
        </w:tabs>
        <w:ind w:firstLine="0"/>
        <w:rPr>
          <w:rFonts w:ascii="Calibri" w:hAnsi="Calibri"/>
          <w:b/>
          <w:sz w:val="22"/>
          <w:szCs w:val="22"/>
        </w:rPr>
      </w:pPr>
    </w:p>
    <w:p w14:paraId="2D88CEF0" w14:textId="77777777" w:rsidR="00041943" w:rsidRDefault="00041943" w:rsidP="00726971">
      <w:pPr>
        <w:tabs>
          <w:tab w:val="left" w:pos="0"/>
        </w:tabs>
        <w:ind w:firstLine="0"/>
        <w:rPr>
          <w:rFonts w:ascii="Calibri" w:hAnsi="Calibri"/>
          <w:b/>
          <w:sz w:val="22"/>
          <w:szCs w:val="22"/>
        </w:rPr>
      </w:pPr>
    </w:p>
    <w:p w14:paraId="293098AE" w14:textId="77777777" w:rsidR="00041943" w:rsidRDefault="00041943" w:rsidP="00726971">
      <w:pPr>
        <w:tabs>
          <w:tab w:val="left" w:pos="0"/>
        </w:tabs>
        <w:ind w:firstLine="0"/>
        <w:rPr>
          <w:rFonts w:ascii="Calibri" w:hAnsi="Calibri"/>
          <w:b/>
          <w:sz w:val="22"/>
          <w:szCs w:val="22"/>
        </w:rPr>
      </w:pPr>
    </w:p>
    <w:p w14:paraId="5B61DC31" w14:textId="77777777" w:rsidR="00041943" w:rsidRDefault="00041943" w:rsidP="00726971">
      <w:pPr>
        <w:tabs>
          <w:tab w:val="left" w:pos="0"/>
        </w:tabs>
        <w:ind w:firstLine="0"/>
        <w:rPr>
          <w:rFonts w:ascii="Calibri" w:hAnsi="Calibri"/>
          <w:b/>
          <w:sz w:val="22"/>
          <w:szCs w:val="22"/>
        </w:rPr>
      </w:pPr>
    </w:p>
    <w:p w14:paraId="4F3BFA2A" w14:textId="77777777" w:rsidR="00977691" w:rsidRDefault="00977691" w:rsidP="00726971">
      <w:pPr>
        <w:tabs>
          <w:tab w:val="left" w:pos="0"/>
        </w:tabs>
        <w:ind w:firstLine="0"/>
        <w:rPr>
          <w:rFonts w:ascii="Calibri" w:hAnsi="Calibri"/>
          <w:b/>
          <w:sz w:val="22"/>
          <w:szCs w:val="22"/>
        </w:rPr>
      </w:pPr>
    </w:p>
    <w:p w14:paraId="21C6F9D3" w14:textId="77777777" w:rsidR="00FC7C27" w:rsidRDefault="00FC7C27" w:rsidP="00726971">
      <w:pPr>
        <w:tabs>
          <w:tab w:val="left" w:pos="0"/>
        </w:tabs>
        <w:ind w:firstLine="0"/>
        <w:rPr>
          <w:rFonts w:ascii="Calibri" w:hAnsi="Calibri"/>
          <w:b/>
          <w:sz w:val="22"/>
          <w:szCs w:val="22"/>
        </w:rPr>
      </w:pPr>
    </w:p>
    <w:p w14:paraId="29A9A1D1" w14:textId="1A162072" w:rsidR="00041943" w:rsidRDefault="00041943" w:rsidP="00977691">
      <w:pPr>
        <w:pStyle w:val="ListParagraph"/>
        <w:tabs>
          <w:tab w:val="left" w:pos="0"/>
        </w:tabs>
        <w:ind w:left="142" w:firstLine="0"/>
        <w:jc w:val="left"/>
        <w:rPr>
          <w:rFonts w:ascii="Calibri" w:hAnsi="Calibri"/>
          <w:b/>
          <w:sz w:val="22"/>
          <w:szCs w:val="22"/>
        </w:rPr>
      </w:pPr>
    </w:p>
    <w:p w14:paraId="46C31E33" w14:textId="60B8BAEA" w:rsidR="0048704A" w:rsidRPr="0070644B" w:rsidRDefault="0048704A" w:rsidP="0048704A">
      <w:pPr>
        <w:tabs>
          <w:tab w:val="left" w:pos="0"/>
        </w:tabs>
        <w:ind w:firstLine="0"/>
        <w:jc w:val="center"/>
        <w:rPr>
          <w:rFonts w:ascii="Calibri" w:hAnsi="Calibri"/>
          <w:b/>
          <w:sz w:val="22"/>
          <w:szCs w:val="22"/>
        </w:rPr>
      </w:pPr>
      <w:r>
        <w:rPr>
          <w:rFonts w:ascii="Calibri" w:hAnsi="Calibri"/>
          <w:b/>
          <w:sz w:val="22"/>
          <w:szCs w:val="22"/>
        </w:rPr>
        <w:t xml:space="preserve">Signed as accurate at PC meeting </w:t>
      </w:r>
      <w:r>
        <w:rPr>
          <w:rFonts w:ascii="Calibri" w:hAnsi="Calibri"/>
          <w:b/>
          <w:sz w:val="22"/>
          <w:szCs w:val="22"/>
        </w:rPr>
        <w:t>10.2</w:t>
      </w:r>
      <w:r>
        <w:rPr>
          <w:rFonts w:ascii="Calibri" w:hAnsi="Calibri"/>
          <w:b/>
          <w:sz w:val="22"/>
          <w:szCs w:val="22"/>
        </w:rPr>
        <w:t>.26 and recorded in the minutes accordingly.</w:t>
      </w:r>
    </w:p>
    <w:p w14:paraId="18DDE1CD" w14:textId="77777777" w:rsidR="00041943" w:rsidRDefault="00041943" w:rsidP="00E40341">
      <w:pPr>
        <w:pStyle w:val="ListParagraph"/>
        <w:tabs>
          <w:tab w:val="left" w:pos="0"/>
        </w:tabs>
        <w:ind w:left="142" w:firstLine="0"/>
        <w:jc w:val="center"/>
        <w:rPr>
          <w:rFonts w:ascii="Calibri" w:hAnsi="Calibri"/>
          <w:b/>
          <w:sz w:val="22"/>
          <w:szCs w:val="22"/>
        </w:rPr>
      </w:pPr>
    </w:p>
    <w:p w14:paraId="227BE94F" w14:textId="77777777" w:rsidR="00041943" w:rsidRDefault="00041943" w:rsidP="00E40341">
      <w:pPr>
        <w:pStyle w:val="ListParagraph"/>
        <w:tabs>
          <w:tab w:val="left" w:pos="0"/>
        </w:tabs>
        <w:ind w:left="142" w:firstLine="0"/>
        <w:jc w:val="center"/>
        <w:rPr>
          <w:rFonts w:ascii="Calibri" w:hAnsi="Calibri"/>
          <w:b/>
          <w:sz w:val="22"/>
          <w:szCs w:val="22"/>
        </w:rPr>
      </w:pPr>
    </w:p>
    <w:p w14:paraId="01B96A1F" w14:textId="77777777" w:rsidR="00041943" w:rsidRDefault="00041943" w:rsidP="00E40341">
      <w:pPr>
        <w:pStyle w:val="ListParagraph"/>
        <w:tabs>
          <w:tab w:val="left" w:pos="0"/>
        </w:tabs>
        <w:ind w:left="142" w:firstLine="0"/>
        <w:jc w:val="center"/>
        <w:rPr>
          <w:rFonts w:ascii="Calibri" w:hAnsi="Calibri"/>
          <w:b/>
          <w:sz w:val="22"/>
          <w:szCs w:val="22"/>
        </w:rPr>
      </w:pPr>
    </w:p>
    <w:p w14:paraId="55C428B3" w14:textId="77777777" w:rsidR="00041943" w:rsidRDefault="00041943" w:rsidP="00E40341">
      <w:pPr>
        <w:pStyle w:val="ListParagraph"/>
        <w:tabs>
          <w:tab w:val="left" w:pos="0"/>
        </w:tabs>
        <w:ind w:left="142" w:firstLine="0"/>
        <w:jc w:val="center"/>
        <w:rPr>
          <w:rFonts w:ascii="Calibri" w:hAnsi="Calibri"/>
          <w:b/>
          <w:sz w:val="22"/>
          <w:szCs w:val="22"/>
        </w:rPr>
      </w:pPr>
    </w:p>
    <w:p w14:paraId="5BC224CB" w14:textId="77777777" w:rsidR="00041943" w:rsidRDefault="00041943" w:rsidP="00E40341">
      <w:pPr>
        <w:pStyle w:val="ListParagraph"/>
        <w:tabs>
          <w:tab w:val="left" w:pos="0"/>
        </w:tabs>
        <w:ind w:left="142" w:firstLine="0"/>
        <w:jc w:val="center"/>
        <w:rPr>
          <w:rFonts w:ascii="Calibri" w:hAnsi="Calibri"/>
          <w:b/>
          <w:sz w:val="22"/>
          <w:szCs w:val="22"/>
        </w:rPr>
      </w:pPr>
    </w:p>
    <w:sectPr w:rsidR="00041943" w:rsidSect="00832FCA">
      <w:headerReference w:type="even" r:id="rId8"/>
      <w:headerReference w:type="default" r:id="rId9"/>
      <w:footerReference w:type="even" r:id="rId10"/>
      <w:footerReference w:type="default" r:id="rId11"/>
      <w:headerReference w:type="first" r:id="rId12"/>
      <w:footerReference w:type="first" r:id="rId13"/>
      <w:pgSz w:w="12240" w:h="15840" w:code="1"/>
      <w:pgMar w:top="1440" w:right="1440" w:bottom="1440" w:left="1440" w:header="340" w:footer="5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BBA3655" w14:textId="77777777" w:rsidR="00C64EE4" w:rsidRDefault="00C64EE4" w:rsidP="00D44997">
      <w:r>
        <w:separator/>
      </w:r>
    </w:p>
  </w:endnote>
  <w:endnote w:type="continuationSeparator" w:id="0">
    <w:p w14:paraId="2C95DCE1" w14:textId="77777777" w:rsidR="00C64EE4" w:rsidRDefault="00C64EE4" w:rsidP="00D449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F0BA2DF" w14:textId="77777777" w:rsidR="00AC09BA" w:rsidRDefault="00AC09B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7B9E827" w14:textId="77777777" w:rsidR="002A5847" w:rsidRDefault="002A5847">
    <w:pPr>
      <w:tabs>
        <w:tab w:val="center" w:pos="4550"/>
        <w:tab w:val="left" w:pos="5818"/>
      </w:tabs>
      <w:ind w:right="260"/>
      <w:jc w:val="right"/>
      <w:rPr>
        <w:color w:val="222A35" w:themeColor="text2" w:themeShade="80"/>
      </w:rPr>
    </w:pPr>
    <w:r>
      <w:rPr>
        <w:color w:val="8496B0" w:themeColor="text2" w:themeTint="99"/>
        <w:spacing w:val="60"/>
      </w:rPr>
      <w:t>Page</w:t>
    </w:r>
    <w:r>
      <w:rPr>
        <w:color w:val="8496B0" w:themeColor="text2" w:themeTint="99"/>
      </w:rPr>
      <w:t xml:space="preserve"> </w:t>
    </w:r>
    <w:r>
      <w:rPr>
        <w:color w:val="323E4F" w:themeColor="text2" w:themeShade="BF"/>
      </w:rPr>
      <w:fldChar w:fldCharType="begin"/>
    </w:r>
    <w:r>
      <w:rPr>
        <w:color w:val="323E4F" w:themeColor="text2" w:themeShade="BF"/>
      </w:rPr>
      <w:instrText xml:space="preserve"> PAGE   \* MERGEFORMAT </w:instrText>
    </w:r>
    <w:r>
      <w:rPr>
        <w:color w:val="323E4F" w:themeColor="text2" w:themeShade="BF"/>
      </w:rPr>
      <w:fldChar w:fldCharType="separate"/>
    </w:r>
    <w:r>
      <w:rPr>
        <w:noProof/>
        <w:color w:val="323E4F" w:themeColor="text2" w:themeShade="BF"/>
      </w:rPr>
      <w:t>1</w:t>
    </w:r>
    <w:r>
      <w:rPr>
        <w:color w:val="323E4F" w:themeColor="text2" w:themeShade="BF"/>
      </w:rPr>
      <w:fldChar w:fldCharType="end"/>
    </w:r>
    <w:r>
      <w:rPr>
        <w:color w:val="323E4F" w:themeColor="text2" w:themeShade="BF"/>
      </w:rPr>
      <w:t xml:space="preserve"> | </w:t>
    </w:r>
    <w:r>
      <w:rPr>
        <w:color w:val="323E4F" w:themeColor="text2" w:themeShade="BF"/>
      </w:rPr>
      <w:fldChar w:fldCharType="begin"/>
    </w:r>
    <w:r>
      <w:rPr>
        <w:color w:val="323E4F" w:themeColor="text2" w:themeShade="BF"/>
      </w:rPr>
      <w:instrText xml:space="preserve"> NUMPAGES  \* Arabic  \* MERGEFORMAT </w:instrText>
    </w:r>
    <w:r>
      <w:rPr>
        <w:color w:val="323E4F" w:themeColor="text2" w:themeShade="BF"/>
      </w:rPr>
      <w:fldChar w:fldCharType="separate"/>
    </w:r>
    <w:r>
      <w:rPr>
        <w:noProof/>
        <w:color w:val="323E4F" w:themeColor="text2" w:themeShade="BF"/>
      </w:rPr>
      <w:t>1</w:t>
    </w:r>
    <w:r>
      <w:rPr>
        <w:color w:val="323E4F" w:themeColor="text2" w:themeShade="BF"/>
      </w:rPr>
      <w:fldChar w:fldCharType="end"/>
    </w:r>
  </w:p>
  <w:p w14:paraId="25FEAB35" w14:textId="3ABEE091" w:rsidR="00B4048B" w:rsidRPr="005176C2" w:rsidRDefault="00B4048B">
    <w:pPr>
      <w:pStyle w:val="Footer"/>
      <w:rPr>
        <w:lang w:val="en-GB"/>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2655E85" w14:textId="77777777" w:rsidR="00AC09BA" w:rsidRDefault="00AC09B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03A7B71" w14:textId="77777777" w:rsidR="00C64EE4" w:rsidRDefault="00C64EE4" w:rsidP="00D44997">
      <w:r>
        <w:separator/>
      </w:r>
    </w:p>
  </w:footnote>
  <w:footnote w:type="continuationSeparator" w:id="0">
    <w:p w14:paraId="425E60FF" w14:textId="77777777" w:rsidR="00C64EE4" w:rsidRDefault="00C64EE4" w:rsidP="00D4499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B235A45" w14:textId="7128D670" w:rsidR="00C157E9" w:rsidRDefault="001A28EE">
    <w:pPr>
      <w:pStyle w:val="Header"/>
    </w:pPr>
    <w:r>
      <w:rPr>
        <w:noProof/>
      </w:rPr>
      <mc:AlternateContent>
        <mc:Choice Requires="wps">
          <w:drawing>
            <wp:anchor distT="0" distB="0" distL="114300" distR="114300" simplePos="0" relativeHeight="251656704" behindDoc="1" locked="0" layoutInCell="0" allowOverlap="1" wp14:anchorId="44B19AAD" wp14:editId="62F554A2">
              <wp:simplePos x="0" y="0"/>
              <wp:positionH relativeFrom="margin">
                <wp:align>center</wp:align>
              </wp:positionH>
              <wp:positionV relativeFrom="margin">
                <wp:align>center</wp:align>
              </wp:positionV>
              <wp:extent cx="5772150" cy="2308860"/>
              <wp:effectExtent l="0" t="1466850" r="0" b="1329690"/>
              <wp:wrapNone/>
              <wp:docPr id="3" name="WordArt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5772150" cy="2308860"/>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14:paraId="284BAB6E" w14:textId="77777777" w:rsidR="001A28EE" w:rsidRDefault="001A28EE" w:rsidP="001A28EE">
                          <w:pPr>
                            <w:jc w:val="center"/>
                            <w:rPr>
                              <w:color w:val="C0C0C0"/>
                              <w:sz w:val="2"/>
                              <w:szCs w:val="2"/>
                              <w14:textFill>
                                <w14:solidFill>
                                  <w14:srgbClr w14:val="C0C0C0">
                                    <w14:alpha w14:val="50000"/>
                                  </w14:srgbClr>
                                </w14:solidFill>
                              </w14:textFill>
                            </w:rPr>
                          </w:pPr>
                          <w:r>
                            <w:rPr>
                              <w:color w:val="C0C0C0"/>
                              <w:sz w:val="2"/>
                              <w:szCs w:val="2"/>
                              <w14:textFill>
                                <w14:solidFill>
                                  <w14:srgbClr w14:val="C0C0C0">
                                    <w14:alpha w14:val="50000"/>
                                  </w14:srgbClr>
                                </w14:solidFill>
                              </w14:textFill>
                            </w:rPr>
                            <w:t>DRAFT</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w14:anchorId="44B19AAD" id="_x0000_t202" coordsize="21600,21600" o:spt="202" path="m,l,21600r21600,l21600,xe">
              <v:stroke joinstyle="miter"/>
              <v:path gradientshapeok="t" o:connecttype="rect"/>
            </v:shapetype>
            <v:shape id="WordArt 2" o:spid="_x0000_s1026" type="#_x0000_t202" style="position:absolute;left:0;text-align:left;margin-left:0;margin-top:0;width:454.5pt;height:181.8pt;rotation:-45;z-index:-251659776;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" o:allowincell="f" filled="f" stroked="f">
              <v:stroke joinstyle="round"/>
              <o:lock v:ext="edit" shapetype="t"/>
              <v:textbox style="mso-fit-shape-to-text:t">
                <w:txbxContent>
                  <w:p w14:paraId="284BAB6E" w14:textId="77777777" w:rsidR="001A28EE" w:rsidRDefault="001A28EE" w:rsidP="001A28EE">
                    <w:pPr>
                      <w:jc w:val="center"/>
                      <w:rPr>
                        <w:color w:val="C0C0C0"/>
                        <w:sz w:val="2"/>
                        <w:szCs w:val="2"/>
                        <w14:textFill>
                          <w14:solidFill>
                            <w14:srgbClr w14:val="C0C0C0">
                              <w14:alpha w14:val="50000"/>
                            </w14:srgbClr>
                          </w14:solidFill>
                        </w14:textFill>
                      </w:rPr>
                    </w:pPr>
                    <w:r>
                      <w:rPr>
                        <w:color w:val="C0C0C0"/>
                        <w:sz w:val="2"/>
                        <w:szCs w:val="2"/>
                        <w14:textFill>
                          <w14:solidFill>
                            <w14:srgbClr w14:val="C0C0C0">
                              <w14:alpha w14:val="50000"/>
                            </w14:srgbClr>
                          </w14:solidFill>
                        </w14:textFill>
                      </w:rPr>
                      <w:t>DRAFT</w:t>
                    </w:r>
                  </w:p>
                </w:txbxContent>
              </v:textbox>
              <w10:wrap anchorx="margin" anchory="margin"/>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5200B4D" w14:textId="7A220E36" w:rsidR="00B4048B" w:rsidRPr="007A7630" w:rsidRDefault="001A28EE" w:rsidP="007A7630">
    <w:pPr>
      <w:pStyle w:val="Header"/>
      <w:jc w:val="center"/>
      <w:rPr>
        <w:sz w:val="36"/>
      </w:rPr>
    </w:pPr>
    <w:r>
      <w:rPr>
        <w:noProof/>
      </w:rPr>
      <mc:AlternateContent>
        <mc:Choice Requires="wps">
          <w:drawing>
            <wp:anchor distT="0" distB="0" distL="114300" distR="114300" simplePos="0" relativeHeight="251657728" behindDoc="1" locked="0" layoutInCell="0" allowOverlap="1" wp14:anchorId="2C304BBB" wp14:editId="5F70FC24">
              <wp:simplePos x="0" y="0"/>
              <wp:positionH relativeFrom="margin">
                <wp:align>center</wp:align>
              </wp:positionH>
              <wp:positionV relativeFrom="margin">
                <wp:align>center</wp:align>
              </wp:positionV>
              <wp:extent cx="5772150" cy="2308860"/>
              <wp:effectExtent l="0" t="1466850" r="0" b="1329690"/>
              <wp:wrapNone/>
              <wp:docPr id="2" name="WordArt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5772150" cy="2308860"/>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14:paraId="2CB74EC6" w14:textId="77777777" w:rsidR="001A28EE" w:rsidRDefault="001A28EE" w:rsidP="001A28EE">
                          <w:pPr>
                            <w:jc w:val="center"/>
                            <w:rPr>
                              <w:color w:val="C0C0C0"/>
                              <w:sz w:val="2"/>
                              <w:szCs w:val="2"/>
                              <w14:textFill>
                                <w14:solidFill>
                                  <w14:srgbClr w14:val="C0C0C0">
                                    <w14:alpha w14:val="50000"/>
                                  </w14:srgbClr>
                                </w14:solidFill>
                              </w14:textFill>
                            </w:rPr>
                          </w:pPr>
                          <w:r>
                            <w:rPr>
                              <w:color w:val="C0C0C0"/>
                              <w:sz w:val="2"/>
                              <w:szCs w:val="2"/>
                              <w14:textFill>
                                <w14:solidFill>
                                  <w14:srgbClr w14:val="C0C0C0">
                                    <w14:alpha w14:val="50000"/>
                                  </w14:srgbClr>
                                </w14:solidFill>
                              </w14:textFill>
                            </w:rPr>
                            <w:t>DRAFT</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w14:anchorId="2C304BBB" id="_x0000_t202" coordsize="21600,21600" o:spt="202" path="m,l,21600r21600,l21600,xe">
              <v:stroke joinstyle="miter"/>
              <v:path gradientshapeok="t" o:connecttype="rect"/>
            </v:shapetype>
            <v:shape id="WordArt 3" o:spid="_x0000_s1027" type="#_x0000_t202" style="position:absolute;left:0;text-align:left;margin-left:0;margin-top:0;width:454.5pt;height:181.8pt;rotation:-45;z-index:-251658752;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" o:allowincell="f" filled="f" stroked="f">
              <v:stroke joinstyle="round"/>
              <o:lock v:ext="edit" shapetype="t"/>
              <v:textbox style="mso-fit-shape-to-text:t">
                <w:txbxContent>
                  <w:p w14:paraId="2CB74EC6" w14:textId="77777777" w:rsidR="001A28EE" w:rsidRDefault="001A28EE" w:rsidP="001A28EE">
                    <w:pPr>
                      <w:jc w:val="center"/>
                      <w:rPr>
                        <w:color w:val="C0C0C0"/>
                        <w:sz w:val="2"/>
                        <w:szCs w:val="2"/>
                        <w14:textFill>
                          <w14:solidFill>
                            <w14:srgbClr w14:val="C0C0C0">
                              <w14:alpha w14:val="50000"/>
                            </w14:srgbClr>
                          </w14:solidFill>
                        </w14:textFill>
                      </w:rPr>
                    </w:pPr>
                    <w:r>
                      <w:rPr>
                        <w:color w:val="C0C0C0"/>
                        <w:sz w:val="2"/>
                        <w:szCs w:val="2"/>
                        <w14:textFill>
                          <w14:solidFill>
                            <w14:srgbClr w14:val="C0C0C0">
                              <w14:alpha w14:val="50000"/>
                            </w14:srgbClr>
                          </w14:solidFill>
                        </w14:textFill>
                      </w:rPr>
                      <w:t>DRAFT</w:t>
                    </w:r>
                  </w:p>
                </w:txbxContent>
              </v:textbox>
              <w10:wrap anchorx="margin" anchory="margin"/>
            </v:shape>
          </w:pict>
        </mc:Fallback>
      </mc:AlternateContent>
    </w:r>
    <w:r w:rsidR="00B4048B" w:rsidRPr="007A7630">
      <w:rPr>
        <w:b/>
        <w:sz w:val="36"/>
      </w:rPr>
      <w:t>Ormesby St Michael Parish Council</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BA2BBF5" w14:textId="77777777" w:rsidR="00AC09BA" w:rsidRDefault="00AC09B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89"/>
    <w:multiLevelType w:val="singleLevel"/>
    <w:tmpl w:val="2CBC9CBA"/>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0764A3F"/>
    <w:multiLevelType w:val="hybridMultilevel"/>
    <w:tmpl w:val="1FC89258"/>
    <w:lvl w:ilvl="0" w:tplc="0809000F">
      <w:start w:val="1"/>
      <w:numFmt w:val="decimal"/>
      <w:lvlText w:val="%1."/>
      <w:lvlJc w:val="left"/>
      <w:pPr>
        <w:ind w:left="436" w:hanging="360"/>
      </w:pPr>
      <w:rPr>
        <w:rFonts w:hint="default"/>
      </w:rPr>
    </w:lvl>
    <w:lvl w:ilvl="1" w:tplc="08090003">
      <w:start w:val="1"/>
      <w:numFmt w:val="bullet"/>
      <w:lvlText w:val="o"/>
      <w:lvlJc w:val="left"/>
      <w:pPr>
        <w:ind w:left="1156" w:hanging="360"/>
      </w:pPr>
      <w:rPr>
        <w:rFonts w:ascii="Courier New" w:hAnsi="Courier New" w:cs="Courier New" w:hint="default"/>
      </w:rPr>
    </w:lvl>
    <w:lvl w:ilvl="2" w:tplc="08090005">
      <w:start w:val="1"/>
      <w:numFmt w:val="bullet"/>
      <w:lvlText w:val=""/>
      <w:lvlJc w:val="left"/>
      <w:pPr>
        <w:ind w:left="1876" w:hanging="360"/>
      </w:pPr>
      <w:rPr>
        <w:rFonts w:ascii="Wingdings" w:hAnsi="Wingdings" w:hint="default"/>
      </w:rPr>
    </w:lvl>
    <w:lvl w:ilvl="3" w:tplc="08090001" w:tentative="1">
      <w:start w:val="1"/>
      <w:numFmt w:val="bullet"/>
      <w:lvlText w:val=""/>
      <w:lvlJc w:val="left"/>
      <w:pPr>
        <w:ind w:left="2596" w:hanging="360"/>
      </w:pPr>
      <w:rPr>
        <w:rFonts w:ascii="Symbol" w:hAnsi="Symbol" w:hint="default"/>
      </w:rPr>
    </w:lvl>
    <w:lvl w:ilvl="4" w:tplc="08090003" w:tentative="1">
      <w:start w:val="1"/>
      <w:numFmt w:val="bullet"/>
      <w:lvlText w:val="o"/>
      <w:lvlJc w:val="left"/>
      <w:pPr>
        <w:ind w:left="3316" w:hanging="360"/>
      </w:pPr>
      <w:rPr>
        <w:rFonts w:ascii="Courier New" w:hAnsi="Courier New" w:cs="Courier New" w:hint="default"/>
      </w:rPr>
    </w:lvl>
    <w:lvl w:ilvl="5" w:tplc="08090005" w:tentative="1">
      <w:start w:val="1"/>
      <w:numFmt w:val="bullet"/>
      <w:lvlText w:val=""/>
      <w:lvlJc w:val="left"/>
      <w:pPr>
        <w:ind w:left="4036" w:hanging="360"/>
      </w:pPr>
      <w:rPr>
        <w:rFonts w:ascii="Wingdings" w:hAnsi="Wingdings" w:hint="default"/>
      </w:rPr>
    </w:lvl>
    <w:lvl w:ilvl="6" w:tplc="08090001" w:tentative="1">
      <w:start w:val="1"/>
      <w:numFmt w:val="bullet"/>
      <w:lvlText w:val=""/>
      <w:lvlJc w:val="left"/>
      <w:pPr>
        <w:ind w:left="4756" w:hanging="360"/>
      </w:pPr>
      <w:rPr>
        <w:rFonts w:ascii="Symbol" w:hAnsi="Symbol" w:hint="default"/>
      </w:rPr>
    </w:lvl>
    <w:lvl w:ilvl="7" w:tplc="08090003" w:tentative="1">
      <w:start w:val="1"/>
      <w:numFmt w:val="bullet"/>
      <w:lvlText w:val="o"/>
      <w:lvlJc w:val="left"/>
      <w:pPr>
        <w:ind w:left="5476" w:hanging="360"/>
      </w:pPr>
      <w:rPr>
        <w:rFonts w:ascii="Courier New" w:hAnsi="Courier New" w:cs="Courier New" w:hint="default"/>
      </w:rPr>
    </w:lvl>
    <w:lvl w:ilvl="8" w:tplc="08090005" w:tentative="1">
      <w:start w:val="1"/>
      <w:numFmt w:val="bullet"/>
      <w:lvlText w:val=""/>
      <w:lvlJc w:val="left"/>
      <w:pPr>
        <w:ind w:left="6196" w:hanging="360"/>
      </w:pPr>
      <w:rPr>
        <w:rFonts w:ascii="Wingdings" w:hAnsi="Wingdings" w:hint="default"/>
      </w:rPr>
    </w:lvl>
  </w:abstractNum>
  <w:abstractNum w:abstractNumId="2" w15:restartNumberingAfterBreak="0">
    <w:nsid w:val="011659E2"/>
    <w:multiLevelType w:val="hybridMultilevel"/>
    <w:tmpl w:val="E1AAEA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2DE2582"/>
    <w:multiLevelType w:val="hybridMultilevel"/>
    <w:tmpl w:val="0B9230F8"/>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8B06752"/>
    <w:multiLevelType w:val="hybridMultilevel"/>
    <w:tmpl w:val="0B0AE060"/>
    <w:lvl w:ilvl="0" w:tplc="08090001">
      <w:start w:val="1"/>
      <w:numFmt w:val="bullet"/>
      <w:lvlText w:val=""/>
      <w:lvlJc w:val="left"/>
      <w:pPr>
        <w:ind w:left="437" w:hanging="360"/>
      </w:pPr>
      <w:rPr>
        <w:rFonts w:ascii="Symbol" w:hAnsi="Symbol" w:hint="default"/>
      </w:rPr>
    </w:lvl>
    <w:lvl w:ilvl="1" w:tplc="08090003" w:tentative="1">
      <w:start w:val="1"/>
      <w:numFmt w:val="bullet"/>
      <w:lvlText w:val="o"/>
      <w:lvlJc w:val="left"/>
      <w:pPr>
        <w:ind w:left="1157" w:hanging="360"/>
      </w:pPr>
      <w:rPr>
        <w:rFonts w:ascii="Courier New" w:hAnsi="Courier New" w:cs="Courier New" w:hint="default"/>
      </w:rPr>
    </w:lvl>
    <w:lvl w:ilvl="2" w:tplc="08090005" w:tentative="1">
      <w:start w:val="1"/>
      <w:numFmt w:val="bullet"/>
      <w:lvlText w:val=""/>
      <w:lvlJc w:val="left"/>
      <w:pPr>
        <w:ind w:left="1877" w:hanging="360"/>
      </w:pPr>
      <w:rPr>
        <w:rFonts w:ascii="Wingdings" w:hAnsi="Wingdings" w:hint="default"/>
      </w:rPr>
    </w:lvl>
    <w:lvl w:ilvl="3" w:tplc="08090001" w:tentative="1">
      <w:start w:val="1"/>
      <w:numFmt w:val="bullet"/>
      <w:lvlText w:val=""/>
      <w:lvlJc w:val="left"/>
      <w:pPr>
        <w:ind w:left="2597" w:hanging="360"/>
      </w:pPr>
      <w:rPr>
        <w:rFonts w:ascii="Symbol" w:hAnsi="Symbol" w:hint="default"/>
      </w:rPr>
    </w:lvl>
    <w:lvl w:ilvl="4" w:tplc="08090003" w:tentative="1">
      <w:start w:val="1"/>
      <w:numFmt w:val="bullet"/>
      <w:lvlText w:val="o"/>
      <w:lvlJc w:val="left"/>
      <w:pPr>
        <w:ind w:left="3317" w:hanging="360"/>
      </w:pPr>
      <w:rPr>
        <w:rFonts w:ascii="Courier New" w:hAnsi="Courier New" w:cs="Courier New" w:hint="default"/>
      </w:rPr>
    </w:lvl>
    <w:lvl w:ilvl="5" w:tplc="08090005" w:tentative="1">
      <w:start w:val="1"/>
      <w:numFmt w:val="bullet"/>
      <w:lvlText w:val=""/>
      <w:lvlJc w:val="left"/>
      <w:pPr>
        <w:ind w:left="4037" w:hanging="360"/>
      </w:pPr>
      <w:rPr>
        <w:rFonts w:ascii="Wingdings" w:hAnsi="Wingdings" w:hint="default"/>
      </w:rPr>
    </w:lvl>
    <w:lvl w:ilvl="6" w:tplc="08090001" w:tentative="1">
      <w:start w:val="1"/>
      <w:numFmt w:val="bullet"/>
      <w:lvlText w:val=""/>
      <w:lvlJc w:val="left"/>
      <w:pPr>
        <w:ind w:left="4757" w:hanging="360"/>
      </w:pPr>
      <w:rPr>
        <w:rFonts w:ascii="Symbol" w:hAnsi="Symbol" w:hint="default"/>
      </w:rPr>
    </w:lvl>
    <w:lvl w:ilvl="7" w:tplc="08090003" w:tentative="1">
      <w:start w:val="1"/>
      <w:numFmt w:val="bullet"/>
      <w:lvlText w:val="o"/>
      <w:lvlJc w:val="left"/>
      <w:pPr>
        <w:ind w:left="5477" w:hanging="360"/>
      </w:pPr>
      <w:rPr>
        <w:rFonts w:ascii="Courier New" w:hAnsi="Courier New" w:cs="Courier New" w:hint="default"/>
      </w:rPr>
    </w:lvl>
    <w:lvl w:ilvl="8" w:tplc="08090005" w:tentative="1">
      <w:start w:val="1"/>
      <w:numFmt w:val="bullet"/>
      <w:lvlText w:val=""/>
      <w:lvlJc w:val="left"/>
      <w:pPr>
        <w:ind w:left="6197" w:hanging="360"/>
      </w:pPr>
      <w:rPr>
        <w:rFonts w:ascii="Wingdings" w:hAnsi="Wingdings" w:hint="default"/>
      </w:rPr>
    </w:lvl>
  </w:abstractNum>
  <w:abstractNum w:abstractNumId="5" w15:restartNumberingAfterBreak="0">
    <w:nsid w:val="09D4374A"/>
    <w:multiLevelType w:val="hybridMultilevel"/>
    <w:tmpl w:val="B194F3BA"/>
    <w:lvl w:ilvl="0" w:tplc="08090001">
      <w:start w:val="1"/>
      <w:numFmt w:val="bullet"/>
      <w:lvlText w:val=""/>
      <w:lvlJc w:val="left"/>
      <w:pPr>
        <w:ind w:left="502" w:hanging="360"/>
      </w:pPr>
      <w:rPr>
        <w:rFonts w:ascii="Symbol" w:hAnsi="Symbol" w:hint="default"/>
      </w:rPr>
    </w:lvl>
    <w:lvl w:ilvl="1" w:tplc="08090003" w:tentative="1">
      <w:start w:val="1"/>
      <w:numFmt w:val="bullet"/>
      <w:lvlText w:val="o"/>
      <w:lvlJc w:val="left"/>
      <w:pPr>
        <w:ind w:left="1222" w:hanging="360"/>
      </w:pPr>
      <w:rPr>
        <w:rFonts w:ascii="Courier New" w:hAnsi="Courier New" w:cs="Courier New" w:hint="default"/>
      </w:rPr>
    </w:lvl>
    <w:lvl w:ilvl="2" w:tplc="08090005" w:tentative="1">
      <w:start w:val="1"/>
      <w:numFmt w:val="bullet"/>
      <w:lvlText w:val=""/>
      <w:lvlJc w:val="left"/>
      <w:pPr>
        <w:ind w:left="1942" w:hanging="360"/>
      </w:pPr>
      <w:rPr>
        <w:rFonts w:ascii="Wingdings" w:hAnsi="Wingdings" w:hint="default"/>
      </w:rPr>
    </w:lvl>
    <w:lvl w:ilvl="3" w:tplc="08090001" w:tentative="1">
      <w:start w:val="1"/>
      <w:numFmt w:val="bullet"/>
      <w:lvlText w:val=""/>
      <w:lvlJc w:val="left"/>
      <w:pPr>
        <w:ind w:left="2662" w:hanging="360"/>
      </w:pPr>
      <w:rPr>
        <w:rFonts w:ascii="Symbol" w:hAnsi="Symbol" w:hint="default"/>
      </w:rPr>
    </w:lvl>
    <w:lvl w:ilvl="4" w:tplc="08090003" w:tentative="1">
      <w:start w:val="1"/>
      <w:numFmt w:val="bullet"/>
      <w:lvlText w:val="o"/>
      <w:lvlJc w:val="left"/>
      <w:pPr>
        <w:ind w:left="3382" w:hanging="360"/>
      </w:pPr>
      <w:rPr>
        <w:rFonts w:ascii="Courier New" w:hAnsi="Courier New" w:cs="Courier New" w:hint="default"/>
      </w:rPr>
    </w:lvl>
    <w:lvl w:ilvl="5" w:tplc="08090005" w:tentative="1">
      <w:start w:val="1"/>
      <w:numFmt w:val="bullet"/>
      <w:lvlText w:val=""/>
      <w:lvlJc w:val="left"/>
      <w:pPr>
        <w:ind w:left="4102" w:hanging="360"/>
      </w:pPr>
      <w:rPr>
        <w:rFonts w:ascii="Wingdings" w:hAnsi="Wingdings" w:hint="default"/>
      </w:rPr>
    </w:lvl>
    <w:lvl w:ilvl="6" w:tplc="08090001" w:tentative="1">
      <w:start w:val="1"/>
      <w:numFmt w:val="bullet"/>
      <w:lvlText w:val=""/>
      <w:lvlJc w:val="left"/>
      <w:pPr>
        <w:ind w:left="4822" w:hanging="360"/>
      </w:pPr>
      <w:rPr>
        <w:rFonts w:ascii="Symbol" w:hAnsi="Symbol" w:hint="default"/>
      </w:rPr>
    </w:lvl>
    <w:lvl w:ilvl="7" w:tplc="08090003" w:tentative="1">
      <w:start w:val="1"/>
      <w:numFmt w:val="bullet"/>
      <w:lvlText w:val="o"/>
      <w:lvlJc w:val="left"/>
      <w:pPr>
        <w:ind w:left="5542" w:hanging="360"/>
      </w:pPr>
      <w:rPr>
        <w:rFonts w:ascii="Courier New" w:hAnsi="Courier New" w:cs="Courier New" w:hint="default"/>
      </w:rPr>
    </w:lvl>
    <w:lvl w:ilvl="8" w:tplc="08090005" w:tentative="1">
      <w:start w:val="1"/>
      <w:numFmt w:val="bullet"/>
      <w:lvlText w:val=""/>
      <w:lvlJc w:val="left"/>
      <w:pPr>
        <w:ind w:left="6262" w:hanging="360"/>
      </w:pPr>
      <w:rPr>
        <w:rFonts w:ascii="Wingdings" w:hAnsi="Wingdings" w:hint="default"/>
      </w:rPr>
    </w:lvl>
  </w:abstractNum>
  <w:abstractNum w:abstractNumId="6" w15:restartNumberingAfterBreak="0">
    <w:nsid w:val="0AA45B5B"/>
    <w:multiLevelType w:val="hybridMultilevel"/>
    <w:tmpl w:val="18B099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0B2F2D93"/>
    <w:multiLevelType w:val="hybridMultilevel"/>
    <w:tmpl w:val="F690ACAE"/>
    <w:lvl w:ilvl="0" w:tplc="E256C0E8">
      <w:start w:val="1"/>
      <w:numFmt w:val="lowerLetter"/>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8" w15:restartNumberingAfterBreak="0">
    <w:nsid w:val="0BA73E9E"/>
    <w:multiLevelType w:val="hybridMultilevel"/>
    <w:tmpl w:val="02F032EE"/>
    <w:lvl w:ilvl="0" w:tplc="08090001">
      <w:start w:val="1"/>
      <w:numFmt w:val="bullet"/>
      <w:lvlText w:val=""/>
      <w:lvlJc w:val="left"/>
      <w:pPr>
        <w:ind w:left="684" w:hanging="360"/>
      </w:pPr>
      <w:rPr>
        <w:rFonts w:ascii="Symbol" w:hAnsi="Symbol" w:hint="default"/>
      </w:rPr>
    </w:lvl>
    <w:lvl w:ilvl="1" w:tplc="08090003" w:tentative="1">
      <w:start w:val="1"/>
      <w:numFmt w:val="bullet"/>
      <w:lvlText w:val="o"/>
      <w:lvlJc w:val="left"/>
      <w:pPr>
        <w:ind w:left="1404" w:hanging="360"/>
      </w:pPr>
      <w:rPr>
        <w:rFonts w:ascii="Courier New" w:hAnsi="Courier New" w:cs="Courier New" w:hint="default"/>
      </w:rPr>
    </w:lvl>
    <w:lvl w:ilvl="2" w:tplc="08090005" w:tentative="1">
      <w:start w:val="1"/>
      <w:numFmt w:val="bullet"/>
      <w:lvlText w:val=""/>
      <w:lvlJc w:val="left"/>
      <w:pPr>
        <w:ind w:left="2124" w:hanging="360"/>
      </w:pPr>
      <w:rPr>
        <w:rFonts w:ascii="Wingdings" w:hAnsi="Wingdings" w:hint="default"/>
      </w:rPr>
    </w:lvl>
    <w:lvl w:ilvl="3" w:tplc="08090001" w:tentative="1">
      <w:start w:val="1"/>
      <w:numFmt w:val="bullet"/>
      <w:lvlText w:val=""/>
      <w:lvlJc w:val="left"/>
      <w:pPr>
        <w:ind w:left="2844" w:hanging="360"/>
      </w:pPr>
      <w:rPr>
        <w:rFonts w:ascii="Symbol" w:hAnsi="Symbol" w:hint="default"/>
      </w:rPr>
    </w:lvl>
    <w:lvl w:ilvl="4" w:tplc="08090003" w:tentative="1">
      <w:start w:val="1"/>
      <w:numFmt w:val="bullet"/>
      <w:lvlText w:val="o"/>
      <w:lvlJc w:val="left"/>
      <w:pPr>
        <w:ind w:left="3564" w:hanging="360"/>
      </w:pPr>
      <w:rPr>
        <w:rFonts w:ascii="Courier New" w:hAnsi="Courier New" w:cs="Courier New" w:hint="default"/>
      </w:rPr>
    </w:lvl>
    <w:lvl w:ilvl="5" w:tplc="08090005" w:tentative="1">
      <w:start w:val="1"/>
      <w:numFmt w:val="bullet"/>
      <w:lvlText w:val=""/>
      <w:lvlJc w:val="left"/>
      <w:pPr>
        <w:ind w:left="4284" w:hanging="360"/>
      </w:pPr>
      <w:rPr>
        <w:rFonts w:ascii="Wingdings" w:hAnsi="Wingdings" w:hint="default"/>
      </w:rPr>
    </w:lvl>
    <w:lvl w:ilvl="6" w:tplc="08090001" w:tentative="1">
      <w:start w:val="1"/>
      <w:numFmt w:val="bullet"/>
      <w:lvlText w:val=""/>
      <w:lvlJc w:val="left"/>
      <w:pPr>
        <w:ind w:left="5004" w:hanging="360"/>
      </w:pPr>
      <w:rPr>
        <w:rFonts w:ascii="Symbol" w:hAnsi="Symbol" w:hint="default"/>
      </w:rPr>
    </w:lvl>
    <w:lvl w:ilvl="7" w:tplc="08090003" w:tentative="1">
      <w:start w:val="1"/>
      <w:numFmt w:val="bullet"/>
      <w:lvlText w:val="o"/>
      <w:lvlJc w:val="left"/>
      <w:pPr>
        <w:ind w:left="5724" w:hanging="360"/>
      </w:pPr>
      <w:rPr>
        <w:rFonts w:ascii="Courier New" w:hAnsi="Courier New" w:cs="Courier New" w:hint="default"/>
      </w:rPr>
    </w:lvl>
    <w:lvl w:ilvl="8" w:tplc="08090005" w:tentative="1">
      <w:start w:val="1"/>
      <w:numFmt w:val="bullet"/>
      <w:lvlText w:val=""/>
      <w:lvlJc w:val="left"/>
      <w:pPr>
        <w:ind w:left="6444" w:hanging="360"/>
      </w:pPr>
      <w:rPr>
        <w:rFonts w:ascii="Wingdings" w:hAnsi="Wingdings" w:hint="default"/>
      </w:rPr>
    </w:lvl>
  </w:abstractNum>
  <w:abstractNum w:abstractNumId="9" w15:restartNumberingAfterBreak="0">
    <w:nsid w:val="10DA2766"/>
    <w:multiLevelType w:val="hybridMultilevel"/>
    <w:tmpl w:val="5B30B1A8"/>
    <w:lvl w:ilvl="0" w:tplc="08090001">
      <w:start w:val="1"/>
      <w:numFmt w:val="bullet"/>
      <w:lvlText w:val=""/>
      <w:lvlJc w:val="left"/>
      <w:pPr>
        <w:ind w:left="435" w:hanging="360"/>
      </w:pPr>
      <w:rPr>
        <w:rFonts w:ascii="Symbol" w:hAnsi="Symbol" w:hint="default"/>
      </w:rPr>
    </w:lvl>
    <w:lvl w:ilvl="1" w:tplc="08090003" w:tentative="1">
      <w:start w:val="1"/>
      <w:numFmt w:val="bullet"/>
      <w:lvlText w:val="o"/>
      <w:lvlJc w:val="left"/>
      <w:pPr>
        <w:ind w:left="1155" w:hanging="360"/>
      </w:pPr>
      <w:rPr>
        <w:rFonts w:ascii="Courier New" w:hAnsi="Courier New" w:cs="Courier New" w:hint="default"/>
      </w:rPr>
    </w:lvl>
    <w:lvl w:ilvl="2" w:tplc="08090005" w:tentative="1">
      <w:start w:val="1"/>
      <w:numFmt w:val="bullet"/>
      <w:lvlText w:val=""/>
      <w:lvlJc w:val="left"/>
      <w:pPr>
        <w:ind w:left="1875" w:hanging="360"/>
      </w:pPr>
      <w:rPr>
        <w:rFonts w:ascii="Wingdings" w:hAnsi="Wingdings" w:hint="default"/>
      </w:rPr>
    </w:lvl>
    <w:lvl w:ilvl="3" w:tplc="08090001" w:tentative="1">
      <w:start w:val="1"/>
      <w:numFmt w:val="bullet"/>
      <w:lvlText w:val=""/>
      <w:lvlJc w:val="left"/>
      <w:pPr>
        <w:ind w:left="2595" w:hanging="360"/>
      </w:pPr>
      <w:rPr>
        <w:rFonts w:ascii="Symbol" w:hAnsi="Symbol" w:hint="default"/>
      </w:rPr>
    </w:lvl>
    <w:lvl w:ilvl="4" w:tplc="08090003" w:tentative="1">
      <w:start w:val="1"/>
      <w:numFmt w:val="bullet"/>
      <w:lvlText w:val="o"/>
      <w:lvlJc w:val="left"/>
      <w:pPr>
        <w:ind w:left="3315" w:hanging="360"/>
      </w:pPr>
      <w:rPr>
        <w:rFonts w:ascii="Courier New" w:hAnsi="Courier New" w:cs="Courier New" w:hint="default"/>
      </w:rPr>
    </w:lvl>
    <w:lvl w:ilvl="5" w:tplc="08090005" w:tentative="1">
      <w:start w:val="1"/>
      <w:numFmt w:val="bullet"/>
      <w:lvlText w:val=""/>
      <w:lvlJc w:val="left"/>
      <w:pPr>
        <w:ind w:left="4035" w:hanging="360"/>
      </w:pPr>
      <w:rPr>
        <w:rFonts w:ascii="Wingdings" w:hAnsi="Wingdings" w:hint="default"/>
      </w:rPr>
    </w:lvl>
    <w:lvl w:ilvl="6" w:tplc="08090001" w:tentative="1">
      <w:start w:val="1"/>
      <w:numFmt w:val="bullet"/>
      <w:lvlText w:val=""/>
      <w:lvlJc w:val="left"/>
      <w:pPr>
        <w:ind w:left="4755" w:hanging="360"/>
      </w:pPr>
      <w:rPr>
        <w:rFonts w:ascii="Symbol" w:hAnsi="Symbol" w:hint="default"/>
      </w:rPr>
    </w:lvl>
    <w:lvl w:ilvl="7" w:tplc="08090003" w:tentative="1">
      <w:start w:val="1"/>
      <w:numFmt w:val="bullet"/>
      <w:lvlText w:val="o"/>
      <w:lvlJc w:val="left"/>
      <w:pPr>
        <w:ind w:left="5475" w:hanging="360"/>
      </w:pPr>
      <w:rPr>
        <w:rFonts w:ascii="Courier New" w:hAnsi="Courier New" w:cs="Courier New" w:hint="default"/>
      </w:rPr>
    </w:lvl>
    <w:lvl w:ilvl="8" w:tplc="08090005" w:tentative="1">
      <w:start w:val="1"/>
      <w:numFmt w:val="bullet"/>
      <w:lvlText w:val=""/>
      <w:lvlJc w:val="left"/>
      <w:pPr>
        <w:ind w:left="6195" w:hanging="360"/>
      </w:pPr>
      <w:rPr>
        <w:rFonts w:ascii="Wingdings" w:hAnsi="Wingdings" w:hint="default"/>
      </w:rPr>
    </w:lvl>
  </w:abstractNum>
  <w:abstractNum w:abstractNumId="10" w15:restartNumberingAfterBreak="0">
    <w:nsid w:val="116E6F7A"/>
    <w:multiLevelType w:val="hybridMultilevel"/>
    <w:tmpl w:val="EAB025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E3D4816"/>
    <w:multiLevelType w:val="hybridMultilevel"/>
    <w:tmpl w:val="157467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0B8798C"/>
    <w:multiLevelType w:val="hybridMultilevel"/>
    <w:tmpl w:val="71DC8194"/>
    <w:lvl w:ilvl="0" w:tplc="08090001">
      <w:start w:val="1"/>
      <w:numFmt w:val="bullet"/>
      <w:lvlText w:val=""/>
      <w:lvlJc w:val="left"/>
      <w:pPr>
        <w:ind w:left="502" w:hanging="360"/>
      </w:pPr>
      <w:rPr>
        <w:rFonts w:ascii="Symbol" w:hAnsi="Symbol" w:hint="default"/>
      </w:rPr>
    </w:lvl>
    <w:lvl w:ilvl="1" w:tplc="08090003" w:tentative="1">
      <w:start w:val="1"/>
      <w:numFmt w:val="bullet"/>
      <w:lvlText w:val="o"/>
      <w:lvlJc w:val="left"/>
      <w:pPr>
        <w:ind w:left="1222" w:hanging="360"/>
      </w:pPr>
      <w:rPr>
        <w:rFonts w:ascii="Courier New" w:hAnsi="Courier New" w:cs="Courier New" w:hint="default"/>
      </w:rPr>
    </w:lvl>
    <w:lvl w:ilvl="2" w:tplc="08090005" w:tentative="1">
      <w:start w:val="1"/>
      <w:numFmt w:val="bullet"/>
      <w:lvlText w:val=""/>
      <w:lvlJc w:val="left"/>
      <w:pPr>
        <w:ind w:left="1942" w:hanging="360"/>
      </w:pPr>
      <w:rPr>
        <w:rFonts w:ascii="Wingdings" w:hAnsi="Wingdings" w:hint="default"/>
      </w:rPr>
    </w:lvl>
    <w:lvl w:ilvl="3" w:tplc="08090001" w:tentative="1">
      <w:start w:val="1"/>
      <w:numFmt w:val="bullet"/>
      <w:lvlText w:val=""/>
      <w:lvlJc w:val="left"/>
      <w:pPr>
        <w:ind w:left="2662" w:hanging="360"/>
      </w:pPr>
      <w:rPr>
        <w:rFonts w:ascii="Symbol" w:hAnsi="Symbol" w:hint="default"/>
      </w:rPr>
    </w:lvl>
    <w:lvl w:ilvl="4" w:tplc="08090003" w:tentative="1">
      <w:start w:val="1"/>
      <w:numFmt w:val="bullet"/>
      <w:lvlText w:val="o"/>
      <w:lvlJc w:val="left"/>
      <w:pPr>
        <w:ind w:left="3382" w:hanging="360"/>
      </w:pPr>
      <w:rPr>
        <w:rFonts w:ascii="Courier New" w:hAnsi="Courier New" w:cs="Courier New" w:hint="default"/>
      </w:rPr>
    </w:lvl>
    <w:lvl w:ilvl="5" w:tplc="08090005" w:tentative="1">
      <w:start w:val="1"/>
      <w:numFmt w:val="bullet"/>
      <w:lvlText w:val=""/>
      <w:lvlJc w:val="left"/>
      <w:pPr>
        <w:ind w:left="4102" w:hanging="360"/>
      </w:pPr>
      <w:rPr>
        <w:rFonts w:ascii="Wingdings" w:hAnsi="Wingdings" w:hint="default"/>
      </w:rPr>
    </w:lvl>
    <w:lvl w:ilvl="6" w:tplc="08090001" w:tentative="1">
      <w:start w:val="1"/>
      <w:numFmt w:val="bullet"/>
      <w:lvlText w:val=""/>
      <w:lvlJc w:val="left"/>
      <w:pPr>
        <w:ind w:left="4822" w:hanging="360"/>
      </w:pPr>
      <w:rPr>
        <w:rFonts w:ascii="Symbol" w:hAnsi="Symbol" w:hint="default"/>
      </w:rPr>
    </w:lvl>
    <w:lvl w:ilvl="7" w:tplc="08090003" w:tentative="1">
      <w:start w:val="1"/>
      <w:numFmt w:val="bullet"/>
      <w:lvlText w:val="o"/>
      <w:lvlJc w:val="left"/>
      <w:pPr>
        <w:ind w:left="5542" w:hanging="360"/>
      </w:pPr>
      <w:rPr>
        <w:rFonts w:ascii="Courier New" w:hAnsi="Courier New" w:cs="Courier New" w:hint="default"/>
      </w:rPr>
    </w:lvl>
    <w:lvl w:ilvl="8" w:tplc="08090005" w:tentative="1">
      <w:start w:val="1"/>
      <w:numFmt w:val="bullet"/>
      <w:lvlText w:val=""/>
      <w:lvlJc w:val="left"/>
      <w:pPr>
        <w:ind w:left="6262" w:hanging="360"/>
      </w:pPr>
      <w:rPr>
        <w:rFonts w:ascii="Wingdings" w:hAnsi="Wingdings" w:hint="default"/>
      </w:rPr>
    </w:lvl>
  </w:abstractNum>
  <w:abstractNum w:abstractNumId="13" w15:restartNumberingAfterBreak="0">
    <w:nsid w:val="21922655"/>
    <w:multiLevelType w:val="hybridMultilevel"/>
    <w:tmpl w:val="7CC4F5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2C101FA"/>
    <w:multiLevelType w:val="hybridMultilevel"/>
    <w:tmpl w:val="1CF2EF4C"/>
    <w:lvl w:ilvl="0" w:tplc="08090001">
      <w:start w:val="1"/>
      <w:numFmt w:val="bullet"/>
      <w:lvlText w:val=""/>
      <w:lvlJc w:val="left"/>
      <w:pPr>
        <w:ind w:left="437" w:hanging="360"/>
      </w:pPr>
      <w:rPr>
        <w:rFonts w:ascii="Symbol" w:hAnsi="Symbol" w:hint="default"/>
      </w:rPr>
    </w:lvl>
    <w:lvl w:ilvl="1" w:tplc="08090003" w:tentative="1">
      <w:start w:val="1"/>
      <w:numFmt w:val="bullet"/>
      <w:lvlText w:val="o"/>
      <w:lvlJc w:val="left"/>
      <w:pPr>
        <w:ind w:left="1157" w:hanging="360"/>
      </w:pPr>
      <w:rPr>
        <w:rFonts w:ascii="Courier New" w:hAnsi="Courier New" w:cs="Courier New" w:hint="default"/>
      </w:rPr>
    </w:lvl>
    <w:lvl w:ilvl="2" w:tplc="08090005" w:tentative="1">
      <w:start w:val="1"/>
      <w:numFmt w:val="bullet"/>
      <w:lvlText w:val=""/>
      <w:lvlJc w:val="left"/>
      <w:pPr>
        <w:ind w:left="1877" w:hanging="360"/>
      </w:pPr>
      <w:rPr>
        <w:rFonts w:ascii="Wingdings" w:hAnsi="Wingdings" w:hint="default"/>
      </w:rPr>
    </w:lvl>
    <w:lvl w:ilvl="3" w:tplc="08090001" w:tentative="1">
      <w:start w:val="1"/>
      <w:numFmt w:val="bullet"/>
      <w:lvlText w:val=""/>
      <w:lvlJc w:val="left"/>
      <w:pPr>
        <w:ind w:left="2597" w:hanging="360"/>
      </w:pPr>
      <w:rPr>
        <w:rFonts w:ascii="Symbol" w:hAnsi="Symbol" w:hint="default"/>
      </w:rPr>
    </w:lvl>
    <w:lvl w:ilvl="4" w:tplc="08090003" w:tentative="1">
      <w:start w:val="1"/>
      <w:numFmt w:val="bullet"/>
      <w:lvlText w:val="o"/>
      <w:lvlJc w:val="left"/>
      <w:pPr>
        <w:ind w:left="3317" w:hanging="360"/>
      </w:pPr>
      <w:rPr>
        <w:rFonts w:ascii="Courier New" w:hAnsi="Courier New" w:cs="Courier New" w:hint="default"/>
      </w:rPr>
    </w:lvl>
    <w:lvl w:ilvl="5" w:tplc="08090005" w:tentative="1">
      <w:start w:val="1"/>
      <w:numFmt w:val="bullet"/>
      <w:lvlText w:val=""/>
      <w:lvlJc w:val="left"/>
      <w:pPr>
        <w:ind w:left="4037" w:hanging="360"/>
      </w:pPr>
      <w:rPr>
        <w:rFonts w:ascii="Wingdings" w:hAnsi="Wingdings" w:hint="default"/>
      </w:rPr>
    </w:lvl>
    <w:lvl w:ilvl="6" w:tplc="08090001" w:tentative="1">
      <w:start w:val="1"/>
      <w:numFmt w:val="bullet"/>
      <w:lvlText w:val=""/>
      <w:lvlJc w:val="left"/>
      <w:pPr>
        <w:ind w:left="4757" w:hanging="360"/>
      </w:pPr>
      <w:rPr>
        <w:rFonts w:ascii="Symbol" w:hAnsi="Symbol" w:hint="default"/>
      </w:rPr>
    </w:lvl>
    <w:lvl w:ilvl="7" w:tplc="08090003" w:tentative="1">
      <w:start w:val="1"/>
      <w:numFmt w:val="bullet"/>
      <w:lvlText w:val="o"/>
      <w:lvlJc w:val="left"/>
      <w:pPr>
        <w:ind w:left="5477" w:hanging="360"/>
      </w:pPr>
      <w:rPr>
        <w:rFonts w:ascii="Courier New" w:hAnsi="Courier New" w:cs="Courier New" w:hint="default"/>
      </w:rPr>
    </w:lvl>
    <w:lvl w:ilvl="8" w:tplc="08090005" w:tentative="1">
      <w:start w:val="1"/>
      <w:numFmt w:val="bullet"/>
      <w:lvlText w:val=""/>
      <w:lvlJc w:val="left"/>
      <w:pPr>
        <w:ind w:left="6197" w:hanging="360"/>
      </w:pPr>
      <w:rPr>
        <w:rFonts w:ascii="Wingdings" w:hAnsi="Wingdings" w:hint="default"/>
      </w:rPr>
    </w:lvl>
  </w:abstractNum>
  <w:abstractNum w:abstractNumId="15" w15:restartNumberingAfterBreak="0">
    <w:nsid w:val="26A70232"/>
    <w:multiLevelType w:val="hybridMultilevel"/>
    <w:tmpl w:val="F286B6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27150B46"/>
    <w:multiLevelType w:val="hybridMultilevel"/>
    <w:tmpl w:val="30CA2D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27EE168D"/>
    <w:multiLevelType w:val="hybridMultilevel"/>
    <w:tmpl w:val="749054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2A175E17"/>
    <w:multiLevelType w:val="hybridMultilevel"/>
    <w:tmpl w:val="E4228E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2A2B5FC7"/>
    <w:multiLevelType w:val="hybridMultilevel"/>
    <w:tmpl w:val="1B72568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0" w15:restartNumberingAfterBreak="0">
    <w:nsid w:val="2EF35BA5"/>
    <w:multiLevelType w:val="hybridMultilevel"/>
    <w:tmpl w:val="1564ED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31D02EAC"/>
    <w:multiLevelType w:val="hybridMultilevel"/>
    <w:tmpl w:val="ADEEF9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32151A04"/>
    <w:multiLevelType w:val="hybridMultilevel"/>
    <w:tmpl w:val="1190001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3" w15:restartNumberingAfterBreak="0">
    <w:nsid w:val="37352CF6"/>
    <w:multiLevelType w:val="hybridMultilevel"/>
    <w:tmpl w:val="54D609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388D47F2"/>
    <w:multiLevelType w:val="hybridMultilevel"/>
    <w:tmpl w:val="9EB62EEE"/>
    <w:lvl w:ilvl="0" w:tplc="08090001">
      <w:start w:val="1"/>
      <w:numFmt w:val="bullet"/>
      <w:lvlText w:val=""/>
      <w:lvlJc w:val="left"/>
      <w:pPr>
        <w:ind w:left="720" w:hanging="360"/>
      </w:pPr>
      <w:rPr>
        <w:rFonts w:ascii="Symbol" w:hAnsi="Symbol" w:hint="default"/>
      </w:rPr>
    </w:lvl>
    <w:lvl w:ilvl="1" w:tplc="B20AA85C">
      <w:numFmt w:val="bullet"/>
      <w:lvlText w:val="-"/>
      <w:lvlJc w:val="left"/>
      <w:pPr>
        <w:ind w:left="1440" w:hanging="360"/>
      </w:pPr>
      <w:rPr>
        <w:rFonts w:ascii="Calibri" w:eastAsia="Times New Roman" w:hAnsi="Calibri" w:cs="Times New Roman"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3F847C4A"/>
    <w:multiLevelType w:val="hybridMultilevel"/>
    <w:tmpl w:val="B0E4C14E"/>
    <w:lvl w:ilvl="0" w:tplc="08090001">
      <w:start w:val="1"/>
      <w:numFmt w:val="bullet"/>
      <w:lvlText w:val=""/>
      <w:lvlJc w:val="left"/>
      <w:pPr>
        <w:ind w:left="1386" w:hanging="360"/>
      </w:pPr>
      <w:rPr>
        <w:rFonts w:ascii="Symbol" w:hAnsi="Symbol" w:hint="default"/>
      </w:rPr>
    </w:lvl>
    <w:lvl w:ilvl="1" w:tplc="08090003" w:tentative="1">
      <w:start w:val="1"/>
      <w:numFmt w:val="bullet"/>
      <w:lvlText w:val="o"/>
      <w:lvlJc w:val="left"/>
      <w:pPr>
        <w:ind w:left="2106" w:hanging="360"/>
      </w:pPr>
      <w:rPr>
        <w:rFonts w:ascii="Courier New" w:hAnsi="Courier New" w:cs="Courier New" w:hint="default"/>
      </w:rPr>
    </w:lvl>
    <w:lvl w:ilvl="2" w:tplc="08090005" w:tentative="1">
      <w:start w:val="1"/>
      <w:numFmt w:val="bullet"/>
      <w:lvlText w:val=""/>
      <w:lvlJc w:val="left"/>
      <w:pPr>
        <w:ind w:left="2826" w:hanging="360"/>
      </w:pPr>
      <w:rPr>
        <w:rFonts w:ascii="Wingdings" w:hAnsi="Wingdings" w:hint="default"/>
      </w:rPr>
    </w:lvl>
    <w:lvl w:ilvl="3" w:tplc="08090001" w:tentative="1">
      <w:start w:val="1"/>
      <w:numFmt w:val="bullet"/>
      <w:lvlText w:val=""/>
      <w:lvlJc w:val="left"/>
      <w:pPr>
        <w:ind w:left="3546" w:hanging="360"/>
      </w:pPr>
      <w:rPr>
        <w:rFonts w:ascii="Symbol" w:hAnsi="Symbol" w:hint="default"/>
      </w:rPr>
    </w:lvl>
    <w:lvl w:ilvl="4" w:tplc="08090003" w:tentative="1">
      <w:start w:val="1"/>
      <w:numFmt w:val="bullet"/>
      <w:lvlText w:val="o"/>
      <w:lvlJc w:val="left"/>
      <w:pPr>
        <w:ind w:left="4266" w:hanging="360"/>
      </w:pPr>
      <w:rPr>
        <w:rFonts w:ascii="Courier New" w:hAnsi="Courier New" w:cs="Courier New" w:hint="default"/>
      </w:rPr>
    </w:lvl>
    <w:lvl w:ilvl="5" w:tplc="08090005" w:tentative="1">
      <w:start w:val="1"/>
      <w:numFmt w:val="bullet"/>
      <w:lvlText w:val=""/>
      <w:lvlJc w:val="left"/>
      <w:pPr>
        <w:ind w:left="4986" w:hanging="360"/>
      </w:pPr>
      <w:rPr>
        <w:rFonts w:ascii="Wingdings" w:hAnsi="Wingdings" w:hint="default"/>
      </w:rPr>
    </w:lvl>
    <w:lvl w:ilvl="6" w:tplc="08090001" w:tentative="1">
      <w:start w:val="1"/>
      <w:numFmt w:val="bullet"/>
      <w:lvlText w:val=""/>
      <w:lvlJc w:val="left"/>
      <w:pPr>
        <w:ind w:left="5706" w:hanging="360"/>
      </w:pPr>
      <w:rPr>
        <w:rFonts w:ascii="Symbol" w:hAnsi="Symbol" w:hint="default"/>
      </w:rPr>
    </w:lvl>
    <w:lvl w:ilvl="7" w:tplc="08090003" w:tentative="1">
      <w:start w:val="1"/>
      <w:numFmt w:val="bullet"/>
      <w:lvlText w:val="o"/>
      <w:lvlJc w:val="left"/>
      <w:pPr>
        <w:ind w:left="6426" w:hanging="360"/>
      </w:pPr>
      <w:rPr>
        <w:rFonts w:ascii="Courier New" w:hAnsi="Courier New" w:cs="Courier New" w:hint="default"/>
      </w:rPr>
    </w:lvl>
    <w:lvl w:ilvl="8" w:tplc="08090005" w:tentative="1">
      <w:start w:val="1"/>
      <w:numFmt w:val="bullet"/>
      <w:lvlText w:val=""/>
      <w:lvlJc w:val="left"/>
      <w:pPr>
        <w:ind w:left="7146" w:hanging="360"/>
      </w:pPr>
      <w:rPr>
        <w:rFonts w:ascii="Wingdings" w:hAnsi="Wingdings" w:hint="default"/>
      </w:rPr>
    </w:lvl>
  </w:abstractNum>
  <w:abstractNum w:abstractNumId="26" w15:restartNumberingAfterBreak="0">
    <w:nsid w:val="412E3380"/>
    <w:multiLevelType w:val="hybridMultilevel"/>
    <w:tmpl w:val="F07A1C64"/>
    <w:lvl w:ilvl="0" w:tplc="08090001">
      <w:start w:val="1"/>
      <w:numFmt w:val="bullet"/>
      <w:lvlText w:val=""/>
      <w:lvlJc w:val="left"/>
      <w:pPr>
        <w:ind w:left="1144" w:hanging="360"/>
      </w:pPr>
      <w:rPr>
        <w:rFonts w:ascii="Symbol" w:hAnsi="Symbol" w:hint="default"/>
      </w:rPr>
    </w:lvl>
    <w:lvl w:ilvl="1" w:tplc="08090003" w:tentative="1">
      <w:start w:val="1"/>
      <w:numFmt w:val="bullet"/>
      <w:lvlText w:val="o"/>
      <w:lvlJc w:val="left"/>
      <w:pPr>
        <w:ind w:left="1864" w:hanging="360"/>
      </w:pPr>
      <w:rPr>
        <w:rFonts w:ascii="Courier New" w:hAnsi="Courier New" w:cs="Courier New" w:hint="default"/>
      </w:rPr>
    </w:lvl>
    <w:lvl w:ilvl="2" w:tplc="08090005" w:tentative="1">
      <w:start w:val="1"/>
      <w:numFmt w:val="bullet"/>
      <w:lvlText w:val=""/>
      <w:lvlJc w:val="left"/>
      <w:pPr>
        <w:ind w:left="2584" w:hanging="360"/>
      </w:pPr>
      <w:rPr>
        <w:rFonts w:ascii="Wingdings" w:hAnsi="Wingdings" w:hint="default"/>
      </w:rPr>
    </w:lvl>
    <w:lvl w:ilvl="3" w:tplc="08090001" w:tentative="1">
      <w:start w:val="1"/>
      <w:numFmt w:val="bullet"/>
      <w:lvlText w:val=""/>
      <w:lvlJc w:val="left"/>
      <w:pPr>
        <w:ind w:left="3304" w:hanging="360"/>
      </w:pPr>
      <w:rPr>
        <w:rFonts w:ascii="Symbol" w:hAnsi="Symbol" w:hint="default"/>
      </w:rPr>
    </w:lvl>
    <w:lvl w:ilvl="4" w:tplc="08090003" w:tentative="1">
      <w:start w:val="1"/>
      <w:numFmt w:val="bullet"/>
      <w:lvlText w:val="o"/>
      <w:lvlJc w:val="left"/>
      <w:pPr>
        <w:ind w:left="4024" w:hanging="360"/>
      </w:pPr>
      <w:rPr>
        <w:rFonts w:ascii="Courier New" w:hAnsi="Courier New" w:cs="Courier New" w:hint="default"/>
      </w:rPr>
    </w:lvl>
    <w:lvl w:ilvl="5" w:tplc="08090005" w:tentative="1">
      <w:start w:val="1"/>
      <w:numFmt w:val="bullet"/>
      <w:lvlText w:val=""/>
      <w:lvlJc w:val="left"/>
      <w:pPr>
        <w:ind w:left="4744" w:hanging="360"/>
      </w:pPr>
      <w:rPr>
        <w:rFonts w:ascii="Wingdings" w:hAnsi="Wingdings" w:hint="default"/>
      </w:rPr>
    </w:lvl>
    <w:lvl w:ilvl="6" w:tplc="08090001" w:tentative="1">
      <w:start w:val="1"/>
      <w:numFmt w:val="bullet"/>
      <w:lvlText w:val=""/>
      <w:lvlJc w:val="left"/>
      <w:pPr>
        <w:ind w:left="5464" w:hanging="360"/>
      </w:pPr>
      <w:rPr>
        <w:rFonts w:ascii="Symbol" w:hAnsi="Symbol" w:hint="default"/>
      </w:rPr>
    </w:lvl>
    <w:lvl w:ilvl="7" w:tplc="08090003" w:tentative="1">
      <w:start w:val="1"/>
      <w:numFmt w:val="bullet"/>
      <w:lvlText w:val="o"/>
      <w:lvlJc w:val="left"/>
      <w:pPr>
        <w:ind w:left="6184" w:hanging="360"/>
      </w:pPr>
      <w:rPr>
        <w:rFonts w:ascii="Courier New" w:hAnsi="Courier New" w:cs="Courier New" w:hint="default"/>
      </w:rPr>
    </w:lvl>
    <w:lvl w:ilvl="8" w:tplc="08090005" w:tentative="1">
      <w:start w:val="1"/>
      <w:numFmt w:val="bullet"/>
      <w:lvlText w:val=""/>
      <w:lvlJc w:val="left"/>
      <w:pPr>
        <w:ind w:left="6904" w:hanging="360"/>
      </w:pPr>
      <w:rPr>
        <w:rFonts w:ascii="Wingdings" w:hAnsi="Wingdings" w:hint="default"/>
      </w:rPr>
    </w:lvl>
  </w:abstractNum>
  <w:abstractNum w:abstractNumId="27" w15:restartNumberingAfterBreak="0">
    <w:nsid w:val="48163709"/>
    <w:multiLevelType w:val="hybridMultilevel"/>
    <w:tmpl w:val="CCC4FAF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8" w15:restartNumberingAfterBreak="0">
    <w:nsid w:val="4A241BCB"/>
    <w:multiLevelType w:val="hybridMultilevel"/>
    <w:tmpl w:val="693217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4B640EAD"/>
    <w:multiLevelType w:val="hybridMultilevel"/>
    <w:tmpl w:val="63E275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4C274413"/>
    <w:multiLevelType w:val="hybridMultilevel"/>
    <w:tmpl w:val="84645F2A"/>
    <w:lvl w:ilvl="0" w:tplc="08090001">
      <w:start w:val="1"/>
      <w:numFmt w:val="bullet"/>
      <w:lvlText w:val=""/>
      <w:lvlJc w:val="left"/>
      <w:pPr>
        <w:ind w:left="436" w:hanging="360"/>
      </w:pPr>
      <w:rPr>
        <w:rFonts w:ascii="Symbol" w:hAnsi="Symbol" w:hint="default"/>
      </w:rPr>
    </w:lvl>
    <w:lvl w:ilvl="1" w:tplc="08090003" w:tentative="1">
      <w:start w:val="1"/>
      <w:numFmt w:val="bullet"/>
      <w:lvlText w:val="o"/>
      <w:lvlJc w:val="left"/>
      <w:pPr>
        <w:ind w:left="1156" w:hanging="360"/>
      </w:pPr>
      <w:rPr>
        <w:rFonts w:ascii="Courier New" w:hAnsi="Courier New" w:cs="Courier New" w:hint="default"/>
      </w:rPr>
    </w:lvl>
    <w:lvl w:ilvl="2" w:tplc="08090005" w:tentative="1">
      <w:start w:val="1"/>
      <w:numFmt w:val="bullet"/>
      <w:lvlText w:val=""/>
      <w:lvlJc w:val="left"/>
      <w:pPr>
        <w:ind w:left="1876" w:hanging="360"/>
      </w:pPr>
      <w:rPr>
        <w:rFonts w:ascii="Wingdings" w:hAnsi="Wingdings" w:hint="default"/>
      </w:rPr>
    </w:lvl>
    <w:lvl w:ilvl="3" w:tplc="08090001" w:tentative="1">
      <w:start w:val="1"/>
      <w:numFmt w:val="bullet"/>
      <w:lvlText w:val=""/>
      <w:lvlJc w:val="left"/>
      <w:pPr>
        <w:ind w:left="2596" w:hanging="360"/>
      </w:pPr>
      <w:rPr>
        <w:rFonts w:ascii="Symbol" w:hAnsi="Symbol" w:hint="default"/>
      </w:rPr>
    </w:lvl>
    <w:lvl w:ilvl="4" w:tplc="08090003" w:tentative="1">
      <w:start w:val="1"/>
      <w:numFmt w:val="bullet"/>
      <w:lvlText w:val="o"/>
      <w:lvlJc w:val="left"/>
      <w:pPr>
        <w:ind w:left="3316" w:hanging="360"/>
      </w:pPr>
      <w:rPr>
        <w:rFonts w:ascii="Courier New" w:hAnsi="Courier New" w:cs="Courier New" w:hint="default"/>
      </w:rPr>
    </w:lvl>
    <w:lvl w:ilvl="5" w:tplc="08090005" w:tentative="1">
      <w:start w:val="1"/>
      <w:numFmt w:val="bullet"/>
      <w:lvlText w:val=""/>
      <w:lvlJc w:val="left"/>
      <w:pPr>
        <w:ind w:left="4036" w:hanging="360"/>
      </w:pPr>
      <w:rPr>
        <w:rFonts w:ascii="Wingdings" w:hAnsi="Wingdings" w:hint="default"/>
      </w:rPr>
    </w:lvl>
    <w:lvl w:ilvl="6" w:tplc="08090001" w:tentative="1">
      <w:start w:val="1"/>
      <w:numFmt w:val="bullet"/>
      <w:lvlText w:val=""/>
      <w:lvlJc w:val="left"/>
      <w:pPr>
        <w:ind w:left="4756" w:hanging="360"/>
      </w:pPr>
      <w:rPr>
        <w:rFonts w:ascii="Symbol" w:hAnsi="Symbol" w:hint="default"/>
      </w:rPr>
    </w:lvl>
    <w:lvl w:ilvl="7" w:tplc="08090003" w:tentative="1">
      <w:start w:val="1"/>
      <w:numFmt w:val="bullet"/>
      <w:lvlText w:val="o"/>
      <w:lvlJc w:val="left"/>
      <w:pPr>
        <w:ind w:left="5476" w:hanging="360"/>
      </w:pPr>
      <w:rPr>
        <w:rFonts w:ascii="Courier New" w:hAnsi="Courier New" w:cs="Courier New" w:hint="default"/>
      </w:rPr>
    </w:lvl>
    <w:lvl w:ilvl="8" w:tplc="08090005" w:tentative="1">
      <w:start w:val="1"/>
      <w:numFmt w:val="bullet"/>
      <w:lvlText w:val=""/>
      <w:lvlJc w:val="left"/>
      <w:pPr>
        <w:ind w:left="6196" w:hanging="360"/>
      </w:pPr>
      <w:rPr>
        <w:rFonts w:ascii="Wingdings" w:hAnsi="Wingdings" w:hint="default"/>
      </w:rPr>
    </w:lvl>
  </w:abstractNum>
  <w:abstractNum w:abstractNumId="31" w15:restartNumberingAfterBreak="0">
    <w:nsid w:val="4E6127CD"/>
    <w:multiLevelType w:val="hybridMultilevel"/>
    <w:tmpl w:val="274E51F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2" w15:restartNumberingAfterBreak="0">
    <w:nsid w:val="51E63CB8"/>
    <w:multiLevelType w:val="hybridMultilevel"/>
    <w:tmpl w:val="1BF839BA"/>
    <w:lvl w:ilvl="0" w:tplc="576ADA84">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545C0B88"/>
    <w:multiLevelType w:val="hybridMultilevel"/>
    <w:tmpl w:val="19CC0EB4"/>
    <w:lvl w:ilvl="0" w:tplc="08090001">
      <w:start w:val="1"/>
      <w:numFmt w:val="bullet"/>
      <w:lvlText w:val=""/>
      <w:lvlJc w:val="left"/>
      <w:pPr>
        <w:ind w:left="975" w:hanging="360"/>
      </w:pPr>
      <w:rPr>
        <w:rFonts w:ascii="Symbol" w:hAnsi="Symbol" w:hint="default"/>
      </w:rPr>
    </w:lvl>
    <w:lvl w:ilvl="1" w:tplc="08090003" w:tentative="1">
      <w:start w:val="1"/>
      <w:numFmt w:val="bullet"/>
      <w:lvlText w:val="o"/>
      <w:lvlJc w:val="left"/>
      <w:pPr>
        <w:ind w:left="1695" w:hanging="360"/>
      </w:pPr>
      <w:rPr>
        <w:rFonts w:ascii="Courier New" w:hAnsi="Courier New" w:cs="Courier New" w:hint="default"/>
      </w:rPr>
    </w:lvl>
    <w:lvl w:ilvl="2" w:tplc="08090005" w:tentative="1">
      <w:start w:val="1"/>
      <w:numFmt w:val="bullet"/>
      <w:lvlText w:val=""/>
      <w:lvlJc w:val="left"/>
      <w:pPr>
        <w:ind w:left="2415" w:hanging="360"/>
      </w:pPr>
      <w:rPr>
        <w:rFonts w:ascii="Wingdings" w:hAnsi="Wingdings" w:hint="default"/>
      </w:rPr>
    </w:lvl>
    <w:lvl w:ilvl="3" w:tplc="08090001" w:tentative="1">
      <w:start w:val="1"/>
      <w:numFmt w:val="bullet"/>
      <w:lvlText w:val=""/>
      <w:lvlJc w:val="left"/>
      <w:pPr>
        <w:ind w:left="3135" w:hanging="360"/>
      </w:pPr>
      <w:rPr>
        <w:rFonts w:ascii="Symbol" w:hAnsi="Symbol" w:hint="default"/>
      </w:rPr>
    </w:lvl>
    <w:lvl w:ilvl="4" w:tplc="08090003" w:tentative="1">
      <w:start w:val="1"/>
      <w:numFmt w:val="bullet"/>
      <w:lvlText w:val="o"/>
      <w:lvlJc w:val="left"/>
      <w:pPr>
        <w:ind w:left="3855" w:hanging="360"/>
      </w:pPr>
      <w:rPr>
        <w:rFonts w:ascii="Courier New" w:hAnsi="Courier New" w:cs="Courier New" w:hint="default"/>
      </w:rPr>
    </w:lvl>
    <w:lvl w:ilvl="5" w:tplc="08090005" w:tentative="1">
      <w:start w:val="1"/>
      <w:numFmt w:val="bullet"/>
      <w:lvlText w:val=""/>
      <w:lvlJc w:val="left"/>
      <w:pPr>
        <w:ind w:left="4575" w:hanging="360"/>
      </w:pPr>
      <w:rPr>
        <w:rFonts w:ascii="Wingdings" w:hAnsi="Wingdings" w:hint="default"/>
      </w:rPr>
    </w:lvl>
    <w:lvl w:ilvl="6" w:tplc="08090001" w:tentative="1">
      <w:start w:val="1"/>
      <w:numFmt w:val="bullet"/>
      <w:lvlText w:val=""/>
      <w:lvlJc w:val="left"/>
      <w:pPr>
        <w:ind w:left="5295" w:hanging="360"/>
      </w:pPr>
      <w:rPr>
        <w:rFonts w:ascii="Symbol" w:hAnsi="Symbol" w:hint="default"/>
      </w:rPr>
    </w:lvl>
    <w:lvl w:ilvl="7" w:tplc="08090003" w:tentative="1">
      <w:start w:val="1"/>
      <w:numFmt w:val="bullet"/>
      <w:lvlText w:val="o"/>
      <w:lvlJc w:val="left"/>
      <w:pPr>
        <w:ind w:left="6015" w:hanging="360"/>
      </w:pPr>
      <w:rPr>
        <w:rFonts w:ascii="Courier New" w:hAnsi="Courier New" w:cs="Courier New" w:hint="default"/>
      </w:rPr>
    </w:lvl>
    <w:lvl w:ilvl="8" w:tplc="08090005" w:tentative="1">
      <w:start w:val="1"/>
      <w:numFmt w:val="bullet"/>
      <w:lvlText w:val=""/>
      <w:lvlJc w:val="left"/>
      <w:pPr>
        <w:ind w:left="6735" w:hanging="360"/>
      </w:pPr>
      <w:rPr>
        <w:rFonts w:ascii="Wingdings" w:hAnsi="Wingdings" w:hint="default"/>
      </w:rPr>
    </w:lvl>
  </w:abstractNum>
  <w:abstractNum w:abstractNumId="34" w15:restartNumberingAfterBreak="0">
    <w:nsid w:val="57924CFB"/>
    <w:multiLevelType w:val="hybridMultilevel"/>
    <w:tmpl w:val="F7C85C9E"/>
    <w:lvl w:ilvl="0" w:tplc="08090001">
      <w:start w:val="1"/>
      <w:numFmt w:val="bullet"/>
      <w:lvlText w:val=""/>
      <w:lvlJc w:val="left"/>
      <w:pPr>
        <w:ind w:left="436" w:hanging="360"/>
      </w:pPr>
      <w:rPr>
        <w:rFonts w:ascii="Symbol" w:hAnsi="Symbol" w:hint="default"/>
      </w:rPr>
    </w:lvl>
    <w:lvl w:ilvl="1" w:tplc="08090003" w:tentative="1">
      <w:start w:val="1"/>
      <w:numFmt w:val="bullet"/>
      <w:lvlText w:val="o"/>
      <w:lvlJc w:val="left"/>
      <w:pPr>
        <w:ind w:left="1156" w:hanging="360"/>
      </w:pPr>
      <w:rPr>
        <w:rFonts w:ascii="Courier New" w:hAnsi="Courier New" w:cs="Courier New" w:hint="default"/>
      </w:rPr>
    </w:lvl>
    <w:lvl w:ilvl="2" w:tplc="08090005" w:tentative="1">
      <w:start w:val="1"/>
      <w:numFmt w:val="bullet"/>
      <w:lvlText w:val=""/>
      <w:lvlJc w:val="left"/>
      <w:pPr>
        <w:ind w:left="1876" w:hanging="360"/>
      </w:pPr>
      <w:rPr>
        <w:rFonts w:ascii="Wingdings" w:hAnsi="Wingdings" w:hint="default"/>
      </w:rPr>
    </w:lvl>
    <w:lvl w:ilvl="3" w:tplc="08090001" w:tentative="1">
      <w:start w:val="1"/>
      <w:numFmt w:val="bullet"/>
      <w:lvlText w:val=""/>
      <w:lvlJc w:val="left"/>
      <w:pPr>
        <w:ind w:left="2596" w:hanging="360"/>
      </w:pPr>
      <w:rPr>
        <w:rFonts w:ascii="Symbol" w:hAnsi="Symbol" w:hint="default"/>
      </w:rPr>
    </w:lvl>
    <w:lvl w:ilvl="4" w:tplc="08090003" w:tentative="1">
      <w:start w:val="1"/>
      <w:numFmt w:val="bullet"/>
      <w:lvlText w:val="o"/>
      <w:lvlJc w:val="left"/>
      <w:pPr>
        <w:ind w:left="3316" w:hanging="360"/>
      </w:pPr>
      <w:rPr>
        <w:rFonts w:ascii="Courier New" w:hAnsi="Courier New" w:cs="Courier New" w:hint="default"/>
      </w:rPr>
    </w:lvl>
    <w:lvl w:ilvl="5" w:tplc="08090005" w:tentative="1">
      <w:start w:val="1"/>
      <w:numFmt w:val="bullet"/>
      <w:lvlText w:val=""/>
      <w:lvlJc w:val="left"/>
      <w:pPr>
        <w:ind w:left="4036" w:hanging="360"/>
      </w:pPr>
      <w:rPr>
        <w:rFonts w:ascii="Wingdings" w:hAnsi="Wingdings" w:hint="default"/>
      </w:rPr>
    </w:lvl>
    <w:lvl w:ilvl="6" w:tplc="08090001" w:tentative="1">
      <w:start w:val="1"/>
      <w:numFmt w:val="bullet"/>
      <w:lvlText w:val=""/>
      <w:lvlJc w:val="left"/>
      <w:pPr>
        <w:ind w:left="4756" w:hanging="360"/>
      </w:pPr>
      <w:rPr>
        <w:rFonts w:ascii="Symbol" w:hAnsi="Symbol" w:hint="default"/>
      </w:rPr>
    </w:lvl>
    <w:lvl w:ilvl="7" w:tplc="08090003" w:tentative="1">
      <w:start w:val="1"/>
      <w:numFmt w:val="bullet"/>
      <w:lvlText w:val="o"/>
      <w:lvlJc w:val="left"/>
      <w:pPr>
        <w:ind w:left="5476" w:hanging="360"/>
      </w:pPr>
      <w:rPr>
        <w:rFonts w:ascii="Courier New" w:hAnsi="Courier New" w:cs="Courier New" w:hint="default"/>
      </w:rPr>
    </w:lvl>
    <w:lvl w:ilvl="8" w:tplc="08090005" w:tentative="1">
      <w:start w:val="1"/>
      <w:numFmt w:val="bullet"/>
      <w:lvlText w:val=""/>
      <w:lvlJc w:val="left"/>
      <w:pPr>
        <w:ind w:left="6196" w:hanging="360"/>
      </w:pPr>
      <w:rPr>
        <w:rFonts w:ascii="Wingdings" w:hAnsi="Wingdings" w:hint="default"/>
      </w:rPr>
    </w:lvl>
  </w:abstractNum>
  <w:abstractNum w:abstractNumId="35" w15:restartNumberingAfterBreak="0">
    <w:nsid w:val="581C024B"/>
    <w:multiLevelType w:val="hybridMultilevel"/>
    <w:tmpl w:val="CCBE4E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59DB76EC"/>
    <w:multiLevelType w:val="hybridMultilevel"/>
    <w:tmpl w:val="0EA669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5C323E96"/>
    <w:multiLevelType w:val="hybridMultilevel"/>
    <w:tmpl w:val="7F5A2F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5C946BCC"/>
    <w:multiLevelType w:val="hybridMultilevel"/>
    <w:tmpl w:val="BF8297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5E3F52C7"/>
    <w:multiLevelType w:val="hybridMultilevel"/>
    <w:tmpl w:val="A98257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60E3401A"/>
    <w:multiLevelType w:val="hybridMultilevel"/>
    <w:tmpl w:val="D33067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61037258"/>
    <w:multiLevelType w:val="hybridMultilevel"/>
    <w:tmpl w:val="CAD84A68"/>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42" w15:restartNumberingAfterBreak="0">
    <w:nsid w:val="65332C22"/>
    <w:multiLevelType w:val="hybridMultilevel"/>
    <w:tmpl w:val="4E04747C"/>
    <w:lvl w:ilvl="0" w:tplc="52FE5070">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69B77277"/>
    <w:multiLevelType w:val="hybridMultilevel"/>
    <w:tmpl w:val="49BE62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6EC30948"/>
    <w:multiLevelType w:val="hybridMultilevel"/>
    <w:tmpl w:val="785E1C06"/>
    <w:lvl w:ilvl="0" w:tplc="08090017">
      <w:start w:val="1"/>
      <w:numFmt w:val="lowerLetter"/>
      <w:lvlText w:val="%1)"/>
      <w:lvlJc w:val="left"/>
      <w:pPr>
        <w:ind w:left="862" w:hanging="360"/>
      </w:pPr>
    </w:lvl>
    <w:lvl w:ilvl="1" w:tplc="08090019" w:tentative="1">
      <w:start w:val="1"/>
      <w:numFmt w:val="lowerLetter"/>
      <w:lvlText w:val="%2."/>
      <w:lvlJc w:val="left"/>
      <w:pPr>
        <w:ind w:left="1582" w:hanging="360"/>
      </w:pPr>
    </w:lvl>
    <w:lvl w:ilvl="2" w:tplc="0809001B" w:tentative="1">
      <w:start w:val="1"/>
      <w:numFmt w:val="lowerRoman"/>
      <w:lvlText w:val="%3."/>
      <w:lvlJc w:val="right"/>
      <w:pPr>
        <w:ind w:left="2302" w:hanging="180"/>
      </w:pPr>
    </w:lvl>
    <w:lvl w:ilvl="3" w:tplc="0809000F" w:tentative="1">
      <w:start w:val="1"/>
      <w:numFmt w:val="decimal"/>
      <w:lvlText w:val="%4."/>
      <w:lvlJc w:val="left"/>
      <w:pPr>
        <w:ind w:left="3022" w:hanging="360"/>
      </w:pPr>
    </w:lvl>
    <w:lvl w:ilvl="4" w:tplc="08090019" w:tentative="1">
      <w:start w:val="1"/>
      <w:numFmt w:val="lowerLetter"/>
      <w:lvlText w:val="%5."/>
      <w:lvlJc w:val="left"/>
      <w:pPr>
        <w:ind w:left="3742" w:hanging="360"/>
      </w:pPr>
    </w:lvl>
    <w:lvl w:ilvl="5" w:tplc="0809001B" w:tentative="1">
      <w:start w:val="1"/>
      <w:numFmt w:val="lowerRoman"/>
      <w:lvlText w:val="%6."/>
      <w:lvlJc w:val="right"/>
      <w:pPr>
        <w:ind w:left="4462" w:hanging="180"/>
      </w:pPr>
    </w:lvl>
    <w:lvl w:ilvl="6" w:tplc="0809000F" w:tentative="1">
      <w:start w:val="1"/>
      <w:numFmt w:val="decimal"/>
      <w:lvlText w:val="%7."/>
      <w:lvlJc w:val="left"/>
      <w:pPr>
        <w:ind w:left="5182" w:hanging="360"/>
      </w:pPr>
    </w:lvl>
    <w:lvl w:ilvl="7" w:tplc="08090019" w:tentative="1">
      <w:start w:val="1"/>
      <w:numFmt w:val="lowerLetter"/>
      <w:lvlText w:val="%8."/>
      <w:lvlJc w:val="left"/>
      <w:pPr>
        <w:ind w:left="5902" w:hanging="360"/>
      </w:pPr>
    </w:lvl>
    <w:lvl w:ilvl="8" w:tplc="0809001B" w:tentative="1">
      <w:start w:val="1"/>
      <w:numFmt w:val="lowerRoman"/>
      <w:lvlText w:val="%9."/>
      <w:lvlJc w:val="right"/>
      <w:pPr>
        <w:ind w:left="6622" w:hanging="180"/>
      </w:pPr>
    </w:lvl>
  </w:abstractNum>
  <w:abstractNum w:abstractNumId="45" w15:restartNumberingAfterBreak="0">
    <w:nsid w:val="6FFE276C"/>
    <w:multiLevelType w:val="hybridMultilevel"/>
    <w:tmpl w:val="0D4803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6" w15:restartNumberingAfterBreak="0">
    <w:nsid w:val="72F26F50"/>
    <w:multiLevelType w:val="hybridMultilevel"/>
    <w:tmpl w:val="552028BA"/>
    <w:lvl w:ilvl="0" w:tplc="08090001">
      <w:start w:val="1"/>
      <w:numFmt w:val="bullet"/>
      <w:lvlText w:val=""/>
      <w:lvlJc w:val="left"/>
      <w:pPr>
        <w:ind w:left="436" w:hanging="360"/>
      </w:pPr>
      <w:rPr>
        <w:rFonts w:ascii="Symbol" w:hAnsi="Symbol" w:hint="default"/>
      </w:rPr>
    </w:lvl>
    <w:lvl w:ilvl="1" w:tplc="08090003" w:tentative="1">
      <w:start w:val="1"/>
      <w:numFmt w:val="bullet"/>
      <w:lvlText w:val="o"/>
      <w:lvlJc w:val="left"/>
      <w:pPr>
        <w:ind w:left="1156" w:hanging="360"/>
      </w:pPr>
      <w:rPr>
        <w:rFonts w:ascii="Courier New" w:hAnsi="Courier New" w:cs="Courier New" w:hint="default"/>
      </w:rPr>
    </w:lvl>
    <w:lvl w:ilvl="2" w:tplc="08090005" w:tentative="1">
      <w:start w:val="1"/>
      <w:numFmt w:val="bullet"/>
      <w:lvlText w:val=""/>
      <w:lvlJc w:val="left"/>
      <w:pPr>
        <w:ind w:left="1876" w:hanging="360"/>
      </w:pPr>
      <w:rPr>
        <w:rFonts w:ascii="Wingdings" w:hAnsi="Wingdings" w:hint="default"/>
      </w:rPr>
    </w:lvl>
    <w:lvl w:ilvl="3" w:tplc="08090001" w:tentative="1">
      <w:start w:val="1"/>
      <w:numFmt w:val="bullet"/>
      <w:lvlText w:val=""/>
      <w:lvlJc w:val="left"/>
      <w:pPr>
        <w:ind w:left="2596" w:hanging="360"/>
      </w:pPr>
      <w:rPr>
        <w:rFonts w:ascii="Symbol" w:hAnsi="Symbol" w:hint="default"/>
      </w:rPr>
    </w:lvl>
    <w:lvl w:ilvl="4" w:tplc="08090003" w:tentative="1">
      <w:start w:val="1"/>
      <w:numFmt w:val="bullet"/>
      <w:lvlText w:val="o"/>
      <w:lvlJc w:val="left"/>
      <w:pPr>
        <w:ind w:left="3316" w:hanging="360"/>
      </w:pPr>
      <w:rPr>
        <w:rFonts w:ascii="Courier New" w:hAnsi="Courier New" w:cs="Courier New" w:hint="default"/>
      </w:rPr>
    </w:lvl>
    <w:lvl w:ilvl="5" w:tplc="08090005" w:tentative="1">
      <w:start w:val="1"/>
      <w:numFmt w:val="bullet"/>
      <w:lvlText w:val=""/>
      <w:lvlJc w:val="left"/>
      <w:pPr>
        <w:ind w:left="4036" w:hanging="360"/>
      </w:pPr>
      <w:rPr>
        <w:rFonts w:ascii="Wingdings" w:hAnsi="Wingdings" w:hint="default"/>
      </w:rPr>
    </w:lvl>
    <w:lvl w:ilvl="6" w:tplc="08090001" w:tentative="1">
      <w:start w:val="1"/>
      <w:numFmt w:val="bullet"/>
      <w:lvlText w:val=""/>
      <w:lvlJc w:val="left"/>
      <w:pPr>
        <w:ind w:left="4756" w:hanging="360"/>
      </w:pPr>
      <w:rPr>
        <w:rFonts w:ascii="Symbol" w:hAnsi="Symbol" w:hint="default"/>
      </w:rPr>
    </w:lvl>
    <w:lvl w:ilvl="7" w:tplc="08090003" w:tentative="1">
      <w:start w:val="1"/>
      <w:numFmt w:val="bullet"/>
      <w:lvlText w:val="o"/>
      <w:lvlJc w:val="left"/>
      <w:pPr>
        <w:ind w:left="5476" w:hanging="360"/>
      </w:pPr>
      <w:rPr>
        <w:rFonts w:ascii="Courier New" w:hAnsi="Courier New" w:cs="Courier New" w:hint="default"/>
      </w:rPr>
    </w:lvl>
    <w:lvl w:ilvl="8" w:tplc="08090005" w:tentative="1">
      <w:start w:val="1"/>
      <w:numFmt w:val="bullet"/>
      <w:lvlText w:val=""/>
      <w:lvlJc w:val="left"/>
      <w:pPr>
        <w:ind w:left="6196" w:hanging="360"/>
      </w:pPr>
      <w:rPr>
        <w:rFonts w:ascii="Wingdings" w:hAnsi="Wingdings" w:hint="default"/>
      </w:rPr>
    </w:lvl>
  </w:abstractNum>
  <w:abstractNum w:abstractNumId="47" w15:restartNumberingAfterBreak="0">
    <w:nsid w:val="73194C5B"/>
    <w:multiLevelType w:val="hybridMultilevel"/>
    <w:tmpl w:val="40BCF2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8" w15:restartNumberingAfterBreak="0">
    <w:nsid w:val="735C7085"/>
    <w:multiLevelType w:val="hybridMultilevel"/>
    <w:tmpl w:val="E29AD950"/>
    <w:lvl w:ilvl="0" w:tplc="08090001">
      <w:start w:val="1"/>
      <w:numFmt w:val="bullet"/>
      <w:lvlText w:val=""/>
      <w:lvlJc w:val="left"/>
      <w:pPr>
        <w:ind w:left="436" w:hanging="360"/>
      </w:pPr>
      <w:rPr>
        <w:rFonts w:ascii="Symbol" w:hAnsi="Symbol" w:hint="default"/>
      </w:rPr>
    </w:lvl>
    <w:lvl w:ilvl="1" w:tplc="08090003" w:tentative="1">
      <w:start w:val="1"/>
      <w:numFmt w:val="bullet"/>
      <w:lvlText w:val="o"/>
      <w:lvlJc w:val="left"/>
      <w:pPr>
        <w:ind w:left="1156" w:hanging="360"/>
      </w:pPr>
      <w:rPr>
        <w:rFonts w:ascii="Courier New" w:hAnsi="Courier New" w:cs="Courier New" w:hint="default"/>
      </w:rPr>
    </w:lvl>
    <w:lvl w:ilvl="2" w:tplc="08090005" w:tentative="1">
      <w:start w:val="1"/>
      <w:numFmt w:val="bullet"/>
      <w:lvlText w:val=""/>
      <w:lvlJc w:val="left"/>
      <w:pPr>
        <w:ind w:left="1876" w:hanging="360"/>
      </w:pPr>
      <w:rPr>
        <w:rFonts w:ascii="Wingdings" w:hAnsi="Wingdings" w:hint="default"/>
      </w:rPr>
    </w:lvl>
    <w:lvl w:ilvl="3" w:tplc="08090001" w:tentative="1">
      <w:start w:val="1"/>
      <w:numFmt w:val="bullet"/>
      <w:lvlText w:val=""/>
      <w:lvlJc w:val="left"/>
      <w:pPr>
        <w:ind w:left="2596" w:hanging="360"/>
      </w:pPr>
      <w:rPr>
        <w:rFonts w:ascii="Symbol" w:hAnsi="Symbol" w:hint="default"/>
      </w:rPr>
    </w:lvl>
    <w:lvl w:ilvl="4" w:tplc="08090003" w:tentative="1">
      <w:start w:val="1"/>
      <w:numFmt w:val="bullet"/>
      <w:lvlText w:val="o"/>
      <w:lvlJc w:val="left"/>
      <w:pPr>
        <w:ind w:left="3316" w:hanging="360"/>
      </w:pPr>
      <w:rPr>
        <w:rFonts w:ascii="Courier New" w:hAnsi="Courier New" w:cs="Courier New" w:hint="default"/>
      </w:rPr>
    </w:lvl>
    <w:lvl w:ilvl="5" w:tplc="08090005" w:tentative="1">
      <w:start w:val="1"/>
      <w:numFmt w:val="bullet"/>
      <w:lvlText w:val=""/>
      <w:lvlJc w:val="left"/>
      <w:pPr>
        <w:ind w:left="4036" w:hanging="360"/>
      </w:pPr>
      <w:rPr>
        <w:rFonts w:ascii="Wingdings" w:hAnsi="Wingdings" w:hint="default"/>
      </w:rPr>
    </w:lvl>
    <w:lvl w:ilvl="6" w:tplc="08090001" w:tentative="1">
      <w:start w:val="1"/>
      <w:numFmt w:val="bullet"/>
      <w:lvlText w:val=""/>
      <w:lvlJc w:val="left"/>
      <w:pPr>
        <w:ind w:left="4756" w:hanging="360"/>
      </w:pPr>
      <w:rPr>
        <w:rFonts w:ascii="Symbol" w:hAnsi="Symbol" w:hint="default"/>
      </w:rPr>
    </w:lvl>
    <w:lvl w:ilvl="7" w:tplc="08090003" w:tentative="1">
      <w:start w:val="1"/>
      <w:numFmt w:val="bullet"/>
      <w:lvlText w:val="o"/>
      <w:lvlJc w:val="left"/>
      <w:pPr>
        <w:ind w:left="5476" w:hanging="360"/>
      </w:pPr>
      <w:rPr>
        <w:rFonts w:ascii="Courier New" w:hAnsi="Courier New" w:cs="Courier New" w:hint="default"/>
      </w:rPr>
    </w:lvl>
    <w:lvl w:ilvl="8" w:tplc="08090005" w:tentative="1">
      <w:start w:val="1"/>
      <w:numFmt w:val="bullet"/>
      <w:lvlText w:val=""/>
      <w:lvlJc w:val="left"/>
      <w:pPr>
        <w:ind w:left="6196" w:hanging="360"/>
      </w:pPr>
      <w:rPr>
        <w:rFonts w:ascii="Wingdings" w:hAnsi="Wingdings" w:hint="default"/>
      </w:rPr>
    </w:lvl>
  </w:abstractNum>
  <w:abstractNum w:abstractNumId="49" w15:restartNumberingAfterBreak="0">
    <w:nsid w:val="768F2F34"/>
    <w:multiLevelType w:val="hybridMultilevel"/>
    <w:tmpl w:val="46E63A96"/>
    <w:lvl w:ilvl="0" w:tplc="08090001">
      <w:start w:val="1"/>
      <w:numFmt w:val="bullet"/>
      <w:lvlText w:val=""/>
      <w:lvlJc w:val="left"/>
      <w:pPr>
        <w:ind w:left="436" w:hanging="360"/>
      </w:pPr>
      <w:rPr>
        <w:rFonts w:ascii="Symbol" w:hAnsi="Symbol" w:hint="default"/>
      </w:rPr>
    </w:lvl>
    <w:lvl w:ilvl="1" w:tplc="FFFFFFFF">
      <w:start w:val="1"/>
      <w:numFmt w:val="bullet"/>
      <w:lvlText w:val="o"/>
      <w:lvlJc w:val="left"/>
      <w:pPr>
        <w:ind w:left="1156" w:hanging="360"/>
      </w:pPr>
      <w:rPr>
        <w:rFonts w:ascii="Courier New" w:hAnsi="Courier New" w:cs="Courier New" w:hint="default"/>
      </w:rPr>
    </w:lvl>
    <w:lvl w:ilvl="2" w:tplc="FFFFFFFF">
      <w:start w:val="1"/>
      <w:numFmt w:val="bullet"/>
      <w:lvlText w:val=""/>
      <w:lvlJc w:val="left"/>
      <w:pPr>
        <w:ind w:left="1876" w:hanging="360"/>
      </w:pPr>
      <w:rPr>
        <w:rFonts w:ascii="Wingdings" w:hAnsi="Wingdings" w:hint="default"/>
      </w:rPr>
    </w:lvl>
    <w:lvl w:ilvl="3" w:tplc="FFFFFFFF" w:tentative="1">
      <w:start w:val="1"/>
      <w:numFmt w:val="bullet"/>
      <w:lvlText w:val=""/>
      <w:lvlJc w:val="left"/>
      <w:pPr>
        <w:ind w:left="2596" w:hanging="360"/>
      </w:pPr>
      <w:rPr>
        <w:rFonts w:ascii="Symbol" w:hAnsi="Symbol" w:hint="default"/>
      </w:rPr>
    </w:lvl>
    <w:lvl w:ilvl="4" w:tplc="FFFFFFFF" w:tentative="1">
      <w:start w:val="1"/>
      <w:numFmt w:val="bullet"/>
      <w:lvlText w:val="o"/>
      <w:lvlJc w:val="left"/>
      <w:pPr>
        <w:ind w:left="3316" w:hanging="360"/>
      </w:pPr>
      <w:rPr>
        <w:rFonts w:ascii="Courier New" w:hAnsi="Courier New" w:cs="Courier New" w:hint="default"/>
      </w:rPr>
    </w:lvl>
    <w:lvl w:ilvl="5" w:tplc="FFFFFFFF" w:tentative="1">
      <w:start w:val="1"/>
      <w:numFmt w:val="bullet"/>
      <w:lvlText w:val=""/>
      <w:lvlJc w:val="left"/>
      <w:pPr>
        <w:ind w:left="4036" w:hanging="360"/>
      </w:pPr>
      <w:rPr>
        <w:rFonts w:ascii="Wingdings" w:hAnsi="Wingdings" w:hint="default"/>
      </w:rPr>
    </w:lvl>
    <w:lvl w:ilvl="6" w:tplc="FFFFFFFF" w:tentative="1">
      <w:start w:val="1"/>
      <w:numFmt w:val="bullet"/>
      <w:lvlText w:val=""/>
      <w:lvlJc w:val="left"/>
      <w:pPr>
        <w:ind w:left="4756" w:hanging="360"/>
      </w:pPr>
      <w:rPr>
        <w:rFonts w:ascii="Symbol" w:hAnsi="Symbol" w:hint="default"/>
      </w:rPr>
    </w:lvl>
    <w:lvl w:ilvl="7" w:tplc="FFFFFFFF" w:tentative="1">
      <w:start w:val="1"/>
      <w:numFmt w:val="bullet"/>
      <w:lvlText w:val="o"/>
      <w:lvlJc w:val="left"/>
      <w:pPr>
        <w:ind w:left="5476" w:hanging="360"/>
      </w:pPr>
      <w:rPr>
        <w:rFonts w:ascii="Courier New" w:hAnsi="Courier New" w:cs="Courier New" w:hint="default"/>
      </w:rPr>
    </w:lvl>
    <w:lvl w:ilvl="8" w:tplc="FFFFFFFF" w:tentative="1">
      <w:start w:val="1"/>
      <w:numFmt w:val="bullet"/>
      <w:lvlText w:val=""/>
      <w:lvlJc w:val="left"/>
      <w:pPr>
        <w:ind w:left="6196" w:hanging="360"/>
      </w:pPr>
      <w:rPr>
        <w:rFonts w:ascii="Wingdings" w:hAnsi="Wingdings" w:hint="default"/>
      </w:rPr>
    </w:lvl>
  </w:abstractNum>
  <w:abstractNum w:abstractNumId="50" w15:restartNumberingAfterBreak="0">
    <w:nsid w:val="79657BD1"/>
    <w:multiLevelType w:val="hybridMultilevel"/>
    <w:tmpl w:val="A85C8556"/>
    <w:lvl w:ilvl="0" w:tplc="08090001">
      <w:start w:val="1"/>
      <w:numFmt w:val="bullet"/>
      <w:lvlText w:val=""/>
      <w:lvlJc w:val="left"/>
      <w:pPr>
        <w:ind w:left="644" w:hanging="360"/>
      </w:pPr>
      <w:rPr>
        <w:rFonts w:ascii="Symbol" w:hAnsi="Symbol" w:hint="default"/>
      </w:rPr>
    </w:lvl>
    <w:lvl w:ilvl="1" w:tplc="08090003" w:tentative="1">
      <w:start w:val="1"/>
      <w:numFmt w:val="bullet"/>
      <w:lvlText w:val="o"/>
      <w:lvlJc w:val="left"/>
      <w:pPr>
        <w:ind w:left="1364" w:hanging="360"/>
      </w:pPr>
      <w:rPr>
        <w:rFonts w:ascii="Courier New" w:hAnsi="Courier New" w:cs="Courier New" w:hint="default"/>
      </w:rPr>
    </w:lvl>
    <w:lvl w:ilvl="2" w:tplc="08090005" w:tentative="1">
      <w:start w:val="1"/>
      <w:numFmt w:val="bullet"/>
      <w:lvlText w:val=""/>
      <w:lvlJc w:val="left"/>
      <w:pPr>
        <w:ind w:left="2084" w:hanging="360"/>
      </w:pPr>
      <w:rPr>
        <w:rFonts w:ascii="Wingdings" w:hAnsi="Wingdings" w:hint="default"/>
      </w:rPr>
    </w:lvl>
    <w:lvl w:ilvl="3" w:tplc="08090001" w:tentative="1">
      <w:start w:val="1"/>
      <w:numFmt w:val="bullet"/>
      <w:lvlText w:val=""/>
      <w:lvlJc w:val="left"/>
      <w:pPr>
        <w:ind w:left="2804" w:hanging="360"/>
      </w:pPr>
      <w:rPr>
        <w:rFonts w:ascii="Symbol" w:hAnsi="Symbol" w:hint="default"/>
      </w:rPr>
    </w:lvl>
    <w:lvl w:ilvl="4" w:tplc="08090003" w:tentative="1">
      <w:start w:val="1"/>
      <w:numFmt w:val="bullet"/>
      <w:lvlText w:val="o"/>
      <w:lvlJc w:val="left"/>
      <w:pPr>
        <w:ind w:left="3524" w:hanging="360"/>
      </w:pPr>
      <w:rPr>
        <w:rFonts w:ascii="Courier New" w:hAnsi="Courier New" w:cs="Courier New" w:hint="default"/>
      </w:rPr>
    </w:lvl>
    <w:lvl w:ilvl="5" w:tplc="08090005" w:tentative="1">
      <w:start w:val="1"/>
      <w:numFmt w:val="bullet"/>
      <w:lvlText w:val=""/>
      <w:lvlJc w:val="left"/>
      <w:pPr>
        <w:ind w:left="4244" w:hanging="360"/>
      </w:pPr>
      <w:rPr>
        <w:rFonts w:ascii="Wingdings" w:hAnsi="Wingdings" w:hint="default"/>
      </w:rPr>
    </w:lvl>
    <w:lvl w:ilvl="6" w:tplc="08090001" w:tentative="1">
      <w:start w:val="1"/>
      <w:numFmt w:val="bullet"/>
      <w:lvlText w:val=""/>
      <w:lvlJc w:val="left"/>
      <w:pPr>
        <w:ind w:left="4964" w:hanging="360"/>
      </w:pPr>
      <w:rPr>
        <w:rFonts w:ascii="Symbol" w:hAnsi="Symbol" w:hint="default"/>
      </w:rPr>
    </w:lvl>
    <w:lvl w:ilvl="7" w:tplc="08090003" w:tentative="1">
      <w:start w:val="1"/>
      <w:numFmt w:val="bullet"/>
      <w:lvlText w:val="o"/>
      <w:lvlJc w:val="left"/>
      <w:pPr>
        <w:ind w:left="5684" w:hanging="360"/>
      </w:pPr>
      <w:rPr>
        <w:rFonts w:ascii="Courier New" w:hAnsi="Courier New" w:cs="Courier New" w:hint="default"/>
      </w:rPr>
    </w:lvl>
    <w:lvl w:ilvl="8" w:tplc="08090005" w:tentative="1">
      <w:start w:val="1"/>
      <w:numFmt w:val="bullet"/>
      <w:lvlText w:val=""/>
      <w:lvlJc w:val="left"/>
      <w:pPr>
        <w:ind w:left="6404" w:hanging="360"/>
      </w:pPr>
      <w:rPr>
        <w:rFonts w:ascii="Wingdings" w:hAnsi="Wingdings" w:hint="default"/>
      </w:rPr>
    </w:lvl>
  </w:abstractNum>
  <w:abstractNum w:abstractNumId="51" w15:restartNumberingAfterBreak="0">
    <w:nsid w:val="7AF26A34"/>
    <w:multiLevelType w:val="hybridMultilevel"/>
    <w:tmpl w:val="24CE5E20"/>
    <w:lvl w:ilvl="0" w:tplc="576ADA84">
      <w:start w:val="1"/>
      <w:numFmt w:val="bullet"/>
      <w:lvlText w:val=""/>
      <w:lvlJc w:val="left"/>
      <w:pPr>
        <w:ind w:left="436" w:hanging="360"/>
      </w:pPr>
      <w:rPr>
        <w:rFonts w:ascii="Symbol" w:hAnsi="Symbol" w:hint="default"/>
        <w:color w:val="auto"/>
      </w:rPr>
    </w:lvl>
    <w:lvl w:ilvl="1" w:tplc="08090003" w:tentative="1">
      <w:start w:val="1"/>
      <w:numFmt w:val="bullet"/>
      <w:lvlText w:val="o"/>
      <w:lvlJc w:val="left"/>
      <w:pPr>
        <w:ind w:left="1156" w:hanging="360"/>
      </w:pPr>
      <w:rPr>
        <w:rFonts w:ascii="Courier New" w:hAnsi="Courier New" w:cs="Courier New" w:hint="default"/>
      </w:rPr>
    </w:lvl>
    <w:lvl w:ilvl="2" w:tplc="08090005" w:tentative="1">
      <w:start w:val="1"/>
      <w:numFmt w:val="bullet"/>
      <w:lvlText w:val=""/>
      <w:lvlJc w:val="left"/>
      <w:pPr>
        <w:ind w:left="1876" w:hanging="360"/>
      </w:pPr>
      <w:rPr>
        <w:rFonts w:ascii="Wingdings" w:hAnsi="Wingdings" w:hint="default"/>
      </w:rPr>
    </w:lvl>
    <w:lvl w:ilvl="3" w:tplc="08090001" w:tentative="1">
      <w:start w:val="1"/>
      <w:numFmt w:val="bullet"/>
      <w:lvlText w:val=""/>
      <w:lvlJc w:val="left"/>
      <w:pPr>
        <w:ind w:left="2596" w:hanging="360"/>
      </w:pPr>
      <w:rPr>
        <w:rFonts w:ascii="Symbol" w:hAnsi="Symbol" w:hint="default"/>
      </w:rPr>
    </w:lvl>
    <w:lvl w:ilvl="4" w:tplc="08090003" w:tentative="1">
      <w:start w:val="1"/>
      <w:numFmt w:val="bullet"/>
      <w:lvlText w:val="o"/>
      <w:lvlJc w:val="left"/>
      <w:pPr>
        <w:ind w:left="3316" w:hanging="360"/>
      </w:pPr>
      <w:rPr>
        <w:rFonts w:ascii="Courier New" w:hAnsi="Courier New" w:cs="Courier New" w:hint="default"/>
      </w:rPr>
    </w:lvl>
    <w:lvl w:ilvl="5" w:tplc="08090005" w:tentative="1">
      <w:start w:val="1"/>
      <w:numFmt w:val="bullet"/>
      <w:lvlText w:val=""/>
      <w:lvlJc w:val="left"/>
      <w:pPr>
        <w:ind w:left="4036" w:hanging="360"/>
      </w:pPr>
      <w:rPr>
        <w:rFonts w:ascii="Wingdings" w:hAnsi="Wingdings" w:hint="default"/>
      </w:rPr>
    </w:lvl>
    <w:lvl w:ilvl="6" w:tplc="08090001" w:tentative="1">
      <w:start w:val="1"/>
      <w:numFmt w:val="bullet"/>
      <w:lvlText w:val=""/>
      <w:lvlJc w:val="left"/>
      <w:pPr>
        <w:ind w:left="4756" w:hanging="360"/>
      </w:pPr>
      <w:rPr>
        <w:rFonts w:ascii="Symbol" w:hAnsi="Symbol" w:hint="default"/>
      </w:rPr>
    </w:lvl>
    <w:lvl w:ilvl="7" w:tplc="08090003" w:tentative="1">
      <w:start w:val="1"/>
      <w:numFmt w:val="bullet"/>
      <w:lvlText w:val="o"/>
      <w:lvlJc w:val="left"/>
      <w:pPr>
        <w:ind w:left="5476" w:hanging="360"/>
      </w:pPr>
      <w:rPr>
        <w:rFonts w:ascii="Courier New" w:hAnsi="Courier New" w:cs="Courier New" w:hint="default"/>
      </w:rPr>
    </w:lvl>
    <w:lvl w:ilvl="8" w:tplc="08090005" w:tentative="1">
      <w:start w:val="1"/>
      <w:numFmt w:val="bullet"/>
      <w:lvlText w:val=""/>
      <w:lvlJc w:val="left"/>
      <w:pPr>
        <w:ind w:left="6196" w:hanging="360"/>
      </w:pPr>
      <w:rPr>
        <w:rFonts w:ascii="Wingdings" w:hAnsi="Wingdings" w:hint="default"/>
      </w:rPr>
    </w:lvl>
  </w:abstractNum>
  <w:num w:numId="1" w16cid:durableId="1855345013">
    <w:abstractNumId w:val="27"/>
  </w:num>
  <w:num w:numId="2" w16cid:durableId="1146361791">
    <w:abstractNumId w:val="25"/>
  </w:num>
  <w:num w:numId="3" w16cid:durableId="1992244301">
    <w:abstractNumId w:val="24"/>
  </w:num>
  <w:num w:numId="4" w16cid:durableId="1892695617">
    <w:abstractNumId w:val="13"/>
  </w:num>
  <w:num w:numId="5" w16cid:durableId="1322197716">
    <w:abstractNumId w:val="50"/>
  </w:num>
  <w:num w:numId="6" w16cid:durableId="1445029802">
    <w:abstractNumId w:val="36"/>
  </w:num>
  <w:num w:numId="7" w16cid:durableId="1972979295">
    <w:abstractNumId w:val="18"/>
  </w:num>
  <w:num w:numId="8" w16cid:durableId="12466424">
    <w:abstractNumId w:val="26"/>
  </w:num>
  <w:num w:numId="9" w16cid:durableId="1936787024">
    <w:abstractNumId w:val="2"/>
  </w:num>
  <w:num w:numId="10" w16cid:durableId="1358385687">
    <w:abstractNumId w:val="20"/>
  </w:num>
  <w:num w:numId="11" w16cid:durableId="3361676">
    <w:abstractNumId w:val="1"/>
  </w:num>
  <w:num w:numId="12" w16cid:durableId="2083675521">
    <w:abstractNumId w:val="47"/>
  </w:num>
  <w:num w:numId="13" w16cid:durableId="1612667672">
    <w:abstractNumId w:val="51"/>
  </w:num>
  <w:num w:numId="14" w16cid:durableId="537549757">
    <w:abstractNumId w:val="32"/>
  </w:num>
  <w:num w:numId="15" w16cid:durableId="95756188">
    <w:abstractNumId w:val="8"/>
  </w:num>
  <w:num w:numId="16" w16cid:durableId="879710383">
    <w:abstractNumId w:val="11"/>
  </w:num>
  <w:num w:numId="17" w16cid:durableId="1015114308">
    <w:abstractNumId w:val="16"/>
  </w:num>
  <w:num w:numId="18" w16cid:durableId="1423453068">
    <w:abstractNumId w:val="15"/>
  </w:num>
  <w:num w:numId="19" w16cid:durableId="1223633863">
    <w:abstractNumId w:val="23"/>
  </w:num>
  <w:num w:numId="20" w16cid:durableId="1510293571">
    <w:abstractNumId w:val="29"/>
  </w:num>
  <w:num w:numId="21" w16cid:durableId="1957444108">
    <w:abstractNumId w:val="34"/>
  </w:num>
  <w:num w:numId="22" w16cid:durableId="14576927">
    <w:abstractNumId w:val="37"/>
  </w:num>
  <w:num w:numId="23" w16cid:durableId="797376666">
    <w:abstractNumId w:val="43"/>
  </w:num>
  <w:num w:numId="24" w16cid:durableId="575942752">
    <w:abstractNumId w:val="38"/>
  </w:num>
  <w:num w:numId="25" w16cid:durableId="806823082">
    <w:abstractNumId w:val="0"/>
  </w:num>
  <w:num w:numId="26" w16cid:durableId="2004039310">
    <w:abstractNumId w:val="46"/>
  </w:num>
  <w:num w:numId="27" w16cid:durableId="470362668">
    <w:abstractNumId w:val="42"/>
  </w:num>
  <w:num w:numId="28" w16cid:durableId="1537889782">
    <w:abstractNumId w:val="48"/>
  </w:num>
  <w:num w:numId="29" w16cid:durableId="1625622412">
    <w:abstractNumId w:val="21"/>
  </w:num>
  <w:num w:numId="30" w16cid:durableId="1092242385">
    <w:abstractNumId w:val="3"/>
  </w:num>
  <w:num w:numId="31" w16cid:durableId="1804880488">
    <w:abstractNumId w:val="4"/>
  </w:num>
  <w:num w:numId="32" w16cid:durableId="229314895">
    <w:abstractNumId w:val="12"/>
  </w:num>
  <w:num w:numId="33" w16cid:durableId="725374550">
    <w:abstractNumId w:val="41"/>
  </w:num>
  <w:num w:numId="34" w16cid:durableId="1354529300">
    <w:abstractNumId w:val="17"/>
  </w:num>
  <w:num w:numId="35" w16cid:durableId="895973107">
    <w:abstractNumId w:val="49"/>
  </w:num>
  <w:num w:numId="36" w16cid:durableId="1829589848">
    <w:abstractNumId w:val="14"/>
  </w:num>
  <w:num w:numId="37" w16cid:durableId="1687097867">
    <w:abstractNumId w:val="39"/>
  </w:num>
  <w:num w:numId="38" w16cid:durableId="2137796403">
    <w:abstractNumId w:val="10"/>
  </w:num>
  <w:num w:numId="39" w16cid:durableId="262222722">
    <w:abstractNumId w:val="28"/>
  </w:num>
  <w:num w:numId="40" w16cid:durableId="382170172">
    <w:abstractNumId w:val="45"/>
  </w:num>
  <w:num w:numId="41" w16cid:durableId="1319924815">
    <w:abstractNumId w:val="35"/>
  </w:num>
  <w:num w:numId="42" w16cid:durableId="2010869259">
    <w:abstractNumId w:val="40"/>
  </w:num>
  <w:num w:numId="43" w16cid:durableId="771362312">
    <w:abstractNumId w:val="5"/>
  </w:num>
  <w:num w:numId="44" w16cid:durableId="33615016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16cid:durableId="330722848">
    <w:abstractNumId w:val="7"/>
  </w:num>
  <w:num w:numId="46" w16cid:durableId="1876236939">
    <w:abstractNumId w:val="44"/>
  </w:num>
  <w:num w:numId="47" w16cid:durableId="1640921099">
    <w:abstractNumId w:val="6"/>
  </w:num>
  <w:num w:numId="48" w16cid:durableId="337393579">
    <w:abstractNumId w:val="30"/>
  </w:num>
  <w:num w:numId="49" w16cid:durableId="476186255">
    <w:abstractNumId w:val="33"/>
  </w:num>
  <w:num w:numId="50" w16cid:durableId="2127381782">
    <w:abstractNumId w:val="9"/>
  </w:num>
  <w:num w:numId="51" w16cid:durableId="1099181879">
    <w:abstractNumId w:val="22"/>
  </w:num>
  <w:num w:numId="52" w16cid:durableId="13268805">
    <w:abstractNumId w:val="31"/>
  </w:num>
  <w:num w:numId="53" w16cid:durableId="1655841934">
    <w:abstractNumId w:val="19"/>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53DB"/>
    <w:rsid w:val="000002CF"/>
    <w:rsid w:val="0000180F"/>
    <w:rsid w:val="000018B3"/>
    <w:rsid w:val="00001EB4"/>
    <w:rsid w:val="00003650"/>
    <w:rsid w:val="00003D6F"/>
    <w:rsid w:val="00004657"/>
    <w:rsid w:val="0000612A"/>
    <w:rsid w:val="00006A22"/>
    <w:rsid w:val="00006FFA"/>
    <w:rsid w:val="0000739C"/>
    <w:rsid w:val="00010971"/>
    <w:rsid w:val="00013657"/>
    <w:rsid w:val="00013CB9"/>
    <w:rsid w:val="00014675"/>
    <w:rsid w:val="0001580F"/>
    <w:rsid w:val="00015BD9"/>
    <w:rsid w:val="00015E8C"/>
    <w:rsid w:val="00017D11"/>
    <w:rsid w:val="000212AA"/>
    <w:rsid w:val="00023338"/>
    <w:rsid w:val="0002428C"/>
    <w:rsid w:val="00025323"/>
    <w:rsid w:val="00025413"/>
    <w:rsid w:val="0002550E"/>
    <w:rsid w:val="00027D51"/>
    <w:rsid w:val="00027E98"/>
    <w:rsid w:val="00030D41"/>
    <w:rsid w:val="00031A61"/>
    <w:rsid w:val="00031B7B"/>
    <w:rsid w:val="00032FBB"/>
    <w:rsid w:val="00033F0B"/>
    <w:rsid w:val="00035617"/>
    <w:rsid w:val="000361B4"/>
    <w:rsid w:val="00036235"/>
    <w:rsid w:val="00036283"/>
    <w:rsid w:val="000362D7"/>
    <w:rsid w:val="00036B7E"/>
    <w:rsid w:val="000405F7"/>
    <w:rsid w:val="00041682"/>
    <w:rsid w:val="00041943"/>
    <w:rsid w:val="000421AD"/>
    <w:rsid w:val="000438F4"/>
    <w:rsid w:val="00044B88"/>
    <w:rsid w:val="00046BF7"/>
    <w:rsid w:val="0004747A"/>
    <w:rsid w:val="00047D77"/>
    <w:rsid w:val="00051120"/>
    <w:rsid w:val="0005483C"/>
    <w:rsid w:val="00054A0E"/>
    <w:rsid w:val="00054C3C"/>
    <w:rsid w:val="00054E5B"/>
    <w:rsid w:val="00057B50"/>
    <w:rsid w:val="00057CEC"/>
    <w:rsid w:val="00060127"/>
    <w:rsid w:val="000603B9"/>
    <w:rsid w:val="00061AE2"/>
    <w:rsid w:val="00062133"/>
    <w:rsid w:val="00062D55"/>
    <w:rsid w:val="000634D0"/>
    <w:rsid w:val="00064201"/>
    <w:rsid w:val="00064B98"/>
    <w:rsid w:val="00065D59"/>
    <w:rsid w:val="00066699"/>
    <w:rsid w:val="00066E6A"/>
    <w:rsid w:val="00070292"/>
    <w:rsid w:val="00070FBA"/>
    <w:rsid w:val="00072FCC"/>
    <w:rsid w:val="00074A29"/>
    <w:rsid w:val="00075758"/>
    <w:rsid w:val="00076D84"/>
    <w:rsid w:val="00080700"/>
    <w:rsid w:val="00080917"/>
    <w:rsid w:val="00081A54"/>
    <w:rsid w:val="000829F6"/>
    <w:rsid w:val="0008306C"/>
    <w:rsid w:val="00083810"/>
    <w:rsid w:val="00084047"/>
    <w:rsid w:val="00084444"/>
    <w:rsid w:val="00085954"/>
    <w:rsid w:val="00085A0C"/>
    <w:rsid w:val="00085DD2"/>
    <w:rsid w:val="0008665C"/>
    <w:rsid w:val="00086DA2"/>
    <w:rsid w:val="000870CB"/>
    <w:rsid w:val="00091595"/>
    <w:rsid w:val="00091E4C"/>
    <w:rsid w:val="00092D9F"/>
    <w:rsid w:val="00092E80"/>
    <w:rsid w:val="0009334D"/>
    <w:rsid w:val="000946F4"/>
    <w:rsid w:val="00095651"/>
    <w:rsid w:val="000957AA"/>
    <w:rsid w:val="0009608D"/>
    <w:rsid w:val="00097018"/>
    <w:rsid w:val="000977C3"/>
    <w:rsid w:val="00097E30"/>
    <w:rsid w:val="000A0676"/>
    <w:rsid w:val="000A1BA4"/>
    <w:rsid w:val="000A2510"/>
    <w:rsid w:val="000A25BC"/>
    <w:rsid w:val="000A2B96"/>
    <w:rsid w:val="000A377B"/>
    <w:rsid w:val="000A431C"/>
    <w:rsid w:val="000A5EE4"/>
    <w:rsid w:val="000A7014"/>
    <w:rsid w:val="000B0643"/>
    <w:rsid w:val="000B065D"/>
    <w:rsid w:val="000B1DD6"/>
    <w:rsid w:val="000B2266"/>
    <w:rsid w:val="000B3001"/>
    <w:rsid w:val="000B3D47"/>
    <w:rsid w:val="000B671E"/>
    <w:rsid w:val="000B7166"/>
    <w:rsid w:val="000B72A1"/>
    <w:rsid w:val="000B741D"/>
    <w:rsid w:val="000C033D"/>
    <w:rsid w:val="000C04F0"/>
    <w:rsid w:val="000C0B8A"/>
    <w:rsid w:val="000C273D"/>
    <w:rsid w:val="000C35A0"/>
    <w:rsid w:val="000C3D68"/>
    <w:rsid w:val="000C3EA5"/>
    <w:rsid w:val="000C49C7"/>
    <w:rsid w:val="000C4CD1"/>
    <w:rsid w:val="000C6465"/>
    <w:rsid w:val="000C6740"/>
    <w:rsid w:val="000C774F"/>
    <w:rsid w:val="000D10C2"/>
    <w:rsid w:val="000D2AFB"/>
    <w:rsid w:val="000D2CFD"/>
    <w:rsid w:val="000D2E5E"/>
    <w:rsid w:val="000D370A"/>
    <w:rsid w:val="000D3DD2"/>
    <w:rsid w:val="000D4236"/>
    <w:rsid w:val="000D43CF"/>
    <w:rsid w:val="000D46CF"/>
    <w:rsid w:val="000D7411"/>
    <w:rsid w:val="000D7434"/>
    <w:rsid w:val="000E1192"/>
    <w:rsid w:val="000E1684"/>
    <w:rsid w:val="000E3583"/>
    <w:rsid w:val="000E4FBE"/>
    <w:rsid w:val="000E55F8"/>
    <w:rsid w:val="000E56C3"/>
    <w:rsid w:val="000E5804"/>
    <w:rsid w:val="000E5BC5"/>
    <w:rsid w:val="000E6E37"/>
    <w:rsid w:val="000F01EB"/>
    <w:rsid w:val="000F02D8"/>
    <w:rsid w:val="000F04F4"/>
    <w:rsid w:val="000F260D"/>
    <w:rsid w:val="000F40E3"/>
    <w:rsid w:val="000F451D"/>
    <w:rsid w:val="000F461E"/>
    <w:rsid w:val="000F69B6"/>
    <w:rsid w:val="000F6FFA"/>
    <w:rsid w:val="000F7700"/>
    <w:rsid w:val="00101299"/>
    <w:rsid w:val="001017CC"/>
    <w:rsid w:val="001024F0"/>
    <w:rsid w:val="00103000"/>
    <w:rsid w:val="001044B9"/>
    <w:rsid w:val="0010666E"/>
    <w:rsid w:val="00106B14"/>
    <w:rsid w:val="00107362"/>
    <w:rsid w:val="00107371"/>
    <w:rsid w:val="00111238"/>
    <w:rsid w:val="00111CB2"/>
    <w:rsid w:val="00112A2A"/>
    <w:rsid w:val="001136C1"/>
    <w:rsid w:val="00115B06"/>
    <w:rsid w:val="001162BB"/>
    <w:rsid w:val="001179CD"/>
    <w:rsid w:val="0012125E"/>
    <w:rsid w:val="00122635"/>
    <w:rsid w:val="0012299D"/>
    <w:rsid w:val="00124203"/>
    <w:rsid w:val="0012464F"/>
    <w:rsid w:val="00124AC9"/>
    <w:rsid w:val="0012568C"/>
    <w:rsid w:val="00125E2D"/>
    <w:rsid w:val="00127746"/>
    <w:rsid w:val="00127774"/>
    <w:rsid w:val="00132723"/>
    <w:rsid w:val="00132971"/>
    <w:rsid w:val="001338CD"/>
    <w:rsid w:val="00133D0E"/>
    <w:rsid w:val="00134D29"/>
    <w:rsid w:val="00136835"/>
    <w:rsid w:val="0013778E"/>
    <w:rsid w:val="00140CAD"/>
    <w:rsid w:val="00141200"/>
    <w:rsid w:val="00141A9B"/>
    <w:rsid w:val="00142B4F"/>
    <w:rsid w:val="00144952"/>
    <w:rsid w:val="00145077"/>
    <w:rsid w:val="00145D0B"/>
    <w:rsid w:val="00145E0D"/>
    <w:rsid w:val="001470D4"/>
    <w:rsid w:val="00147336"/>
    <w:rsid w:val="001509AF"/>
    <w:rsid w:val="00151B26"/>
    <w:rsid w:val="00153B8F"/>
    <w:rsid w:val="0015452B"/>
    <w:rsid w:val="0015454B"/>
    <w:rsid w:val="001545F5"/>
    <w:rsid w:val="00155780"/>
    <w:rsid w:val="00156E5F"/>
    <w:rsid w:val="00157369"/>
    <w:rsid w:val="00157E12"/>
    <w:rsid w:val="00157F28"/>
    <w:rsid w:val="0016083A"/>
    <w:rsid w:val="00160BBA"/>
    <w:rsid w:val="00160D26"/>
    <w:rsid w:val="00161B55"/>
    <w:rsid w:val="00162EA5"/>
    <w:rsid w:val="001632F8"/>
    <w:rsid w:val="00164619"/>
    <w:rsid w:val="00166929"/>
    <w:rsid w:val="00170252"/>
    <w:rsid w:val="00172994"/>
    <w:rsid w:val="0017393C"/>
    <w:rsid w:val="00174000"/>
    <w:rsid w:val="00174C54"/>
    <w:rsid w:val="00174E64"/>
    <w:rsid w:val="00177B4C"/>
    <w:rsid w:val="001823B2"/>
    <w:rsid w:val="00183CD9"/>
    <w:rsid w:val="00186205"/>
    <w:rsid w:val="00186D3A"/>
    <w:rsid w:val="0018761E"/>
    <w:rsid w:val="00190C8F"/>
    <w:rsid w:val="0019130A"/>
    <w:rsid w:val="00191E13"/>
    <w:rsid w:val="00192447"/>
    <w:rsid w:val="00192EB4"/>
    <w:rsid w:val="001934FE"/>
    <w:rsid w:val="0019477D"/>
    <w:rsid w:val="00195952"/>
    <w:rsid w:val="00195D90"/>
    <w:rsid w:val="0019601D"/>
    <w:rsid w:val="001964D9"/>
    <w:rsid w:val="001965DF"/>
    <w:rsid w:val="001A0BEB"/>
    <w:rsid w:val="001A0F2F"/>
    <w:rsid w:val="001A1445"/>
    <w:rsid w:val="001A1AAD"/>
    <w:rsid w:val="001A2191"/>
    <w:rsid w:val="001A281C"/>
    <w:rsid w:val="001A28EE"/>
    <w:rsid w:val="001A3963"/>
    <w:rsid w:val="001A3B21"/>
    <w:rsid w:val="001A3D11"/>
    <w:rsid w:val="001A4320"/>
    <w:rsid w:val="001A74A3"/>
    <w:rsid w:val="001B1AD9"/>
    <w:rsid w:val="001B40FB"/>
    <w:rsid w:val="001B45D5"/>
    <w:rsid w:val="001C4B9E"/>
    <w:rsid w:val="001C5E9D"/>
    <w:rsid w:val="001D0A93"/>
    <w:rsid w:val="001D3AF0"/>
    <w:rsid w:val="001D5935"/>
    <w:rsid w:val="001D6949"/>
    <w:rsid w:val="001D6C94"/>
    <w:rsid w:val="001E0180"/>
    <w:rsid w:val="001E0A0D"/>
    <w:rsid w:val="001E0BEC"/>
    <w:rsid w:val="001E10FC"/>
    <w:rsid w:val="001E296D"/>
    <w:rsid w:val="001E2E79"/>
    <w:rsid w:val="001E4365"/>
    <w:rsid w:val="001E5CF6"/>
    <w:rsid w:val="001E6C05"/>
    <w:rsid w:val="001F0BDB"/>
    <w:rsid w:val="001F0C6D"/>
    <w:rsid w:val="001F0E12"/>
    <w:rsid w:val="001F37DA"/>
    <w:rsid w:val="001F3D03"/>
    <w:rsid w:val="001F67F3"/>
    <w:rsid w:val="001F7808"/>
    <w:rsid w:val="001F7BC4"/>
    <w:rsid w:val="0020000D"/>
    <w:rsid w:val="00200E2B"/>
    <w:rsid w:val="002015DB"/>
    <w:rsid w:val="0020179E"/>
    <w:rsid w:val="002020D8"/>
    <w:rsid w:val="00202246"/>
    <w:rsid w:val="002038DC"/>
    <w:rsid w:val="00203ABB"/>
    <w:rsid w:val="00204017"/>
    <w:rsid w:val="00204BDE"/>
    <w:rsid w:val="002053A4"/>
    <w:rsid w:val="00206956"/>
    <w:rsid w:val="00207143"/>
    <w:rsid w:val="00207447"/>
    <w:rsid w:val="002101AF"/>
    <w:rsid w:val="002106F8"/>
    <w:rsid w:val="00211EB5"/>
    <w:rsid w:val="00213414"/>
    <w:rsid w:val="00213A0E"/>
    <w:rsid w:val="00213C1F"/>
    <w:rsid w:val="00215DA2"/>
    <w:rsid w:val="00216F1C"/>
    <w:rsid w:val="0022011D"/>
    <w:rsid w:val="00220B6B"/>
    <w:rsid w:val="00220E9D"/>
    <w:rsid w:val="00222F1E"/>
    <w:rsid w:val="0022395C"/>
    <w:rsid w:val="0022405D"/>
    <w:rsid w:val="0022417E"/>
    <w:rsid w:val="00226D1E"/>
    <w:rsid w:val="00227886"/>
    <w:rsid w:val="00230577"/>
    <w:rsid w:val="00230EC1"/>
    <w:rsid w:val="002319A6"/>
    <w:rsid w:val="002337ED"/>
    <w:rsid w:val="00234825"/>
    <w:rsid w:val="00235A36"/>
    <w:rsid w:val="00235E4A"/>
    <w:rsid w:val="00235FDD"/>
    <w:rsid w:val="0023714A"/>
    <w:rsid w:val="0023758D"/>
    <w:rsid w:val="00240601"/>
    <w:rsid w:val="00240799"/>
    <w:rsid w:val="0024120E"/>
    <w:rsid w:val="00242472"/>
    <w:rsid w:val="00243630"/>
    <w:rsid w:val="00243EF9"/>
    <w:rsid w:val="0024518B"/>
    <w:rsid w:val="0024596C"/>
    <w:rsid w:val="00245CC2"/>
    <w:rsid w:val="00250288"/>
    <w:rsid w:val="002504EC"/>
    <w:rsid w:val="002509B6"/>
    <w:rsid w:val="002511EF"/>
    <w:rsid w:val="002525A9"/>
    <w:rsid w:val="00253F93"/>
    <w:rsid w:val="00255BF1"/>
    <w:rsid w:val="00256325"/>
    <w:rsid w:val="00256427"/>
    <w:rsid w:val="00256C25"/>
    <w:rsid w:val="00256D52"/>
    <w:rsid w:val="00256DD4"/>
    <w:rsid w:val="00257B3D"/>
    <w:rsid w:val="00260057"/>
    <w:rsid w:val="0026029F"/>
    <w:rsid w:val="0026065E"/>
    <w:rsid w:val="00261069"/>
    <w:rsid w:val="00261348"/>
    <w:rsid w:val="00262115"/>
    <w:rsid w:val="002644F4"/>
    <w:rsid w:val="0026581A"/>
    <w:rsid w:val="00270574"/>
    <w:rsid w:val="00275B04"/>
    <w:rsid w:val="00280409"/>
    <w:rsid w:val="00280ED7"/>
    <w:rsid w:val="0028144D"/>
    <w:rsid w:val="002819F9"/>
    <w:rsid w:val="0028300E"/>
    <w:rsid w:val="0028336D"/>
    <w:rsid w:val="00283AC0"/>
    <w:rsid w:val="002849CC"/>
    <w:rsid w:val="00285470"/>
    <w:rsid w:val="00286928"/>
    <w:rsid w:val="00286FC5"/>
    <w:rsid w:val="002872C3"/>
    <w:rsid w:val="00287EDF"/>
    <w:rsid w:val="00290355"/>
    <w:rsid w:val="002911A0"/>
    <w:rsid w:val="00291412"/>
    <w:rsid w:val="0029228F"/>
    <w:rsid w:val="002934B2"/>
    <w:rsid w:val="00293FEF"/>
    <w:rsid w:val="0029428B"/>
    <w:rsid w:val="002945C5"/>
    <w:rsid w:val="00295407"/>
    <w:rsid w:val="002959B0"/>
    <w:rsid w:val="002965A6"/>
    <w:rsid w:val="0029730D"/>
    <w:rsid w:val="00297CBC"/>
    <w:rsid w:val="002A0E7D"/>
    <w:rsid w:val="002A0EE2"/>
    <w:rsid w:val="002A139F"/>
    <w:rsid w:val="002A2636"/>
    <w:rsid w:val="002A3B0D"/>
    <w:rsid w:val="002A3CF3"/>
    <w:rsid w:val="002A436A"/>
    <w:rsid w:val="002A5847"/>
    <w:rsid w:val="002A6161"/>
    <w:rsid w:val="002B0A8F"/>
    <w:rsid w:val="002B1386"/>
    <w:rsid w:val="002B3963"/>
    <w:rsid w:val="002B3967"/>
    <w:rsid w:val="002B3BC0"/>
    <w:rsid w:val="002B49E3"/>
    <w:rsid w:val="002B4F22"/>
    <w:rsid w:val="002B5647"/>
    <w:rsid w:val="002B5893"/>
    <w:rsid w:val="002B6101"/>
    <w:rsid w:val="002B636A"/>
    <w:rsid w:val="002B7395"/>
    <w:rsid w:val="002C2749"/>
    <w:rsid w:val="002C2AAC"/>
    <w:rsid w:val="002C2D05"/>
    <w:rsid w:val="002C2D92"/>
    <w:rsid w:val="002C2DCD"/>
    <w:rsid w:val="002C3156"/>
    <w:rsid w:val="002C3FF6"/>
    <w:rsid w:val="002C458F"/>
    <w:rsid w:val="002C5D74"/>
    <w:rsid w:val="002C7A80"/>
    <w:rsid w:val="002D0FB2"/>
    <w:rsid w:val="002D24D1"/>
    <w:rsid w:val="002D2858"/>
    <w:rsid w:val="002D2FE3"/>
    <w:rsid w:val="002D3B7C"/>
    <w:rsid w:val="002D4119"/>
    <w:rsid w:val="002D4D58"/>
    <w:rsid w:val="002D4ED1"/>
    <w:rsid w:val="002D5EE8"/>
    <w:rsid w:val="002D6025"/>
    <w:rsid w:val="002E017A"/>
    <w:rsid w:val="002E03ED"/>
    <w:rsid w:val="002E0E86"/>
    <w:rsid w:val="002E1D0A"/>
    <w:rsid w:val="002E2ADA"/>
    <w:rsid w:val="002E404E"/>
    <w:rsid w:val="002E4183"/>
    <w:rsid w:val="002E4BDE"/>
    <w:rsid w:val="002E5181"/>
    <w:rsid w:val="002E6117"/>
    <w:rsid w:val="002F08F5"/>
    <w:rsid w:val="002F1C27"/>
    <w:rsid w:val="002F2EB3"/>
    <w:rsid w:val="002F368A"/>
    <w:rsid w:val="002F53D0"/>
    <w:rsid w:val="002F5C51"/>
    <w:rsid w:val="002F5F2B"/>
    <w:rsid w:val="002F7BCA"/>
    <w:rsid w:val="003019FF"/>
    <w:rsid w:val="00302982"/>
    <w:rsid w:val="00302A33"/>
    <w:rsid w:val="00302F81"/>
    <w:rsid w:val="00304685"/>
    <w:rsid w:val="00304DAD"/>
    <w:rsid w:val="00305151"/>
    <w:rsid w:val="003055F4"/>
    <w:rsid w:val="00305B58"/>
    <w:rsid w:val="00306109"/>
    <w:rsid w:val="00306976"/>
    <w:rsid w:val="0030764B"/>
    <w:rsid w:val="003107DD"/>
    <w:rsid w:val="00310B55"/>
    <w:rsid w:val="00312207"/>
    <w:rsid w:val="003126C8"/>
    <w:rsid w:val="00314293"/>
    <w:rsid w:val="00315327"/>
    <w:rsid w:val="003153C3"/>
    <w:rsid w:val="00315F0C"/>
    <w:rsid w:val="003206DA"/>
    <w:rsid w:val="0032179A"/>
    <w:rsid w:val="00322F47"/>
    <w:rsid w:val="0032477D"/>
    <w:rsid w:val="00325296"/>
    <w:rsid w:val="00325474"/>
    <w:rsid w:val="003254B6"/>
    <w:rsid w:val="00326F97"/>
    <w:rsid w:val="0033095C"/>
    <w:rsid w:val="00330B77"/>
    <w:rsid w:val="00330CF9"/>
    <w:rsid w:val="00331440"/>
    <w:rsid w:val="00331C08"/>
    <w:rsid w:val="00331D32"/>
    <w:rsid w:val="00331F9F"/>
    <w:rsid w:val="003334BE"/>
    <w:rsid w:val="003335D2"/>
    <w:rsid w:val="00333F8D"/>
    <w:rsid w:val="00334AD7"/>
    <w:rsid w:val="003350EE"/>
    <w:rsid w:val="0033633E"/>
    <w:rsid w:val="00337D82"/>
    <w:rsid w:val="003408E5"/>
    <w:rsid w:val="00344CA4"/>
    <w:rsid w:val="00344E90"/>
    <w:rsid w:val="00345F40"/>
    <w:rsid w:val="00346672"/>
    <w:rsid w:val="00347FDD"/>
    <w:rsid w:val="00350E89"/>
    <w:rsid w:val="00352475"/>
    <w:rsid w:val="0035249A"/>
    <w:rsid w:val="00354217"/>
    <w:rsid w:val="00354F5D"/>
    <w:rsid w:val="00355837"/>
    <w:rsid w:val="00356901"/>
    <w:rsid w:val="00357701"/>
    <w:rsid w:val="003578FC"/>
    <w:rsid w:val="00360FB0"/>
    <w:rsid w:val="00361062"/>
    <w:rsid w:val="00361730"/>
    <w:rsid w:val="00361EA1"/>
    <w:rsid w:val="003635C7"/>
    <w:rsid w:val="00363A7F"/>
    <w:rsid w:val="00363CC6"/>
    <w:rsid w:val="00365CE2"/>
    <w:rsid w:val="00367061"/>
    <w:rsid w:val="00370506"/>
    <w:rsid w:val="00370515"/>
    <w:rsid w:val="00370D82"/>
    <w:rsid w:val="003753AB"/>
    <w:rsid w:val="003755C7"/>
    <w:rsid w:val="0038002B"/>
    <w:rsid w:val="0038047F"/>
    <w:rsid w:val="00380BC2"/>
    <w:rsid w:val="00382B26"/>
    <w:rsid w:val="00382BEC"/>
    <w:rsid w:val="00383114"/>
    <w:rsid w:val="00383594"/>
    <w:rsid w:val="00386A4E"/>
    <w:rsid w:val="00386FEE"/>
    <w:rsid w:val="00391CB7"/>
    <w:rsid w:val="003920B8"/>
    <w:rsid w:val="00392F43"/>
    <w:rsid w:val="003947A4"/>
    <w:rsid w:val="003955C2"/>
    <w:rsid w:val="003956B2"/>
    <w:rsid w:val="00397C0A"/>
    <w:rsid w:val="003A1A91"/>
    <w:rsid w:val="003A26FF"/>
    <w:rsid w:val="003A28C8"/>
    <w:rsid w:val="003A4436"/>
    <w:rsid w:val="003A4724"/>
    <w:rsid w:val="003A5247"/>
    <w:rsid w:val="003A5D89"/>
    <w:rsid w:val="003A60BD"/>
    <w:rsid w:val="003A6D19"/>
    <w:rsid w:val="003B0A26"/>
    <w:rsid w:val="003B2699"/>
    <w:rsid w:val="003B3026"/>
    <w:rsid w:val="003B3C06"/>
    <w:rsid w:val="003B4AEF"/>
    <w:rsid w:val="003B4C29"/>
    <w:rsid w:val="003B511B"/>
    <w:rsid w:val="003B6470"/>
    <w:rsid w:val="003B6650"/>
    <w:rsid w:val="003B66EB"/>
    <w:rsid w:val="003B6CD4"/>
    <w:rsid w:val="003B6DA3"/>
    <w:rsid w:val="003C114B"/>
    <w:rsid w:val="003C2072"/>
    <w:rsid w:val="003C2339"/>
    <w:rsid w:val="003C3A98"/>
    <w:rsid w:val="003C4BD0"/>
    <w:rsid w:val="003C5890"/>
    <w:rsid w:val="003C6A93"/>
    <w:rsid w:val="003C71A6"/>
    <w:rsid w:val="003C730C"/>
    <w:rsid w:val="003C7858"/>
    <w:rsid w:val="003D02BE"/>
    <w:rsid w:val="003D12B4"/>
    <w:rsid w:val="003D136F"/>
    <w:rsid w:val="003D284E"/>
    <w:rsid w:val="003D55B5"/>
    <w:rsid w:val="003D5822"/>
    <w:rsid w:val="003D59A5"/>
    <w:rsid w:val="003D6C59"/>
    <w:rsid w:val="003D6EE9"/>
    <w:rsid w:val="003E1170"/>
    <w:rsid w:val="003E1687"/>
    <w:rsid w:val="003E1770"/>
    <w:rsid w:val="003E1CC2"/>
    <w:rsid w:val="003E25AD"/>
    <w:rsid w:val="003E3055"/>
    <w:rsid w:val="003E3A1C"/>
    <w:rsid w:val="003E3A35"/>
    <w:rsid w:val="003E5251"/>
    <w:rsid w:val="003E5E2F"/>
    <w:rsid w:val="003E6727"/>
    <w:rsid w:val="003E7091"/>
    <w:rsid w:val="003E7B78"/>
    <w:rsid w:val="003E7E6D"/>
    <w:rsid w:val="003F0315"/>
    <w:rsid w:val="003F0551"/>
    <w:rsid w:val="003F0B15"/>
    <w:rsid w:val="003F210A"/>
    <w:rsid w:val="003F4255"/>
    <w:rsid w:val="003F49E0"/>
    <w:rsid w:val="003F4F03"/>
    <w:rsid w:val="003F538B"/>
    <w:rsid w:val="003F7B23"/>
    <w:rsid w:val="00401F28"/>
    <w:rsid w:val="0040343F"/>
    <w:rsid w:val="00403C5E"/>
    <w:rsid w:val="00403D02"/>
    <w:rsid w:val="00404D39"/>
    <w:rsid w:val="00406A1F"/>
    <w:rsid w:val="00412860"/>
    <w:rsid w:val="00413240"/>
    <w:rsid w:val="004156EE"/>
    <w:rsid w:val="00416E0C"/>
    <w:rsid w:val="00420260"/>
    <w:rsid w:val="00421F95"/>
    <w:rsid w:val="00423C05"/>
    <w:rsid w:val="0042474E"/>
    <w:rsid w:val="00426064"/>
    <w:rsid w:val="00426479"/>
    <w:rsid w:val="00426DED"/>
    <w:rsid w:val="00430F75"/>
    <w:rsid w:val="004311EE"/>
    <w:rsid w:val="00431678"/>
    <w:rsid w:val="004319E6"/>
    <w:rsid w:val="004326E1"/>
    <w:rsid w:val="00433117"/>
    <w:rsid w:val="00435870"/>
    <w:rsid w:val="00436593"/>
    <w:rsid w:val="00436F13"/>
    <w:rsid w:val="00440879"/>
    <w:rsid w:val="004410E6"/>
    <w:rsid w:val="004411F6"/>
    <w:rsid w:val="00442D4F"/>
    <w:rsid w:val="0044304A"/>
    <w:rsid w:val="00444B64"/>
    <w:rsid w:val="0044575B"/>
    <w:rsid w:val="004511C2"/>
    <w:rsid w:val="00451691"/>
    <w:rsid w:val="004539A7"/>
    <w:rsid w:val="00454565"/>
    <w:rsid w:val="0045473A"/>
    <w:rsid w:val="00454C4A"/>
    <w:rsid w:val="00454D91"/>
    <w:rsid w:val="004552CE"/>
    <w:rsid w:val="0045548B"/>
    <w:rsid w:val="0045595F"/>
    <w:rsid w:val="00455D00"/>
    <w:rsid w:val="00456F14"/>
    <w:rsid w:val="004579A7"/>
    <w:rsid w:val="0046101C"/>
    <w:rsid w:val="004615E8"/>
    <w:rsid w:val="00462395"/>
    <w:rsid w:val="004625BF"/>
    <w:rsid w:val="00462EFE"/>
    <w:rsid w:val="00464945"/>
    <w:rsid w:val="00464AAD"/>
    <w:rsid w:val="004652ED"/>
    <w:rsid w:val="00465C28"/>
    <w:rsid w:val="004668E3"/>
    <w:rsid w:val="004669C6"/>
    <w:rsid w:val="00467303"/>
    <w:rsid w:val="00467928"/>
    <w:rsid w:val="00470327"/>
    <w:rsid w:val="00471795"/>
    <w:rsid w:val="00471A50"/>
    <w:rsid w:val="00471BE3"/>
    <w:rsid w:val="00472528"/>
    <w:rsid w:val="00472623"/>
    <w:rsid w:val="004729FD"/>
    <w:rsid w:val="00473E01"/>
    <w:rsid w:val="00474287"/>
    <w:rsid w:val="00476068"/>
    <w:rsid w:val="00476A0F"/>
    <w:rsid w:val="00476E24"/>
    <w:rsid w:val="00477BF3"/>
    <w:rsid w:val="004812E3"/>
    <w:rsid w:val="0048156B"/>
    <w:rsid w:val="00481C3E"/>
    <w:rsid w:val="004821FB"/>
    <w:rsid w:val="0048346E"/>
    <w:rsid w:val="00483B6E"/>
    <w:rsid w:val="00484091"/>
    <w:rsid w:val="004858E2"/>
    <w:rsid w:val="004859B3"/>
    <w:rsid w:val="00486048"/>
    <w:rsid w:val="004863E4"/>
    <w:rsid w:val="0048704A"/>
    <w:rsid w:val="00490C0B"/>
    <w:rsid w:val="00490F9F"/>
    <w:rsid w:val="004924BC"/>
    <w:rsid w:val="00493222"/>
    <w:rsid w:val="004932F8"/>
    <w:rsid w:val="00493490"/>
    <w:rsid w:val="00493B90"/>
    <w:rsid w:val="00493DA8"/>
    <w:rsid w:val="00496A52"/>
    <w:rsid w:val="00497A92"/>
    <w:rsid w:val="004A17B1"/>
    <w:rsid w:val="004A1D44"/>
    <w:rsid w:val="004A2127"/>
    <w:rsid w:val="004A3D94"/>
    <w:rsid w:val="004A3F94"/>
    <w:rsid w:val="004A4869"/>
    <w:rsid w:val="004A625C"/>
    <w:rsid w:val="004A63C1"/>
    <w:rsid w:val="004B0995"/>
    <w:rsid w:val="004B16E2"/>
    <w:rsid w:val="004B1C8E"/>
    <w:rsid w:val="004B1D08"/>
    <w:rsid w:val="004B4A10"/>
    <w:rsid w:val="004B5769"/>
    <w:rsid w:val="004B63AF"/>
    <w:rsid w:val="004B6542"/>
    <w:rsid w:val="004B79BE"/>
    <w:rsid w:val="004B7E90"/>
    <w:rsid w:val="004C2E11"/>
    <w:rsid w:val="004C5036"/>
    <w:rsid w:val="004C5CAB"/>
    <w:rsid w:val="004C6BEE"/>
    <w:rsid w:val="004C7C56"/>
    <w:rsid w:val="004D1EC0"/>
    <w:rsid w:val="004D22E1"/>
    <w:rsid w:val="004D28CC"/>
    <w:rsid w:val="004D2E76"/>
    <w:rsid w:val="004D3731"/>
    <w:rsid w:val="004D49D9"/>
    <w:rsid w:val="004D6457"/>
    <w:rsid w:val="004D73DE"/>
    <w:rsid w:val="004E02DD"/>
    <w:rsid w:val="004E04A6"/>
    <w:rsid w:val="004E1382"/>
    <w:rsid w:val="004E142C"/>
    <w:rsid w:val="004E3878"/>
    <w:rsid w:val="004E42A2"/>
    <w:rsid w:val="004E4C33"/>
    <w:rsid w:val="004E6E8D"/>
    <w:rsid w:val="004E787C"/>
    <w:rsid w:val="004E7FF6"/>
    <w:rsid w:val="004F10ED"/>
    <w:rsid w:val="004F1460"/>
    <w:rsid w:val="004F2EBC"/>
    <w:rsid w:val="004F4E80"/>
    <w:rsid w:val="004F56BA"/>
    <w:rsid w:val="004F5933"/>
    <w:rsid w:val="004F6EAB"/>
    <w:rsid w:val="0050102E"/>
    <w:rsid w:val="0050339F"/>
    <w:rsid w:val="0050363F"/>
    <w:rsid w:val="005036EA"/>
    <w:rsid w:val="0050374C"/>
    <w:rsid w:val="005047F0"/>
    <w:rsid w:val="00504964"/>
    <w:rsid w:val="00505751"/>
    <w:rsid w:val="00505D59"/>
    <w:rsid w:val="0050622F"/>
    <w:rsid w:val="005072B1"/>
    <w:rsid w:val="0051111C"/>
    <w:rsid w:val="00511CBF"/>
    <w:rsid w:val="00511DE5"/>
    <w:rsid w:val="00511F41"/>
    <w:rsid w:val="0051252E"/>
    <w:rsid w:val="0051396C"/>
    <w:rsid w:val="00513DBA"/>
    <w:rsid w:val="00515BBB"/>
    <w:rsid w:val="005176C2"/>
    <w:rsid w:val="005177F9"/>
    <w:rsid w:val="00520C60"/>
    <w:rsid w:val="005217FE"/>
    <w:rsid w:val="0052183B"/>
    <w:rsid w:val="005238FD"/>
    <w:rsid w:val="00524EF9"/>
    <w:rsid w:val="00525455"/>
    <w:rsid w:val="0052605E"/>
    <w:rsid w:val="005266C4"/>
    <w:rsid w:val="005269D3"/>
    <w:rsid w:val="00526B04"/>
    <w:rsid w:val="00526C21"/>
    <w:rsid w:val="00526C9B"/>
    <w:rsid w:val="005272B1"/>
    <w:rsid w:val="00527BEC"/>
    <w:rsid w:val="0053043A"/>
    <w:rsid w:val="00530788"/>
    <w:rsid w:val="00531329"/>
    <w:rsid w:val="00532C7E"/>
    <w:rsid w:val="005330B8"/>
    <w:rsid w:val="0053422B"/>
    <w:rsid w:val="005358BD"/>
    <w:rsid w:val="0053758E"/>
    <w:rsid w:val="00541F4C"/>
    <w:rsid w:val="00542638"/>
    <w:rsid w:val="00542E3C"/>
    <w:rsid w:val="00543CA3"/>
    <w:rsid w:val="00545343"/>
    <w:rsid w:val="00545F11"/>
    <w:rsid w:val="005474DE"/>
    <w:rsid w:val="00547EE0"/>
    <w:rsid w:val="0055030D"/>
    <w:rsid w:val="0055071B"/>
    <w:rsid w:val="005507E2"/>
    <w:rsid w:val="00551B94"/>
    <w:rsid w:val="00551C68"/>
    <w:rsid w:val="00551EBA"/>
    <w:rsid w:val="005539C8"/>
    <w:rsid w:val="00554956"/>
    <w:rsid w:val="005559D7"/>
    <w:rsid w:val="00555D5E"/>
    <w:rsid w:val="00557A7E"/>
    <w:rsid w:val="005614AB"/>
    <w:rsid w:val="00561E42"/>
    <w:rsid w:val="00562865"/>
    <w:rsid w:val="005646DC"/>
    <w:rsid w:val="0056569A"/>
    <w:rsid w:val="00566CAB"/>
    <w:rsid w:val="005673BE"/>
    <w:rsid w:val="00567AED"/>
    <w:rsid w:val="00570140"/>
    <w:rsid w:val="005704CA"/>
    <w:rsid w:val="005723CD"/>
    <w:rsid w:val="00575F88"/>
    <w:rsid w:val="005765AC"/>
    <w:rsid w:val="00580658"/>
    <w:rsid w:val="00581445"/>
    <w:rsid w:val="00582874"/>
    <w:rsid w:val="00582E7D"/>
    <w:rsid w:val="005844ED"/>
    <w:rsid w:val="00584B00"/>
    <w:rsid w:val="00585359"/>
    <w:rsid w:val="005855E9"/>
    <w:rsid w:val="0058715D"/>
    <w:rsid w:val="00587F28"/>
    <w:rsid w:val="00590477"/>
    <w:rsid w:val="005905F3"/>
    <w:rsid w:val="00590A08"/>
    <w:rsid w:val="00591F8E"/>
    <w:rsid w:val="00593077"/>
    <w:rsid w:val="00593655"/>
    <w:rsid w:val="00593786"/>
    <w:rsid w:val="00594137"/>
    <w:rsid w:val="005A04E8"/>
    <w:rsid w:val="005A0A69"/>
    <w:rsid w:val="005A12DA"/>
    <w:rsid w:val="005A253C"/>
    <w:rsid w:val="005A26B3"/>
    <w:rsid w:val="005A36BB"/>
    <w:rsid w:val="005A386D"/>
    <w:rsid w:val="005A3B7E"/>
    <w:rsid w:val="005A3ECA"/>
    <w:rsid w:val="005A43DB"/>
    <w:rsid w:val="005A5CB4"/>
    <w:rsid w:val="005A6809"/>
    <w:rsid w:val="005A791C"/>
    <w:rsid w:val="005B057C"/>
    <w:rsid w:val="005B0A8F"/>
    <w:rsid w:val="005B33A6"/>
    <w:rsid w:val="005B3A39"/>
    <w:rsid w:val="005B3F39"/>
    <w:rsid w:val="005B449A"/>
    <w:rsid w:val="005B68C1"/>
    <w:rsid w:val="005B70A2"/>
    <w:rsid w:val="005B791F"/>
    <w:rsid w:val="005B7AF9"/>
    <w:rsid w:val="005C0C9D"/>
    <w:rsid w:val="005C168E"/>
    <w:rsid w:val="005C37BE"/>
    <w:rsid w:val="005C3F58"/>
    <w:rsid w:val="005C480C"/>
    <w:rsid w:val="005C4DC3"/>
    <w:rsid w:val="005C56B0"/>
    <w:rsid w:val="005C6D40"/>
    <w:rsid w:val="005D0B14"/>
    <w:rsid w:val="005D24C6"/>
    <w:rsid w:val="005D2836"/>
    <w:rsid w:val="005D3401"/>
    <w:rsid w:val="005D362B"/>
    <w:rsid w:val="005D3E56"/>
    <w:rsid w:val="005D3FE8"/>
    <w:rsid w:val="005D45C2"/>
    <w:rsid w:val="005D4ABB"/>
    <w:rsid w:val="005D604B"/>
    <w:rsid w:val="005E0AD3"/>
    <w:rsid w:val="005E0B95"/>
    <w:rsid w:val="005E0C71"/>
    <w:rsid w:val="005E15C7"/>
    <w:rsid w:val="005E22F1"/>
    <w:rsid w:val="005E6F3A"/>
    <w:rsid w:val="005E733B"/>
    <w:rsid w:val="005F07C7"/>
    <w:rsid w:val="005F0CC0"/>
    <w:rsid w:val="005F2E94"/>
    <w:rsid w:val="005F5A6F"/>
    <w:rsid w:val="005F5EBB"/>
    <w:rsid w:val="005F63CF"/>
    <w:rsid w:val="005F7018"/>
    <w:rsid w:val="006008C1"/>
    <w:rsid w:val="006021AE"/>
    <w:rsid w:val="00602BA3"/>
    <w:rsid w:val="00602E1C"/>
    <w:rsid w:val="00604813"/>
    <w:rsid w:val="00604979"/>
    <w:rsid w:val="00605571"/>
    <w:rsid w:val="00605ED7"/>
    <w:rsid w:val="00606151"/>
    <w:rsid w:val="006111CD"/>
    <w:rsid w:val="00612880"/>
    <w:rsid w:val="00612B39"/>
    <w:rsid w:val="00612CA6"/>
    <w:rsid w:val="0061596F"/>
    <w:rsid w:val="006159D9"/>
    <w:rsid w:val="00615A16"/>
    <w:rsid w:val="00616238"/>
    <w:rsid w:val="00620D76"/>
    <w:rsid w:val="00620FD4"/>
    <w:rsid w:val="00623926"/>
    <w:rsid w:val="00624AB5"/>
    <w:rsid w:val="00624CCC"/>
    <w:rsid w:val="00624E9C"/>
    <w:rsid w:val="00625D96"/>
    <w:rsid w:val="006266F7"/>
    <w:rsid w:val="00626DBC"/>
    <w:rsid w:val="00627352"/>
    <w:rsid w:val="0063020F"/>
    <w:rsid w:val="00630983"/>
    <w:rsid w:val="006309FD"/>
    <w:rsid w:val="00630C05"/>
    <w:rsid w:val="00631224"/>
    <w:rsid w:val="00631233"/>
    <w:rsid w:val="0063284E"/>
    <w:rsid w:val="0063423C"/>
    <w:rsid w:val="00634AD8"/>
    <w:rsid w:val="00634BFA"/>
    <w:rsid w:val="0063543B"/>
    <w:rsid w:val="0063791A"/>
    <w:rsid w:val="00637AB2"/>
    <w:rsid w:val="006409DA"/>
    <w:rsid w:val="00640E82"/>
    <w:rsid w:val="0064140A"/>
    <w:rsid w:val="00642F00"/>
    <w:rsid w:val="00643982"/>
    <w:rsid w:val="006441C5"/>
    <w:rsid w:val="0064426C"/>
    <w:rsid w:val="00645B83"/>
    <w:rsid w:val="00645D0F"/>
    <w:rsid w:val="00645FAB"/>
    <w:rsid w:val="00651DBB"/>
    <w:rsid w:val="006523D1"/>
    <w:rsid w:val="00652812"/>
    <w:rsid w:val="00652D85"/>
    <w:rsid w:val="00653714"/>
    <w:rsid w:val="00653DB6"/>
    <w:rsid w:val="006540B3"/>
    <w:rsid w:val="0065462C"/>
    <w:rsid w:val="0065541D"/>
    <w:rsid w:val="006556FB"/>
    <w:rsid w:val="006569A3"/>
    <w:rsid w:val="00661035"/>
    <w:rsid w:val="00661649"/>
    <w:rsid w:val="00661978"/>
    <w:rsid w:val="00662264"/>
    <w:rsid w:val="0066288F"/>
    <w:rsid w:val="00663288"/>
    <w:rsid w:val="00664CA9"/>
    <w:rsid w:val="006660AC"/>
    <w:rsid w:val="0066660A"/>
    <w:rsid w:val="0066661D"/>
    <w:rsid w:val="0066665E"/>
    <w:rsid w:val="00667DA6"/>
    <w:rsid w:val="00670B79"/>
    <w:rsid w:val="00672E2C"/>
    <w:rsid w:val="00673C4C"/>
    <w:rsid w:val="006741E3"/>
    <w:rsid w:val="00674F54"/>
    <w:rsid w:val="0067690E"/>
    <w:rsid w:val="00676EA8"/>
    <w:rsid w:val="006770EA"/>
    <w:rsid w:val="00677E1B"/>
    <w:rsid w:val="0068398A"/>
    <w:rsid w:val="00684135"/>
    <w:rsid w:val="00685277"/>
    <w:rsid w:val="0069022C"/>
    <w:rsid w:val="006905D4"/>
    <w:rsid w:val="00690D02"/>
    <w:rsid w:val="00693DF8"/>
    <w:rsid w:val="00693E4C"/>
    <w:rsid w:val="00695575"/>
    <w:rsid w:val="006957CF"/>
    <w:rsid w:val="006961EB"/>
    <w:rsid w:val="00696BDF"/>
    <w:rsid w:val="006975DC"/>
    <w:rsid w:val="006A1336"/>
    <w:rsid w:val="006A276A"/>
    <w:rsid w:val="006A2C67"/>
    <w:rsid w:val="006A3AF6"/>
    <w:rsid w:val="006A3FDC"/>
    <w:rsid w:val="006A42D1"/>
    <w:rsid w:val="006A4591"/>
    <w:rsid w:val="006A49FE"/>
    <w:rsid w:val="006A6971"/>
    <w:rsid w:val="006A7A43"/>
    <w:rsid w:val="006B00FF"/>
    <w:rsid w:val="006B433B"/>
    <w:rsid w:val="006B6E12"/>
    <w:rsid w:val="006B7A52"/>
    <w:rsid w:val="006C1F0C"/>
    <w:rsid w:val="006C359F"/>
    <w:rsid w:val="006C374F"/>
    <w:rsid w:val="006C3875"/>
    <w:rsid w:val="006C4528"/>
    <w:rsid w:val="006C4E44"/>
    <w:rsid w:val="006C59A1"/>
    <w:rsid w:val="006C6CEC"/>
    <w:rsid w:val="006C75C4"/>
    <w:rsid w:val="006C765B"/>
    <w:rsid w:val="006D0D49"/>
    <w:rsid w:val="006D131E"/>
    <w:rsid w:val="006D2C5F"/>
    <w:rsid w:val="006D394D"/>
    <w:rsid w:val="006D49C6"/>
    <w:rsid w:val="006D587F"/>
    <w:rsid w:val="006D5A94"/>
    <w:rsid w:val="006D5D54"/>
    <w:rsid w:val="006D5E37"/>
    <w:rsid w:val="006D6365"/>
    <w:rsid w:val="006D63B8"/>
    <w:rsid w:val="006D675D"/>
    <w:rsid w:val="006D7D5C"/>
    <w:rsid w:val="006E00E6"/>
    <w:rsid w:val="006E0C98"/>
    <w:rsid w:val="006E2776"/>
    <w:rsid w:val="006E3BE9"/>
    <w:rsid w:val="006E4427"/>
    <w:rsid w:val="006E48BC"/>
    <w:rsid w:val="006E4E0B"/>
    <w:rsid w:val="006E6427"/>
    <w:rsid w:val="006E67D7"/>
    <w:rsid w:val="006E6A96"/>
    <w:rsid w:val="006E7552"/>
    <w:rsid w:val="006F01EB"/>
    <w:rsid w:val="006F03BD"/>
    <w:rsid w:val="006F13E3"/>
    <w:rsid w:val="006F1AF3"/>
    <w:rsid w:val="006F1F55"/>
    <w:rsid w:val="006F29CF"/>
    <w:rsid w:val="006F393B"/>
    <w:rsid w:val="006F40BB"/>
    <w:rsid w:val="006F4C16"/>
    <w:rsid w:val="006F561D"/>
    <w:rsid w:val="006F6CC7"/>
    <w:rsid w:val="006F6ED0"/>
    <w:rsid w:val="007014E4"/>
    <w:rsid w:val="00701BA5"/>
    <w:rsid w:val="00702597"/>
    <w:rsid w:val="007029DD"/>
    <w:rsid w:val="00702B0A"/>
    <w:rsid w:val="00703B0A"/>
    <w:rsid w:val="00703B93"/>
    <w:rsid w:val="00703F03"/>
    <w:rsid w:val="00704235"/>
    <w:rsid w:val="00704472"/>
    <w:rsid w:val="00704AA5"/>
    <w:rsid w:val="00705EF9"/>
    <w:rsid w:val="0070644B"/>
    <w:rsid w:val="00706591"/>
    <w:rsid w:val="007065EE"/>
    <w:rsid w:val="00706E1B"/>
    <w:rsid w:val="00707901"/>
    <w:rsid w:val="00711721"/>
    <w:rsid w:val="00713617"/>
    <w:rsid w:val="00713B82"/>
    <w:rsid w:val="00713E20"/>
    <w:rsid w:val="00715142"/>
    <w:rsid w:val="00715490"/>
    <w:rsid w:val="00716D47"/>
    <w:rsid w:val="007219F2"/>
    <w:rsid w:val="00721E87"/>
    <w:rsid w:val="00724C97"/>
    <w:rsid w:val="007256C3"/>
    <w:rsid w:val="00726971"/>
    <w:rsid w:val="00726B5E"/>
    <w:rsid w:val="007279DC"/>
    <w:rsid w:val="00727FF0"/>
    <w:rsid w:val="0073008A"/>
    <w:rsid w:val="007309FC"/>
    <w:rsid w:val="00731190"/>
    <w:rsid w:val="00732FD1"/>
    <w:rsid w:val="007332B8"/>
    <w:rsid w:val="00734E60"/>
    <w:rsid w:val="007367EB"/>
    <w:rsid w:val="00736943"/>
    <w:rsid w:val="007370D9"/>
    <w:rsid w:val="00737A08"/>
    <w:rsid w:val="00740219"/>
    <w:rsid w:val="00741508"/>
    <w:rsid w:val="00741B3F"/>
    <w:rsid w:val="00742850"/>
    <w:rsid w:val="00742F5F"/>
    <w:rsid w:val="00743367"/>
    <w:rsid w:val="007447D3"/>
    <w:rsid w:val="00745CE4"/>
    <w:rsid w:val="00747002"/>
    <w:rsid w:val="00747E5D"/>
    <w:rsid w:val="00750C8F"/>
    <w:rsid w:val="0075367A"/>
    <w:rsid w:val="00753AEC"/>
    <w:rsid w:val="00754A7D"/>
    <w:rsid w:val="00757370"/>
    <w:rsid w:val="007577FE"/>
    <w:rsid w:val="00757AC1"/>
    <w:rsid w:val="00757F93"/>
    <w:rsid w:val="00760BE5"/>
    <w:rsid w:val="0076212D"/>
    <w:rsid w:val="00763CAE"/>
    <w:rsid w:val="0076429D"/>
    <w:rsid w:val="00764679"/>
    <w:rsid w:val="00764EB2"/>
    <w:rsid w:val="00765916"/>
    <w:rsid w:val="00766476"/>
    <w:rsid w:val="007677C0"/>
    <w:rsid w:val="00767B91"/>
    <w:rsid w:val="00770D30"/>
    <w:rsid w:val="0077425B"/>
    <w:rsid w:val="00774AF6"/>
    <w:rsid w:val="00774C57"/>
    <w:rsid w:val="00775ED7"/>
    <w:rsid w:val="0077774E"/>
    <w:rsid w:val="007777EB"/>
    <w:rsid w:val="00777CC6"/>
    <w:rsid w:val="00777F23"/>
    <w:rsid w:val="0078016F"/>
    <w:rsid w:val="00780347"/>
    <w:rsid w:val="00781D0D"/>
    <w:rsid w:val="00784ADD"/>
    <w:rsid w:val="00784ECF"/>
    <w:rsid w:val="00784F51"/>
    <w:rsid w:val="00786A95"/>
    <w:rsid w:val="00786BA0"/>
    <w:rsid w:val="00787D76"/>
    <w:rsid w:val="00791783"/>
    <w:rsid w:val="007939CE"/>
    <w:rsid w:val="00793B03"/>
    <w:rsid w:val="00793CF9"/>
    <w:rsid w:val="0079579B"/>
    <w:rsid w:val="00795851"/>
    <w:rsid w:val="0079677D"/>
    <w:rsid w:val="00797C19"/>
    <w:rsid w:val="00797C70"/>
    <w:rsid w:val="007A090B"/>
    <w:rsid w:val="007A1848"/>
    <w:rsid w:val="007A1DC1"/>
    <w:rsid w:val="007A2472"/>
    <w:rsid w:val="007A2533"/>
    <w:rsid w:val="007A50BB"/>
    <w:rsid w:val="007A57BD"/>
    <w:rsid w:val="007A663B"/>
    <w:rsid w:val="007A7630"/>
    <w:rsid w:val="007B1254"/>
    <w:rsid w:val="007B127A"/>
    <w:rsid w:val="007B12D7"/>
    <w:rsid w:val="007B1322"/>
    <w:rsid w:val="007B3FE4"/>
    <w:rsid w:val="007B5DCE"/>
    <w:rsid w:val="007B623D"/>
    <w:rsid w:val="007B6738"/>
    <w:rsid w:val="007B77CA"/>
    <w:rsid w:val="007C0E4E"/>
    <w:rsid w:val="007C2FC3"/>
    <w:rsid w:val="007C4873"/>
    <w:rsid w:val="007C4912"/>
    <w:rsid w:val="007C6905"/>
    <w:rsid w:val="007C7BEB"/>
    <w:rsid w:val="007D13CB"/>
    <w:rsid w:val="007D1CD0"/>
    <w:rsid w:val="007D25A1"/>
    <w:rsid w:val="007D2AF5"/>
    <w:rsid w:val="007D33E9"/>
    <w:rsid w:val="007D418A"/>
    <w:rsid w:val="007D6078"/>
    <w:rsid w:val="007E03AB"/>
    <w:rsid w:val="007E0629"/>
    <w:rsid w:val="007E2E86"/>
    <w:rsid w:val="007E3B48"/>
    <w:rsid w:val="007E4921"/>
    <w:rsid w:val="007E49E1"/>
    <w:rsid w:val="007E4D2B"/>
    <w:rsid w:val="007E5182"/>
    <w:rsid w:val="007E5B13"/>
    <w:rsid w:val="007E7C3E"/>
    <w:rsid w:val="007F0C8C"/>
    <w:rsid w:val="007F10D4"/>
    <w:rsid w:val="007F17D5"/>
    <w:rsid w:val="007F43CC"/>
    <w:rsid w:val="007F499B"/>
    <w:rsid w:val="007F4E1D"/>
    <w:rsid w:val="007F58D1"/>
    <w:rsid w:val="007F5E2C"/>
    <w:rsid w:val="0080085E"/>
    <w:rsid w:val="00802DBE"/>
    <w:rsid w:val="008041F7"/>
    <w:rsid w:val="0080473C"/>
    <w:rsid w:val="00804C18"/>
    <w:rsid w:val="008059B9"/>
    <w:rsid w:val="00806A04"/>
    <w:rsid w:val="00806BE8"/>
    <w:rsid w:val="00806E23"/>
    <w:rsid w:val="00807378"/>
    <w:rsid w:val="00807FC6"/>
    <w:rsid w:val="0081050D"/>
    <w:rsid w:val="00813028"/>
    <w:rsid w:val="00813BBA"/>
    <w:rsid w:val="008146F0"/>
    <w:rsid w:val="00814DA0"/>
    <w:rsid w:val="008150CD"/>
    <w:rsid w:val="008154E0"/>
    <w:rsid w:val="0081603F"/>
    <w:rsid w:val="00816299"/>
    <w:rsid w:val="00816B3E"/>
    <w:rsid w:val="00816DD8"/>
    <w:rsid w:val="008205A3"/>
    <w:rsid w:val="0082187B"/>
    <w:rsid w:val="008222BF"/>
    <w:rsid w:val="00822651"/>
    <w:rsid w:val="00822966"/>
    <w:rsid w:val="00824B32"/>
    <w:rsid w:val="00824D41"/>
    <w:rsid w:val="0082501B"/>
    <w:rsid w:val="008269E3"/>
    <w:rsid w:val="00827871"/>
    <w:rsid w:val="00827A1D"/>
    <w:rsid w:val="00827AB4"/>
    <w:rsid w:val="00827C7B"/>
    <w:rsid w:val="0083078F"/>
    <w:rsid w:val="00830DFD"/>
    <w:rsid w:val="00832FCA"/>
    <w:rsid w:val="00833DF9"/>
    <w:rsid w:val="00833FF3"/>
    <w:rsid w:val="00834CB0"/>
    <w:rsid w:val="00835C7B"/>
    <w:rsid w:val="008361EF"/>
    <w:rsid w:val="0083734E"/>
    <w:rsid w:val="008378B0"/>
    <w:rsid w:val="008408B2"/>
    <w:rsid w:val="00840BD0"/>
    <w:rsid w:val="00840CC1"/>
    <w:rsid w:val="00841191"/>
    <w:rsid w:val="008417C0"/>
    <w:rsid w:val="008448E5"/>
    <w:rsid w:val="00844BF9"/>
    <w:rsid w:val="00845118"/>
    <w:rsid w:val="00845C7D"/>
    <w:rsid w:val="0084646D"/>
    <w:rsid w:val="008474C0"/>
    <w:rsid w:val="00852AB3"/>
    <w:rsid w:val="00854D91"/>
    <w:rsid w:val="0085538D"/>
    <w:rsid w:val="00855801"/>
    <w:rsid w:val="00855AA0"/>
    <w:rsid w:val="008564BB"/>
    <w:rsid w:val="00857F31"/>
    <w:rsid w:val="00862351"/>
    <w:rsid w:val="0086256A"/>
    <w:rsid w:val="00862F4A"/>
    <w:rsid w:val="00863303"/>
    <w:rsid w:val="008638AE"/>
    <w:rsid w:val="00863D4A"/>
    <w:rsid w:val="008643C9"/>
    <w:rsid w:val="008647ED"/>
    <w:rsid w:val="008654B0"/>
    <w:rsid w:val="008667C7"/>
    <w:rsid w:val="00866DDA"/>
    <w:rsid w:val="008671EB"/>
    <w:rsid w:val="00867650"/>
    <w:rsid w:val="00867895"/>
    <w:rsid w:val="00867C2D"/>
    <w:rsid w:val="00867D54"/>
    <w:rsid w:val="00870AA8"/>
    <w:rsid w:val="0087109C"/>
    <w:rsid w:val="00871269"/>
    <w:rsid w:val="0087180F"/>
    <w:rsid w:val="00871F1A"/>
    <w:rsid w:val="008728DF"/>
    <w:rsid w:val="00873934"/>
    <w:rsid w:val="00873D1A"/>
    <w:rsid w:val="00873E81"/>
    <w:rsid w:val="00874B96"/>
    <w:rsid w:val="00875032"/>
    <w:rsid w:val="00875227"/>
    <w:rsid w:val="008753DB"/>
    <w:rsid w:val="00875D93"/>
    <w:rsid w:val="00876F72"/>
    <w:rsid w:val="00877639"/>
    <w:rsid w:val="00877C6F"/>
    <w:rsid w:val="00877CEC"/>
    <w:rsid w:val="00877D94"/>
    <w:rsid w:val="008815EC"/>
    <w:rsid w:val="00881763"/>
    <w:rsid w:val="00881BF0"/>
    <w:rsid w:val="00881FC8"/>
    <w:rsid w:val="0088212C"/>
    <w:rsid w:val="00882968"/>
    <w:rsid w:val="00882D62"/>
    <w:rsid w:val="00883594"/>
    <w:rsid w:val="008845E5"/>
    <w:rsid w:val="00884B94"/>
    <w:rsid w:val="008858F1"/>
    <w:rsid w:val="00887BB0"/>
    <w:rsid w:val="008903AE"/>
    <w:rsid w:val="0089055E"/>
    <w:rsid w:val="00891BB4"/>
    <w:rsid w:val="0089206D"/>
    <w:rsid w:val="008925D6"/>
    <w:rsid w:val="008947E0"/>
    <w:rsid w:val="00894B93"/>
    <w:rsid w:val="00894C09"/>
    <w:rsid w:val="00894C10"/>
    <w:rsid w:val="00895DCE"/>
    <w:rsid w:val="008A0446"/>
    <w:rsid w:val="008A1B91"/>
    <w:rsid w:val="008A2502"/>
    <w:rsid w:val="008A3159"/>
    <w:rsid w:val="008A394C"/>
    <w:rsid w:val="008A398C"/>
    <w:rsid w:val="008A4BE9"/>
    <w:rsid w:val="008A541F"/>
    <w:rsid w:val="008A55FD"/>
    <w:rsid w:val="008A5B5C"/>
    <w:rsid w:val="008A654C"/>
    <w:rsid w:val="008A67F1"/>
    <w:rsid w:val="008A7565"/>
    <w:rsid w:val="008B1DD2"/>
    <w:rsid w:val="008B1E8E"/>
    <w:rsid w:val="008B3449"/>
    <w:rsid w:val="008B4CCB"/>
    <w:rsid w:val="008B7455"/>
    <w:rsid w:val="008C1A30"/>
    <w:rsid w:val="008C261D"/>
    <w:rsid w:val="008C2AF0"/>
    <w:rsid w:val="008C488F"/>
    <w:rsid w:val="008C4EBE"/>
    <w:rsid w:val="008D00E3"/>
    <w:rsid w:val="008D03E1"/>
    <w:rsid w:val="008D084A"/>
    <w:rsid w:val="008D248B"/>
    <w:rsid w:val="008D4A7C"/>
    <w:rsid w:val="008D75DD"/>
    <w:rsid w:val="008E00E6"/>
    <w:rsid w:val="008E040C"/>
    <w:rsid w:val="008E0658"/>
    <w:rsid w:val="008E074B"/>
    <w:rsid w:val="008E0980"/>
    <w:rsid w:val="008E0EEE"/>
    <w:rsid w:val="008E1145"/>
    <w:rsid w:val="008E1E40"/>
    <w:rsid w:val="008E2723"/>
    <w:rsid w:val="008E3118"/>
    <w:rsid w:val="008E3589"/>
    <w:rsid w:val="008E4182"/>
    <w:rsid w:val="008E4D3B"/>
    <w:rsid w:val="008E58FA"/>
    <w:rsid w:val="008E7CA9"/>
    <w:rsid w:val="008E7CF2"/>
    <w:rsid w:val="008F0559"/>
    <w:rsid w:val="008F0AF0"/>
    <w:rsid w:val="008F0B30"/>
    <w:rsid w:val="008F0D4D"/>
    <w:rsid w:val="008F1499"/>
    <w:rsid w:val="008F2FE0"/>
    <w:rsid w:val="008F3BEB"/>
    <w:rsid w:val="008F4658"/>
    <w:rsid w:val="008F6766"/>
    <w:rsid w:val="009017B5"/>
    <w:rsid w:val="00901DCE"/>
    <w:rsid w:val="00901F62"/>
    <w:rsid w:val="009027AE"/>
    <w:rsid w:val="0090302F"/>
    <w:rsid w:val="009033D0"/>
    <w:rsid w:val="00903A79"/>
    <w:rsid w:val="00904071"/>
    <w:rsid w:val="0090501E"/>
    <w:rsid w:val="0090541F"/>
    <w:rsid w:val="009055FB"/>
    <w:rsid w:val="00905B6D"/>
    <w:rsid w:val="009107D5"/>
    <w:rsid w:val="009124AA"/>
    <w:rsid w:val="00913022"/>
    <w:rsid w:val="00913D73"/>
    <w:rsid w:val="00913DD8"/>
    <w:rsid w:val="0091429A"/>
    <w:rsid w:val="00914763"/>
    <w:rsid w:val="00915B04"/>
    <w:rsid w:val="0091614B"/>
    <w:rsid w:val="009201D2"/>
    <w:rsid w:val="009204CF"/>
    <w:rsid w:val="00920D48"/>
    <w:rsid w:val="00920DC1"/>
    <w:rsid w:val="00921535"/>
    <w:rsid w:val="0092185E"/>
    <w:rsid w:val="009220A2"/>
    <w:rsid w:val="00922940"/>
    <w:rsid w:val="0092309F"/>
    <w:rsid w:val="00923BD3"/>
    <w:rsid w:val="00924626"/>
    <w:rsid w:val="009248AC"/>
    <w:rsid w:val="00924C12"/>
    <w:rsid w:val="00924D9E"/>
    <w:rsid w:val="00926237"/>
    <w:rsid w:val="00927607"/>
    <w:rsid w:val="00930B96"/>
    <w:rsid w:val="00932052"/>
    <w:rsid w:val="00932A73"/>
    <w:rsid w:val="009336AC"/>
    <w:rsid w:val="0093519C"/>
    <w:rsid w:val="00935B2A"/>
    <w:rsid w:val="00937EA1"/>
    <w:rsid w:val="00937F35"/>
    <w:rsid w:val="00941147"/>
    <w:rsid w:val="00941AD5"/>
    <w:rsid w:val="00942ED4"/>
    <w:rsid w:val="00942FE5"/>
    <w:rsid w:val="00943C9C"/>
    <w:rsid w:val="009442B5"/>
    <w:rsid w:val="00946053"/>
    <w:rsid w:val="00947D2F"/>
    <w:rsid w:val="00950469"/>
    <w:rsid w:val="009504FA"/>
    <w:rsid w:val="00950CD8"/>
    <w:rsid w:val="00951A18"/>
    <w:rsid w:val="0095463E"/>
    <w:rsid w:val="00954B44"/>
    <w:rsid w:val="00955AC4"/>
    <w:rsid w:val="00955C74"/>
    <w:rsid w:val="00956086"/>
    <w:rsid w:val="00956C44"/>
    <w:rsid w:val="009570CA"/>
    <w:rsid w:val="00957587"/>
    <w:rsid w:val="009579FF"/>
    <w:rsid w:val="009606D8"/>
    <w:rsid w:val="009609FC"/>
    <w:rsid w:val="00961290"/>
    <w:rsid w:val="009625FB"/>
    <w:rsid w:val="00962D18"/>
    <w:rsid w:val="009635B8"/>
    <w:rsid w:val="00964295"/>
    <w:rsid w:val="00964BF8"/>
    <w:rsid w:val="00964E89"/>
    <w:rsid w:val="00965973"/>
    <w:rsid w:val="00965B0C"/>
    <w:rsid w:val="00965E54"/>
    <w:rsid w:val="00967180"/>
    <w:rsid w:val="00967C40"/>
    <w:rsid w:val="00971918"/>
    <w:rsid w:val="00971FA5"/>
    <w:rsid w:val="00973344"/>
    <w:rsid w:val="00973797"/>
    <w:rsid w:val="00976F80"/>
    <w:rsid w:val="009770A8"/>
    <w:rsid w:val="00977691"/>
    <w:rsid w:val="00983021"/>
    <w:rsid w:val="0098334E"/>
    <w:rsid w:val="0098367B"/>
    <w:rsid w:val="0098416F"/>
    <w:rsid w:val="0098541B"/>
    <w:rsid w:val="00985991"/>
    <w:rsid w:val="00986620"/>
    <w:rsid w:val="009930AC"/>
    <w:rsid w:val="0099379C"/>
    <w:rsid w:val="00994505"/>
    <w:rsid w:val="00994DDE"/>
    <w:rsid w:val="00995F2D"/>
    <w:rsid w:val="00996923"/>
    <w:rsid w:val="00997CBC"/>
    <w:rsid w:val="00997D1D"/>
    <w:rsid w:val="00997D62"/>
    <w:rsid w:val="00997FB4"/>
    <w:rsid w:val="009A355D"/>
    <w:rsid w:val="009A3A1D"/>
    <w:rsid w:val="009A3D0B"/>
    <w:rsid w:val="009A4FB5"/>
    <w:rsid w:val="009A5874"/>
    <w:rsid w:val="009A5FE3"/>
    <w:rsid w:val="009A625F"/>
    <w:rsid w:val="009A662A"/>
    <w:rsid w:val="009A7D71"/>
    <w:rsid w:val="009B1685"/>
    <w:rsid w:val="009B1835"/>
    <w:rsid w:val="009B2050"/>
    <w:rsid w:val="009B2974"/>
    <w:rsid w:val="009B2B17"/>
    <w:rsid w:val="009B474E"/>
    <w:rsid w:val="009B488E"/>
    <w:rsid w:val="009B4F1D"/>
    <w:rsid w:val="009B56C1"/>
    <w:rsid w:val="009B58E8"/>
    <w:rsid w:val="009B5F85"/>
    <w:rsid w:val="009B77E6"/>
    <w:rsid w:val="009B7A56"/>
    <w:rsid w:val="009C0CA5"/>
    <w:rsid w:val="009C2A01"/>
    <w:rsid w:val="009C2B74"/>
    <w:rsid w:val="009C2B87"/>
    <w:rsid w:val="009C5B22"/>
    <w:rsid w:val="009C5D18"/>
    <w:rsid w:val="009C5F3B"/>
    <w:rsid w:val="009C6A9D"/>
    <w:rsid w:val="009C74FE"/>
    <w:rsid w:val="009C753E"/>
    <w:rsid w:val="009C7D4B"/>
    <w:rsid w:val="009D11AF"/>
    <w:rsid w:val="009D1FA6"/>
    <w:rsid w:val="009D213F"/>
    <w:rsid w:val="009D2271"/>
    <w:rsid w:val="009D25DD"/>
    <w:rsid w:val="009D4AB1"/>
    <w:rsid w:val="009D54AA"/>
    <w:rsid w:val="009D5AF9"/>
    <w:rsid w:val="009D602F"/>
    <w:rsid w:val="009D68D1"/>
    <w:rsid w:val="009D7A04"/>
    <w:rsid w:val="009D7C7A"/>
    <w:rsid w:val="009D7EF8"/>
    <w:rsid w:val="009E2DCB"/>
    <w:rsid w:val="009E342F"/>
    <w:rsid w:val="009E39E7"/>
    <w:rsid w:val="009E492B"/>
    <w:rsid w:val="009E4C0E"/>
    <w:rsid w:val="009E4E05"/>
    <w:rsid w:val="009F0214"/>
    <w:rsid w:val="009F12B1"/>
    <w:rsid w:val="009F22A2"/>
    <w:rsid w:val="009F3EA7"/>
    <w:rsid w:val="009F46F7"/>
    <w:rsid w:val="009F4A53"/>
    <w:rsid w:val="009F5DFE"/>
    <w:rsid w:val="009F6219"/>
    <w:rsid w:val="009F6AEC"/>
    <w:rsid w:val="009F7C72"/>
    <w:rsid w:val="00A003B2"/>
    <w:rsid w:val="00A0086D"/>
    <w:rsid w:val="00A00A62"/>
    <w:rsid w:val="00A0194B"/>
    <w:rsid w:val="00A01CC4"/>
    <w:rsid w:val="00A0223C"/>
    <w:rsid w:val="00A03468"/>
    <w:rsid w:val="00A05C8F"/>
    <w:rsid w:val="00A05EE8"/>
    <w:rsid w:val="00A06874"/>
    <w:rsid w:val="00A073CB"/>
    <w:rsid w:val="00A07C10"/>
    <w:rsid w:val="00A10045"/>
    <w:rsid w:val="00A10F2A"/>
    <w:rsid w:val="00A11B4C"/>
    <w:rsid w:val="00A12195"/>
    <w:rsid w:val="00A12565"/>
    <w:rsid w:val="00A1379C"/>
    <w:rsid w:val="00A13F44"/>
    <w:rsid w:val="00A1472B"/>
    <w:rsid w:val="00A14824"/>
    <w:rsid w:val="00A14828"/>
    <w:rsid w:val="00A15B37"/>
    <w:rsid w:val="00A162CC"/>
    <w:rsid w:val="00A17A62"/>
    <w:rsid w:val="00A221B6"/>
    <w:rsid w:val="00A22777"/>
    <w:rsid w:val="00A25665"/>
    <w:rsid w:val="00A25751"/>
    <w:rsid w:val="00A2678E"/>
    <w:rsid w:val="00A26D2F"/>
    <w:rsid w:val="00A26F08"/>
    <w:rsid w:val="00A276FA"/>
    <w:rsid w:val="00A303EF"/>
    <w:rsid w:val="00A308F3"/>
    <w:rsid w:val="00A31697"/>
    <w:rsid w:val="00A323A9"/>
    <w:rsid w:val="00A32D1C"/>
    <w:rsid w:val="00A36CD4"/>
    <w:rsid w:val="00A371DB"/>
    <w:rsid w:val="00A3721B"/>
    <w:rsid w:val="00A37E1F"/>
    <w:rsid w:val="00A37EAC"/>
    <w:rsid w:val="00A4104B"/>
    <w:rsid w:val="00A41413"/>
    <w:rsid w:val="00A41BC2"/>
    <w:rsid w:val="00A4402F"/>
    <w:rsid w:val="00A460D7"/>
    <w:rsid w:val="00A46D99"/>
    <w:rsid w:val="00A46FB3"/>
    <w:rsid w:val="00A4781A"/>
    <w:rsid w:val="00A5079C"/>
    <w:rsid w:val="00A50909"/>
    <w:rsid w:val="00A50A6B"/>
    <w:rsid w:val="00A519F7"/>
    <w:rsid w:val="00A51D0A"/>
    <w:rsid w:val="00A5324D"/>
    <w:rsid w:val="00A538E1"/>
    <w:rsid w:val="00A548EA"/>
    <w:rsid w:val="00A5494B"/>
    <w:rsid w:val="00A54F2A"/>
    <w:rsid w:val="00A55881"/>
    <w:rsid w:val="00A55E91"/>
    <w:rsid w:val="00A56256"/>
    <w:rsid w:val="00A578F1"/>
    <w:rsid w:val="00A600B0"/>
    <w:rsid w:val="00A6096A"/>
    <w:rsid w:val="00A61DDA"/>
    <w:rsid w:val="00A6201A"/>
    <w:rsid w:val="00A637A0"/>
    <w:rsid w:val="00A638DE"/>
    <w:rsid w:val="00A63D49"/>
    <w:rsid w:val="00A651CD"/>
    <w:rsid w:val="00A66631"/>
    <w:rsid w:val="00A66F3A"/>
    <w:rsid w:val="00A67520"/>
    <w:rsid w:val="00A677D0"/>
    <w:rsid w:val="00A70188"/>
    <w:rsid w:val="00A7131D"/>
    <w:rsid w:val="00A722C1"/>
    <w:rsid w:val="00A726B4"/>
    <w:rsid w:val="00A73D63"/>
    <w:rsid w:val="00A74D19"/>
    <w:rsid w:val="00A77DBD"/>
    <w:rsid w:val="00A8002C"/>
    <w:rsid w:val="00A80FC9"/>
    <w:rsid w:val="00A81108"/>
    <w:rsid w:val="00A85E12"/>
    <w:rsid w:val="00A862C4"/>
    <w:rsid w:val="00A877DF"/>
    <w:rsid w:val="00A87BA8"/>
    <w:rsid w:val="00A9018E"/>
    <w:rsid w:val="00A902D9"/>
    <w:rsid w:val="00A913F1"/>
    <w:rsid w:val="00A914A5"/>
    <w:rsid w:val="00A92A7F"/>
    <w:rsid w:val="00A945F0"/>
    <w:rsid w:val="00A9585F"/>
    <w:rsid w:val="00A96557"/>
    <w:rsid w:val="00A97240"/>
    <w:rsid w:val="00A97DAD"/>
    <w:rsid w:val="00AA04D6"/>
    <w:rsid w:val="00AA061D"/>
    <w:rsid w:val="00AA0C50"/>
    <w:rsid w:val="00AA1092"/>
    <w:rsid w:val="00AA14AE"/>
    <w:rsid w:val="00AA1789"/>
    <w:rsid w:val="00AA1E4C"/>
    <w:rsid w:val="00AA231C"/>
    <w:rsid w:val="00AA2554"/>
    <w:rsid w:val="00AA2D9B"/>
    <w:rsid w:val="00AA2FBF"/>
    <w:rsid w:val="00AA324F"/>
    <w:rsid w:val="00AA48C9"/>
    <w:rsid w:val="00AA4E26"/>
    <w:rsid w:val="00AA6678"/>
    <w:rsid w:val="00AA7F36"/>
    <w:rsid w:val="00AB09D8"/>
    <w:rsid w:val="00AB22CF"/>
    <w:rsid w:val="00AB2C9F"/>
    <w:rsid w:val="00AB4EDE"/>
    <w:rsid w:val="00AB6158"/>
    <w:rsid w:val="00AB65F6"/>
    <w:rsid w:val="00AB6ABF"/>
    <w:rsid w:val="00AB6CE2"/>
    <w:rsid w:val="00AC09BA"/>
    <w:rsid w:val="00AC15FD"/>
    <w:rsid w:val="00AC1F3E"/>
    <w:rsid w:val="00AC2939"/>
    <w:rsid w:val="00AC5F37"/>
    <w:rsid w:val="00AC75B4"/>
    <w:rsid w:val="00AC78C0"/>
    <w:rsid w:val="00AC7AED"/>
    <w:rsid w:val="00AD0469"/>
    <w:rsid w:val="00AD1007"/>
    <w:rsid w:val="00AD1F8B"/>
    <w:rsid w:val="00AD3734"/>
    <w:rsid w:val="00AD3CCE"/>
    <w:rsid w:val="00AD4769"/>
    <w:rsid w:val="00AD7B5E"/>
    <w:rsid w:val="00AD7F18"/>
    <w:rsid w:val="00AE102D"/>
    <w:rsid w:val="00AE160E"/>
    <w:rsid w:val="00AE183F"/>
    <w:rsid w:val="00AE1B28"/>
    <w:rsid w:val="00AE2CD4"/>
    <w:rsid w:val="00AE51C3"/>
    <w:rsid w:val="00AE67C2"/>
    <w:rsid w:val="00AE7727"/>
    <w:rsid w:val="00AE77E9"/>
    <w:rsid w:val="00AE7B9D"/>
    <w:rsid w:val="00AF057D"/>
    <w:rsid w:val="00AF2E47"/>
    <w:rsid w:val="00AF313D"/>
    <w:rsid w:val="00AF35B6"/>
    <w:rsid w:val="00AF36E9"/>
    <w:rsid w:val="00AF6246"/>
    <w:rsid w:val="00AF6C71"/>
    <w:rsid w:val="00B00371"/>
    <w:rsid w:val="00B01E9C"/>
    <w:rsid w:val="00B0309F"/>
    <w:rsid w:val="00B03EE8"/>
    <w:rsid w:val="00B050FE"/>
    <w:rsid w:val="00B06840"/>
    <w:rsid w:val="00B103EE"/>
    <w:rsid w:val="00B1207C"/>
    <w:rsid w:val="00B12455"/>
    <w:rsid w:val="00B1472D"/>
    <w:rsid w:val="00B14C9D"/>
    <w:rsid w:val="00B154E0"/>
    <w:rsid w:val="00B15ED3"/>
    <w:rsid w:val="00B164A5"/>
    <w:rsid w:val="00B165BF"/>
    <w:rsid w:val="00B174ED"/>
    <w:rsid w:val="00B17827"/>
    <w:rsid w:val="00B201BF"/>
    <w:rsid w:val="00B22A5D"/>
    <w:rsid w:val="00B22C77"/>
    <w:rsid w:val="00B24078"/>
    <w:rsid w:val="00B27E96"/>
    <w:rsid w:val="00B3052D"/>
    <w:rsid w:val="00B31406"/>
    <w:rsid w:val="00B3204F"/>
    <w:rsid w:val="00B32576"/>
    <w:rsid w:val="00B33611"/>
    <w:rsid w:val="00B337D2"/>
    <w:rsid w:val="00B33D98"/>
    <w:rsid w:val="00B3475B"/>
    <w:rsid w:val="00B34975"/>
    <w:rsid w:val="00B34B6D"/>
    <w:rsid w:val="00B357C5"/>
    <w:rsid w:val="00B35FA9"/>
    <w:rsid w:val="00B3655B"/>
    <w:rsid w:val="00B36574"/>
    <w:rsid w:val="00B36600"/>
    <w:rsid w:val="00B367E5"/>
    <w:rsid w:val="00B36B8A"/>
    <w:rsid w:val="00B37765"/>
    <w:rsid w:val="00B37C1E"/>
    <w:rsid w:val="00B37D08"/>
    <w:rsid w:val="00B4048B"/>
    <w:rsid w:val="00B410FC"/>
    <w:rsid w:val="00B44780"/>
    <w:rsid w:val="00B44AB7"/>
    <w:rsid w:val="00B44AEC"/>
    <w:rsid w:val="00B461C6"/>
    <w:rsid w:val="00B51F00"/>
    <w:rsid w:val="00B526D4"/>
    <w:rsid w:val="00B52EDB"/>
    <w:rsid w:val="00B5393E"/>
    <w:rsid w:val="00B5449B"/>
    <w:rsid w:val="00B54A81"/>
    <w:rsid w:val="00B54F6F"/>
    <w:rsid w:val="00B56D96"/>
    <w:rsid w:val="00B578D3"/>
    <w:rsid w:val="00B57F63"/>
    <w:rsid w:val="00B6062C"/>
    <w:rsid w:val="00B6243B"/>
    <w:rsid w:val="00B62AD1"/>
    <w:rsid w:val="00B637DC"/>
    <w:rsid w:val="00B63ACD"/>
    <w:rsid w:val="00B6534F"/>
    <w:rsid w:val="00B668F9"/>
    <w:rsid w:val="00B66F8B"/>
    <w:rsid w:val="00B679FB"/>
    <w:rsid w:val="00B67C9E"/>
    <w:rsid w:val="00B70103"/>
    <w:rsid w:val="00B7014D"/>
    <w:rsid w:val="00B70D4E"/>
    <w:rsid w:val="00B710D8"/>
    <w:rsid w:val="00B7126A"/>
    <w:rsid w:val="00B71CAC"/>
    <w:rsid w:val="00B720B6"/>
    <w:rsid w:val="00B721ED"/>
    <w:rsid w:val="00B74E0F"/>
    <w:rsid w:val="00B77085"/>
    <w:rsid w:val="00B77569"/>
    <w:rsid w:val="00B77C58"/>
    <w:rsid w:val="00B8014C"/>
    <w:rsid w:val="00B81784"/>
    <w:rsid w:val="00B81B29"/>
    <w:rsid w:val="00B81B52"/>
    <w:rsid w:val="00B82137"/>
    <w:rsid w:val="00B82151"/>
    <w:rsid w:val="00B82B5F"/>
    <w:rsid w:val="00B83723"/>
    <w:rsid w:val="00B83F51"/>
    <w:rsid w:val="00B84AC0"/>
    <w:rsid w:val="00B85B13"/>
    <w:rsid w:val="00B85BCC"/>
    <w:rsid w:val="00B85BDB"/>
    <w:rsid w:val="00B9090D"/>
    <w:rsid w:val="00B90DFD"/>
    <w:rsid w:val="00B926C4"/>
    <w:rsid w:val="00B933CF"/>
    <w:rsid w:val="00B9430D"/>
    <w:rsid w:val="00B9448F"/>
    <w:rsid w:val="00B954AE"/>
    <w:rsid w:val="00B960DB"/>
    <w:rsid w:val="00B9615D"/>
    <w:rsid w:val="00B96311"/>
    <w:rsid w:val="00B968E3"/>
    <w:rsid w:val="00B96AB5"/>
    <w:rsid w:val="00B96AFB"/>
    <w:rsid w:val="00B97064"/>
    <w:rsid w:val="00B970F2"/>
    <w:rsid w:val="00B9746A"/>
    <w:rsid w:val="00B9762B"/>
    <w:rsid w:val="00BA0B5A"/>
    <w:rsid w:val="00BA2909"/>
    <w:rsid w:val="00BA2B7E"/>
    <w:rsid w:val="00BA33D1"/>
    <w:rsid w:val="00BA3685"/>
    <w:rsid w:val="00BA39DE"/>
    <w:rsid w:val="00BA55DA"/>
    <w:rsid w:val="00BA5ABA"/>
    <w:rsid w:val="00BA5CA7"/>
    <w:rsid w:val="00BA6AA2"/>
    <w:rsid w:val="00BB0B05"/>
    <w:rsid w:val="00BB0E0F"/>
    <w:rsid w:val="00BB0FCA"/>
    <w:rsid w:val="00BB2222"/>
    <w:rsid w:val="00BB2299"/>
    <w:rsid w:val="00BB2878"/>
    <w:rsid w:val="00BB3345"/>
    <w:rsid w:val="00BB55B3"/>
    <w:rsid w:val="00BB62CD"/>
    <w:rsid w:val="00BB7C5D"/>
    <w:rsid w:val="00BC0C4A"/>
    <w:rsid w:val="00BC0D22"/>
    <w:rsid w:val="00BC1000"/>
    <w:rsid w:val="00BC1F72"/>
    <w:rsid w:val="00BC2554"/>
    <w:rsid w:val="00BC44BA"/>
    <w:rsid w:val="00BC4540"/>
    <w:rsid w:val="00BC51D3"/>
    <w:rsid w:val="00BC53A2"/>
    <w:rsid w:val="00BC641E"/>
    <w:rsid w:val="00BC7487"/>
    <w:rsid w:val="00BD0569"/>
    <w:rsid w:val="00BD0B02"/>
    <w:rsid w:val="00BD0BFA"/>
    <w:rsid w:val="00BD19ED"/>
    <w:rsid w:val="00BD2C4B"/>
    <w:rsid w:val="00BD3688"/>
    <w:rsid w:val="00BD41EA"/>
    <w:rsid w:val="00BD4868"/>
    <w:rsid w:val="00BD5C36"/>
    <w:rsid w:val="00BD5DFE"/>
    <w:rsid w:val="00BD63C8"/>
    <w:rsid w:val="00BD6742"/>
    <w:rsid w:val="00BD6961"/>
    <w:rsid w:val="00BD7513"/>
    <w:rsid w:val="00BD78C6"/>
    <w:rsid w:val="00BE04D5"/>
    <w:rsid w:val="00BE056F"/>
    <w:rsid w:val="00BE0CF4"/>
    <w:rsid w:val="00BE193A"/>
    <w:rsid w:val="00BE1954"/>
    <w:rsid w:val="00BE1BA9"/>
    <w:rsid w:val="00BE2280"/>
    <w:rsid w:val="00BE2DBA"/>
    <w:rsid w:val="00BE344A"/>
    <w:rsid w:val="00BE3696"/>
    <w:rsid w:val="00BE4548"/>
    <w:rsid w:val="00BE503D"/>
    <w:rsid w:val="00BE5CC0"/>
    <w:rsid w:val="00BE5E83"/>
    <w:rsid w:val="00BE6164"/>
    <w:rsid w:val="00BE75FA"/>
    <w:rsid w:val="00BE7631"/>
    <w:rsid w:val="00BE76A0"/>
    <w:rsid w:val="00BE7981"/>
    <w:rsid w:val="00BF03BD"/>
    <w:rsid w:val="00BF0ED5"/>
    <w:rsid w:val="00BF14DD"/>
    <w:rsid w:val="00BF233B"/>
    <w:rsid w:val="00BF2790"/>
    <w:rsid w:val="00BF2D78"/>
    <w:rsid w:val="00BF30A8"/>
    <w:rsid w:val="00BF45FC"/>
    <w:rsid w:val="00BF4A65"/>
    <w:rsid w:val="00BF5B38"/>
    <w:rsid w:val="00BF5B44"/>
    <w:rsid w:val="00BF5C02"/>
    <w:rsid w:val="00BF5F3C"/>
    <w:rsid w:val="00BF6E73"/>
    <w:rsid w:val="00C00293"/>
    <w:rsid w:val="00C002B8"/>
    <w:rsid w:val="00C004D9"/>
    <w:rsid w:val="00C0182C"/>
    <w:rsid w:val="00C0302E"/>
    <w:rsid w:val="00C04E5A"/>
    <w:rsid w:val="00C04ED6"/>
    <w:rsid w:val="00C053A1"/>
    <w:rsid w:val="00C063A5"/>
    <w:rsid w:val="00C06CB2"/>
    <w:rsid w:val="00C07BA7"/>
    <w:rsid w:val="00C07D9B"/>
    <w:rsid w:val="00C1144C"/>
    <w:rsid w:val="00C14AF5"/>
    <w:rsid w:val="00C157E9"/>
    <w:rsid w:val="00C167E1"/>
    <w:rsid w:val="00C20566"/>
    <w:rsid w:val="00C21C71"/>
    <w:rsid w:val="00C22A6C"/>
    <w:rsid w:val="00C2390C"/>
    <w:rsid w:val="00C253C1"/>
    <w:rsid w:val="00C25593"/>
    <w:rsid w:val="00C2637F"/>
    <w:rsid w:val="00C3059E"/>
    <w:rsid w:val="00C30603"/>
    <w:rsid w:val="00C30BD7"/>
    <w:rsid w:val="00C31B60"/>
    <w:rsid w:val="00C3257A"/>
    <w:rsid w:val="00C33CEB"/>
    <w:rsid w:val="00C342FD"/>
    <w:rsid w:val="00C34D13"/>
    <w:rsid w:val="00C3641B"/>
    <w:rsid w:val="00C40999"/>
    <w:rsid w:val="00C40B05"/>
    <w:rsid w:val="00C419B0"/>
    <w:rsid w:val="00C42C09"/>
    <w:rsid w:val="00C4460D"/>
    <w:rsid w:val="00C44800"/>
    <w:rsid w:val="00C4634B"/>
    <w:rsid w:val="00C46BA0"/>
    <w:rsid w:val="00C4747E"/>
    <w:rsid w:val="00C5004A"/>
    <w:rsid w:val="00C528BC"/>
    <w:rsid w:val="00C54E7A"/>
    <w:rsid w:val="00C551CA"/>
    <w:rsid w:val="00C558E8"/>
    <w:rsid w:val="00C56283"/>
    <w:rsid w:val="00C57580"/>
    <w:rsid w:val="00C6004D"/>
    <w:rsid w:val="00C6046F"/>
    <w:rsid w:val="00C60B40"/>
    <w:rsid w:val="00C60BCA"/>
    <w:rsid w:val="00C61352"/>
    <w:rsid w:val="00C61537"/>
    <w:rsid w:val="00C62712"/>
    <w:rsid w:val="00C6342D"/>
    <w:rsid w:val="00C64EE4"/>
    <w:rsid w:val="00C66499"/>
    <w:rsid w:val="00C66759"/>
    <w:rsid w:val="00C66FB2"/>
    <w:rsid w:val="00C67330"/>
    <w:rsid w:val="00C70508"/>
    <w:rsid w:val="00C70973"/>
    <w:rsid w:val="00C70F00"/>
    <w:rsid w:val="00C70F52"/>
    <w:rsid w:val="00C71CD9"/>
    <w:rsid w:val="00C71F51"/>
    <w:rsid w:val="00C73921"/>
    <w:rsid w:val="00C73975"/>
    <w:rsid w:val="00C7585B"/>
    <w:rsid w:val="00C75DC0"/>
    <w:rsid w:val="00C764AE"/>
    <w:rsid w:val="00C766E8"/>
    <w:rsid w:val="00C76A4C"/>
    <w:rsid w:val="00C804DE"/>
    <w:rsid w:val="00C808A3"/>
    <w:rsid w:val="00C80930"/>
    <w:rsid w:val="00C81DA5"/>
    <w:rsid w:val="00C8231F"/>
    <w:rsid w:val="00C8285A"/>
    <w:rsid w:val="00C82E54"/>
    <w:rsid w:val="00C833E7"/>
    <w:rsid w:val="00C83BB4"/>
    <w:rsid w:val="00C83C27"/>
    <w:rsid w:val="00C85424"/>
    <w:rsid w:val="00C85B76"/>
    <w:rsid w:val="00C90A49"/>
    <w:rsid w:val="00C90D8C"/>
    <w:rsid w:val="00C91119"/>
    <w:rsid w:val="00C91A95"/>
    <w:rsid w:val="00C9230F"/>
    <w:rsid w:val="00C9378B"/>
    <w:rsid w:val="00C94435"/>
    <w:rsid w:val="00C94CB9"/>
    <w:rsid w:val="00C975E9"/>
    <w:rsid w:val="00CA1CB0"/>
    <w:rsid w:val="00CA1FD9"/>
    <w:rsid w:val="00CA343D"/>
    <w:rsid w:val="00CA45B0"/>
    <w:rsid w:val="00CA4680"/>
    <w:rsid w:val="00CA57E6"/>
    <w:rsid w:val="00CA5D1A"/>
    <w:rsid w:val="00CA5DF8"/>
    <w:rsid w:val="00CA6CFA"/>
    <w:rsid w:val="00CA7090"/>
    <w:rsid w:val="00CA7256"/>
    <w:rsid w:val="00CA72B0"/>
    <w:rsid w:val="00CA7BF2"/>
    <w:rsid w:val="00CB0803"/>
    <w:rsid w:val="00CB2A59"/>
    <w:rsid w:val="00CB2C5B"/>
    <w:rsid w:val="00CB2CE1"/>
    <w:rsid w:val="00CB3665"/>
    <w:rsid w:val="00CB3C46"/>
    <w:rsid w:val="00CB4B70"/>
    <w:rsid w:val="00CB50A0"/>
    <w:rsid w:val="00CB667C"/>
    <w:rsid w:val="00CB6901"/>
    <w:rsid w:val="00CB7BCF"/>
    <w:rsid w:val="00CC0395"/>
    <w:rsid w:val="00CC0587"/>
    <w:rsid w:val="00CC0EEB"/>
    <w:rsid w:val="00CC1014"/>
    <w:rsid w:val="00CC1982"/>
    <w:rsid w:val="00CC1FFC"/>
    <w:rsid w:val="00CC2978"/>
    <w:rsid w:val="00CC2B38"/>
    <w:rsid w:val="00CC4046"/>
    <w:rsid w:val="00CC407B"/>
    <w:rsid w:val="00CC593B"/>
    <w:rsid w:val="00CC607E"/>
    <w:rsid w:val="00CC6EA7"/>
    <w:rsid w:val="00CD0B55"/>
    <w:rsid w:val="00CD0C18"/>
    <w:rsid w:val="00CD15EF"/>
    <w:rsid w:val="00CD292A"/>
    <w:rsid w:val="00CD2987"/>
    <w:rsid w:val="00CD3686"/>
    <w:rsid w:val="00CD4A7A"/>
    <w:rsid w:val="00CE03C0"/>
    <w:rsid w:val="00CE16CC"/>
    <w:rsid w:val="00CE2824"/>
    <w:rsid w:val="00CE3E0A"/>
    <w:rsid w:val="00CE47EA"/>
    <w:rsid w:val="00CE512B"/>
    <w:rsid w:val="00CE66A5"/>
    <w:rsid w:val="00CE7522"/>
    <w:rsid w:val="00CE7F23"/>
    <w:rsid w:val="00CF035B"/>
    <w:rsid w:val="00CF0F08"/>
    <w:rsid w:val="00CF199F"/>
    <w:rsid w:val="00CF287C"/>
    <w:rsid w:val="00CF39E4"/>
    <w:rsid w:val="00CF3C86"/>
    <w:rsid w:val="00CF3C90"/>
    <w:rsid w:val="00CF5483"/>
    <w:rsid w:val="00CF5A22"/>
    <w:rsid w:val="00CF6900"/>
    <w:rsid w:val="00CF6D1E"/>
    <w:rsid w:val="00D00B63"/>
    <w:rsid w:val="00D00E6F"/>
    <w:rsid w:val="00D01350"/>
    <w:rsid w:val="00D016CD"/>
    <w:rsid w:val="00D017A6"/>
    <w:rsid w:val="00D02465"/>
    <w:rsid w:val="00D03FCD"/>
    <w:rsid w:val="00D04443"/>
    <w:rsid w:val="00D059B2"/>
    <w:rsid w:val="00D05CC0"/>
    <w:rsid w:val="00D06C5B"/>
    <w:rsid w:val="00D1153C"/>
    <w:rsid w:val="00D11BB5"/>
    <w:rsid w:val="00D12829"/>
    <w:rsid w:val="00D12C59"/>
    <w:rsid w:val="00D163B2"/>
    <w:rsid w:val="00D20D3A"/>
    <w:rsid w:val="00D234B4"/>
    <w:rsid w:val="00D24195"/>
    <w:rsid w:val="00D2552F"/>
    <w:rsid w:val="00D2555F"/>
    <w:rsid w:val="00D26355"/>
    <w:rsid w:val="00D26F46"/>
    <w:rsid w:val="00D3030D"/>
    <w:rsid w:val="00D30A52"/>
    <w:rsid w:val="00D325C3"/>
    <w:rsid w:val="00D32BE2"/>
    <w:rsid w:val="00D33783"/>
    <w:rsid w:val="00D33B10"/>
    <w:rsid w:val="00D3462F"/>
    <w:rsid w:val="00D34C31"/>
    <w:rsid w:val="00D35059"/>
    <w:rsid w:val="00D352AD"/>
    <w:rsid w:val="00D369D2"/>
    <w:rsid w:val="00D401EA"/>
    <w:rsid w:val="00D4064E"/>
    <w:rsid w:val="00D40CC0"/>
    <w:rsid w:val="00D44997"/>
    <w:rsid w:val="00D449E5"/>
    <w:rsid w:val="00D4572E"/>
    <w:rsid w:val="00D45DA2"/>
    <w:rsid w:val="00D45DED"/>
    <w:rsid w:val="00D50415"/>
    <w:rsid w:val="00D504C1"/>
    <w:rsid w:val="00D50AE1"/>
    <w:rsid w:val="00D521D8"/>
    <w:rsid w:val="00D54038"/>
    <w:rsid w:val="00D54B2E"/>
    <w:rsid w:val="00D56CD7"/>
    <w:rsid w:val="00D57001"/>
    <w:rsid w:val="00D5763E"/>
    <w:rsid w:val="00D5777F"/>
    <w:rsid w:val="00D57E4E"/>
    <w:rsid w:val="00D61DAC"/>
    <w:rsid w:val="00D623A2"/>
    <w:rsid w:val="00D62C2E"/>
    <w:rsid w:val="00D62DB9"/>
    <w:rsid w:val="00D62FB6"/>
    <w:rsid w:val="00D633E2"/>
    <w:rsid w:val="00D63989"/>
    <w:rsid w:val="00D651FD"/>
    <w:rsid w:val="00D65234"/>
    <w:rsid w:val="00D65266"/>
    <w:rsid w:val="00D65492"/>
    <w:rsid w:val="00D666F3"/>
    <w:rsid w:val="00D70263"/>
    <w:rsid w:val="00D70AEE"/>
    <w:rsid w:val="00D70B5B"/>
    <w:rsid w:val="00D720BB"/>
    <w:rsid w:val="00D72E00"/>
    <w:rsid w:val="00D72E94"/>
    <w:rsid w:val="00D736B1"/>
    <w:rsid w:val="00D74C33"/>
    <w:rsid w:val="00D74EF4"/>
    <w:rsid w:val="00D75C90"/>
    <w:rsid w:val="00D77876"/>
    <w:rsid w:val="00D816A8"/>
    <w:rsid w:val="00D817E9"/>
    <w:rsid w:val="00D8202C"/>
    <w:rsid w:val="00D82B37"/>
    <w:rsid w:val="00D82D78"/>
    <w:rsid w:val="00D82EB2"/>
    <w:rsid w:val="00D832B3"/>
    <w:rsid w:val="00D84B5C"/>
    <w:rsid w:val="00D84E51"/>
    <w:rsid w:val="00D85910"/>
    <w:rsid w:val="00D85C65"/>
    <w:rsid w:val="00D85C67"/>
    <w:rsid w:val="00D86769"/>
    <w:rsid w:val="00D86950"/>
    <w:rsid w:val="00D87A5B"/>
    <w:rsid w:val="00D91DBA"/>
    <w:rsid w:val="00D93EA5"/>
    <w:rsid w:val="00D94A1D"/>
    <w:rsid w:val="00D96D5F"/>
    <w:rsid w:val="00D970BF"/>
    <w:rsid w:val="00D97371"/>
    <w:rsid w:val="00DA5755"/>
    <w:rsid w:val="00DA7F79"/>
    <w:rsid w:val="00DB0AF7"/>
    <w:rsid w:val="00DB0AFA"/>
    <w:rsid w:val="00DB27EF"/>
    <w:rsid w:val="00DB320E"/>
    <w:rsid w:val="00DB3995"/>
    <w:rsid w:val="00DB4265"/>
    <w:rsid w:val="00DB5B45"/>
    <w:rsid w:val="00DB61DB"/>
    <w:rsid w:val="00DB6A47"/>
    <w:rsid w:val="00DC0B26"/>
    <w:rsid w:val="00DC1417"/>
    <w:rsid w:val="00DC2907"/>
    <w:rsid w:val="00DC3349"/>
    <w:rsid w:val="00DC514B"/>
    <w:rsid w:val="00DC56AA"/>
    <w:rsid w:val="00DD0A45"/>
    <w:rsid w:val="00DD0E82"/>
    <w:rsid w:val="00DD0F90"/>
    <w:rsid w:val="00DD1344"/>
    <w:rsid w:val="00DD1A79"/>
    <w:rsid w:val="00DD1E0D"/>
    <w:rsid w:val="00DD212B"/>
    <w:rsid w:val="00DD2321"/>
    <w:rsid w:val="00DD2452"/>
    <w:rsid w:val="00DD3D98"/>
    <w:rsid w:val="00DD4078"/>
    <w:rsid w:val="00DD5953"/>
    <w:rsid w:val="00DD7119"/>
    <w:rsid w:val="00DD7B49"/>
    <w:rsid w:val="00DE10C0"/>
    <w:rsid w:val="00DE1C17"/>
    <w:rsid w:val="00DE2C87"/>
    <w:rsid w:val="00DE726E"/>
    <w:rsid w:val="00DE7471"/>
    <w:rsid w:val="00DE7827"/>
    <w:rsid w:val="00DF0DAB"/>
    <w:rsid w:val="00DF1912"/>
    <w:rsid w:val="00DF397D"/>
    <w:rsid w:val="00DF47F6"/>
    <w:rsid w:val="00DF644C"/>
    <w:rsid w:val="00DF6B45"/>
    <w:rsid w:val="00DF77B4"/>
    <w:rsid w:val="00E00B96"/>
    <w:rsid w:val="00E02CC8"/>
    <w:rsid w:val="00E0391C"/>
    <w:rsid w:val="00E03D40"/>
    <w:rsid w:val="00E04DC7"/>
    <w:rsid w:val="00E04F38"/>
    <w:rsid w:val="00E056EA"/>
    <w:rsid w:val="00E06511"/>
    <w:rsid w:val="00E10013"/>
    <w:rsid w:val="00E10123"/>
    <w:rsid w:val="00E10547"/>
    <w:rsid w:val="00E114CE"/>
    <w:rsid w:val="00E11506"/>
    <w:rsid w:val="00E12077"/>
    <w:rsid w:val="00E12D7E"/>
    <w:rsid w:val="00E13FCD"/>
    <w:rsid w:val="00E14196"/>
    <w:rsid w:val="00E144A2"/>
    <w:rsid w:val="00E148DD"/>
    <w:rsid w:val="00E1566C"/>
    <w:rsid w:val="00E15F97"/>
    <w:rsid w:val="00E161EB"/>
    <w:rsid w:val="00E16A84"/>
    <w:rsid w:val="00E17041"/>
    <w:rsid w:val="00E175D3"/>
    <w:rsid w:val="00E208B5"/>
    <w:rsid w:val="00E20A03"/>
    <w:rsid w:val="00E20DD0"/>
    <w:rsid w:val="00E2132A"/>
    <w:rsid w:val="00E21389"/>
    <w:rsid w:val="00E21AC6"/>
    <w:rsid w:val="00E2235A"/>
    <w:rsid w:val="00E237F8"/>
    <w:rsid w:val="00E24557"/>
    <w:rsid w:val="00E272E4"/>
    <w:rsid w:val="00E27E6A"/>
    <w:rsid w:val="00E304B4"/>
    <w:rsid w:val="00E30B68"/>
    <w:rsid w:val="00E318AD"/>
    <w:rsid w:val="00E333ED"/>
    <w:rsid w:val="00E34005"/>
    <w:rsid w:val="00E363A3"/>
    <w:rsid w:val="00E3648E"/>
    <w:rsid w:val="00E36F5F"/>
    <w:rsid w:val="00E379D2"/>
    <w:rsid w:val="00E37D46"/>
    <w:rsid w:val="00E4025C"/>
    <w:rsid w:val="00E40341"/>
    <w:rsid w:val="00E41312"/>
    <w:rsid w:val="00E4167E"/>
    <w:rsid w:val="00E417EF"/>
    <w:rsid w:val="00E418C5"/>
    <w:rsid w:val="00E41C55"/>
    <w:rsid w:val="00E41EFC"/>
    <w:rsid w:val="00E43A24"/>
    <w:rsid w:val="00E44007"/>
    <w:rsid w:val="00E44528"/>
    <w:rsid w:val="00E454FB"/>
    <w:rsid w:val="00E45A70"/>
    <w:rsid w:val="00E46C8F"/>
    <w:rsid w:val="00E478B2"/>
    <w:rsid w:val="00E5041E"/>
    <w:rsid w:val="00E509E1"/>
    <w:rsid w:val="00E537AA"/>
    <w:rsid w:val="00E53B6E"/>
    <w:rsid w:val="00E53CB1"/>
    <w:rsid w:val="00E57CEF"/>
    <w:rsid w:val="00E60296"/>
    <w:rsid w:val="00E609B6"/>
    <w:rsid w:val="00E6100D"/>
    <w:rsid w:val="00E61226"/>
    <w:rsid w:val="00E6163D"/>
    <w:rsid w:val="00E617B4"/>
    <w:rsid w:val="00E635B2"/>
    <w:rsid w:val="00E637EF"/>
    <w:rsid w:val="00E64BF6"/>
    <w:rsid w:val="00E65536"/>
    <w:rsid w:val="00E6789D"/>
    <w:rsid w:val="00E67AA9"/>
    <w:rsid w:val="00E67AC3"/>
    <w:rsid w:val="00E67C01"/>
    <w:rsid w:val="00E67CEE"/>
    <w:rsid w:val="00E70EE9"/>
    <w:rsid w:val="00E720DC"/>
    <w:rsid w:val="00E72257"/>
    <w:rsid w:val="00E73216"/>
    <w:rsid w:val="00E73E81"/>
    <w:rsid w:val="00E757AA"/>
    <w:rsid w:val="00E80577"/>
    <w:rsid w:val="00E81236"/>
    <w:rsid w:val="00E814CC"/>
    <w:rsid w:val="00E852BC"/>
    <w:rsid w:val="00E856EE"/>
    <w:rsid w:val="00E87B16"/>
    <w:rsid w:val="00E906CB"/>
    <w:rsid w:val="00E924CC"/>
    <w:rsid w:val="00E92BBE"/>
    <w:rsid w:val="00E9352C"/>
    <w:rsid w:val="00E93990"/>
    <w:rsid w:val="00E9591C"/>
    <w:rsid w:val="00E95AEC"/>
    <w:rsid w:val="00E97540"/>
    <w:rsid w:val="00EA01AE"/>
    <w:rsid w:val="00EA143F"/>
    <w:rsid w:val="00EA1C62"/>
    <w:rsid w:val="00EA3A6D"/>
    <w:rsid w:val="00EA4CD1"/>
    <w:rsid w:val="00EA59E5"/>
    <w:rsid w:val="00EB156E"/>
    <w:rsid w:val="00EB1597"/>
    <w:rsid w:val="00EB27C1"/>
    <w:rsid w:val="00EB2BDD"/>
    <w:rsid w:val="00EB34AB"/>
    <w:rsid w:val="00EB3EE8"/>
    <w:rsid w:val="00EB4274"/>
    <w:rsid w:val="00EB442C"/>
    <w:rsid w:val="00EB5E1D"/>
    <w:rsid w:val="00EB6933"/>
    <w:rsid w:val="00EB71F5"/>
    <w:rsid w:val="00EB7E32"/>
    <w:rsid w:val="00EC06E7"/>
    <w:rsid w:val="00EC07A5"/>
    <w:rsid w:val="00EC108E"/>
    <w:rsid w:val="00EC15AE"/>
    <w:rsid w:val="00EC3ADF"/>
    <w:rsid w:val="00EC3BAE"/>
    <w:rsid w:val="00EC4023"/>
    <w:rsid w:val="00EC705F"/>
    <w:rsid w:val="00ED17B8"/>
    <w:rsid w:val="00ED3A42"/>
    <w:rsid w:val="00ED4491"/>
    <w:rsid w:val="00ED5E74"/>
    <w:rsid w:val="00ED77EA"/>
    <w:rsid w:val="00ED7B71"/>
    <w:rsid w:val="00EE0448"/>
    <w:rsid w:val="00EE0AB0"/>
    <w:rsid w:val="00EE4859"/>
    <w:rsid w:val="00EE4D8D"/>
    <w:rsid w:val="00EE4FD7"/>
    <w:rsid w:val="00EE514C"/>
    <w:rsid w:val="00EE5ED1"/>
    <w:rsid w:val="00EE6DC7"/>
    <w:rsid w:val="00EE7217"/>
    <w:rsid w:val="00EE7920"/>
    <w:rsid w:val="00EF196D"/>
    <w:rsid w:val="00EF1A0C"/>
    <w:rsid w:val="00EF2323"/>
    <w:rsid w:val="00EF3378"/>
    <w:rsid w:val="00EF36A7"/>
    <w:rsid w:val="00EF3804"/>
    <w:rsid w:val="00EF4634"/>
    <w:rsid w:val="00EF5109"/>
    <w:rsid w:val="00EF5FA5"/>
    <w:rsid w:val="00EF710E"/>
    <w:rsid w:val="00EF79DA"/>
    <w:rsid w:val="00F00509"/>
    <w:rsid w:val="00F02703"/>
    <w:rsid w:val="00F02734"/>
    <w:rsid w:val="00F0310F"/>
    <w:rsid w:val="00F03C1E"/>
    <w:rsid w:val="00F05142"/>
    <w:rsid w:val="00F06107"/>
    <w:rsid w:val="00F067D9"/>
    <w:rsid w:val="00F06F11"/>
    <w:rsid w:val="00F07701"/>
    <w:rsid w:val="00F11E18"/>
    <w:rsid w:val="00F12638"/>
    <w:rsid w:val="00F12CF3"/>
    <w:rsid w:val="00F14920"/>
    <w:rsid w:val="00F15D83"/>
    <w:rsid w:val="00F15F53"/>
    <w:rsid w:val="00F16E2F"/>
    <w:rsid w:val="00F20721"/>
    <w:rsid w:val="00F21580"/>
    <w:rsid w:val="00F216F3"/>
    <w:rsid w:val="00F21C10"/>
    <w:rsid w:val="00F21D6E"/>
    <w:rsid w:val="00F229C6"/>
    <w:rsid w:val="00F235AE"/>
    <w:rsid w:val="00F236DC"/>
    <w:rsid w:val="00F238A6"/>
    <w:rsid w:val="00F23E41"/>
    <w:rsid w:val="00F23F52"/>
    <w:rsid w:val="00F247FE"/>
    <w:rsid w:val="00F24D9B"/>
    <w:rsid w:val="00F25521"/>
    <w:rsid w:val="00F27129"/>
    <w:rsid w:val="00F3037F"/>
    <w:rsid w:val="00F309FB"/>
    <w:rsid w:val="00F30FEE"/>
    <w:rsid w:val="00F31508"/>
    <w:rsid w:val="00F31FBC"/>
    <w:rsid w:val="00F3282D"/>
    <w:rsid w:val="00F329A4"/>
    <w:rsid w:val="00F32EE9"/>
    <w:rsid w:val="00F33813"/>
    <w:rsid w:val="00F353CD"/>
    <w:rsid w:val="00F36D1A"/>
    <w:rsid w:val="00F37609"/>
    <w:rsid w:val="00F37FD5"/>
    <w:rsid w:val="00F40037"/>
    <w:rsid w:val="00F405F4"/>
    <w:rsid w:val="00F40A3A"/>
    <w:rsid w:val="00F40F1C"/>
    <w:rsid w:val="00F4287A"/>
    <w:rsid w:val="00F44678"/>
    <w:rsid w:val="00F44807"/>
    <w:rsid w:val="00F44A99"/>
    <w:rsid w:val="00F44D54"/>
    <w:rsid w:val="00F451A5"/>
    <w:rsid w:val="00F45379"/>
    <w:rsid w:val="00F4733C"/>
    <w:rsid w:val="00F503AF"/>
    <w:rsid w:val="00F50703"/>
    <w:rsid w:val="00F51148"/>
    <w:rsid w:val="00F518D0"/>
    <w:rsid w:val="00F51A04"/>
    <w:rsid w:val="00F5335C"/>
    <w:rsid w:val="00F53DA0"/>
    <w:rsid w:val="00F54EEF"/>
    <w:rsid w:val="00F55D9F"/>
    <w:rsid w:val="00F61726"/>
    <w:rsid w:val="00F62C32"/>
    <w:rsid w:val="00F62C9E"/>
    <w:rsid w:val="00F6350F"/>
    <w:rsid w:val="00F643E5"/>
    <w:rsid w:val="00F67971"/>
    <w:rsid w:val="00F67973"/>
    <w:rsid w:val="00F701DA"/>
    <w:rsid w:val="00F71443"/>
    <w:rsid w:val="00F7170C"/>
    <w:rsid w:val="00F71F74"/>
    <w:rsid w:val="00F72F3C"/>
    <w:rsid w:val="00F75551"/>
    <w:rsid w:val="00F75FE9"/>
    <w:rsid w:val="00F760A3"/>
    <w:rsid w:val="00F76BDA"/>
    <w:rsid w:val="00F77CA0"/>
    <w:rsid w:val="00F802D6"/>
    <w:rsid w:val="00F81770"/>
    <w:rsid w:val="00F821DD"/>
    <w:rsid w:val="00F82629"/>
    <w:rsid w:val="00F829B7"/>
    <w:rsid w:val="00F85422"/>
    <w:rsid w:val="00F85E8D"/>
    <w:rsid w:val="00F8675C"/>
    <w:rsid w:val="00F873D9"/>
    <w:rsid w:val="00F87942"/>
    <w:rsid w:val="00F929AE"/>
    <w:rsid w:val="00F92DBE"/>
    <w:rsid w:val="00F95045"/>
    <w:rsid w:val="00F95094"/>
    <w:rsid w:val="00F96029"/>
    <w:rsid w:val="00F96159"/>
    <w:rsid w:val="00F96DEC"/>
    <w:rsid w:val="00F97064"/>
    <w:rsid w:val="00FA28D6"/>
    <w:rsid w:val="00FA2A77"/>
    <w:rsid w:val="00FA2F04"/>
    <w:rsid w:val="00FA36CD"/>
    <w:rsid w:val="00FA3A17"/>
    <w:rsid w:val="00FA519B"/>
    <w:rsid w:val="00FA52B9"/>
    <w:rsid w:val="00FA58A6"/>
    <w:rsid w:val="00FA6125"/>
    <w:rsid w:val="00FA7281"/>
    <w:rsid w:val="00FA7565"/>
    <w:rsid w:val="00FA7A68"/>
    <w:rsid w:val="00FB14CE"/>
    <w:rsid w:val="00FB1B05"/>
    <w:rsid w:val="00FB1DCA"/>
    <w:rsid w:val="00FB2DD9"/>
    <w:rsid w:val="00FB3592"/>
    <w:rsid w:val="00FB3B0C"/>
    <w:rsid w:val="00FB47CB"/>
    <w:rsid w:val="00FB4B0D"/>
    <w:rsid w:val="00FB7701"/>
    <w:rsid w:val="00FC19C1"/>
    <w:rsid w:val="00FC20E3"/>
    <w:rsid w:val="00FC317A"/>
    <w:rsid w:val="00FC3393"/>
    <w:rsid w:val="00FC3605"/>
    <w:rsid w:val="00FC4FB4"/>
    <w:rsid w:val="00FC6D3E"/>
    <w:rsid w:val="00FC7565"/>
    <w:rsid w:val="00FC7C27"/>
    <w:rsid w:val="00FD13D2"/>
    <w:rsid w:val="00FD49BF"/>
    <w:rsid w:val="00FD5C94"/>
    <w:rsid w:val="00FE2843"/>
    <w:rsid w:val="00FE2B22"/>
    <w:rsid w:val="00FE4DF9"/>
    <w:rsid w:val="00FE57D7"/>
    <w:rsid w:val="00FE594B"/>
    <w:rsid w:val="00FE6712"/>
    <w:rsid w:val="00FE7911"/>
    <w:rsid w:val="00FF0A01"/>
    <w:rsid w:val="00FF0BF8"/>
    <w:rsid w:val="00FF4CC2"/>
    <w:rsid w:val="00FF5930"/>
    <w:rsid w:val="00FF62DB"/>
    <w:rsid w:val="00FF7DE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48D77BD"/>
  <w15:docId w15:val="{72874A59-C574-4C5C-8DEB-5327C6CC4A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GB" w:eastAsia="en-GB" w:bidi="ar-SA"/>
      </w:rPr>
    </w:rPrDefault>
    <w:pPrDefault>
      <w:pPr>
        <w:ind w:hanging="284"/>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A5B5C"/>
    <w:rPr>
      <w:sz w:val="24"/>
      <w:szCs w:val="24"/>
    </w:rPr>
  </w:style>
  <w:style w:type="paragraph" w:styleId="Heading1">
    <w:name w:val="heading 1"/>
    <w:basedOn w:val="Normal"/>
    <w:next w:val="Normal"/>
    <w:qFormat/>
    <w:rsid w:val="006770EA"/>
    <w:pPr>
      <w:keepNext/>
      <w:outlineLvl w:val="0"/>
    </w:pPr>
    <w:rPr>
      <w:rFonts w:ascii="Calibri" w:hAnsi="Calibri"/>
      <w:b/>
    </w:rPr>
  </w:style>
  <w:style w:type="paragraph" w:styleId="Heading2">
    <w:name w:val="heading 2"/>
    <w:basedOn w:val="Normal"/>
    <w:next w:val="Normal"/>
    <w:link w:val="Heading2Char"/>
    <w:uiPriority w:val="9"/>
    <w:unhideWhenUsed/>
    <w:qFormat/>
    <w:rsid w:val="00D26355"/>
    <w:pPr>
      <w:keepNext/>
      <w:spacing w:before="240" w:after="60"/>
      <w:outlineLvl w:val="1"/>
    </w:pPr>
    <w:rPr>
      <w:rFonts w:ascii="Cambria" w:hAnsi="Cambria"/>
      <w:b/>
      <w:bCs/>
      <w:i/>
      <w:iCs/>
      <w:sz w:val="28"/>
      <w:szCs w:val="28"/>
    </w:rPr>
  </w:style>
  <w:style w:type="paragraph" w:styleId="Heading3">
    <w:name w:val="heading 3"/>
    <w:basedOn w:val="Normal"/>
    <w:next w:val="Normal"/>
    <w:link w:val="Heading3Char"/>
    <w:uiPriority w:val="9"/>
    <w:unhideWhenUsed/>
    <w:qFormat/>
    <w:rsid w:val="00D26355"/>
    <w:pPr>
      <w:keepNext/>
      <w:spacing w:before="240" w:after="60"/>
      <w:outlineLvl w:val="2"/>
    </w:pPr>
    <w:rPr>
      <w:rFonts w:ascii="Cambria" w:hAnsi="Cambria"/>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44997"/>
    <w:pPr>
      <w:tabs>
        <w:tab w:val="center" w:pos="4513"/>
        <w:tab w:val="right" w:pos="9026"/>
      </w:tabs>
    </w:pPr>
    <w:rPr>
      <w:lang w:val="x-none" w:eastAsia="x-none"/>
    </w:rPr>
  </w:style>
  <w:style w:type="character" w:customStyle="1" w:styleId="HeaderChar">
    <w:name w:val="Header Char"/>
    <w:link w:val="Header"/>
    <w:uiPriority w:val="99"/>
    <w:rsid w:val="00D44997"/>
    <w:rPr>
      <w:sz w:val="24"/>
      <w:szCs w:val="24"/>
    </w:rPr>
  </w:style>
  <w:style w:type="paragraph" w:styleId="Footer">
    <w:name w:val="footer"/>
    <w:basedOn w:val="Normal"/>
    <w:link w:val="FooterChar"/>
    <w:uiPriority w:val="99"/>
    <w:unhideWhenUsed/>
    <w:rsid w:val="00D44997"/>
    <w:pPr>
      <w:tabs>
        <w:tab w:val="center" w:pos="4513"/>
        <w:tab w:val="right" w:pos="9026"/>
      </w:tabs>
    </w:pPr>
    <w:rPr>
      <w:lang w:val="x-none" w:eastAsia="x-none"/>
    </w:rPr>
  </w:style>
  <w:style w:type="character" w:customStyle="1" w:styleId="FooterChar">
    <w:name w:val="Footer Char"/>
    <w:link w:val="Footer"/>
    <w:uiPriority w:val="99"/>
    <w:rsid w:val="00D44997"/>
    <w:rPr>
      <w:sz w:val="24"/>
      <w:szCs w:val="24"/>
    </w:rPr>
  </w:style>
  <w:style w:type="paragraph" w:styleId="BalloonText">
    <w:name w:val="Balloon Text"/>
    <w:basedOn w:val="Normal"/>
    <w:link w:val="BalloonTextChar"/>
    <w:uiPriority w:val="99"/>
    <w:semiHidden/>
    <w:unhideWhenUsed/>
    <w:rsid w:val="00D44997"/>
    <w:rPr>
      <w:rFonts w:ascii="Tahoma" w:hAnsi="Tahoma"/>
      <w:sz w:val="16"/>
      <w:szCs w:val="16"/>
      <w:lang w:val="x-none" w:eastAsia="x-none"/>
    </w:rPr>
  </w:style>
  <w:style w:type="character" w:customStyle="1" w:styleId="BalloonTextChar">
    <w:name w:val="Balloon Text Char"/>
    <w:link w:val="BalloonText"/>
    <w:uiPriority w:val="99"/>
    <w:semiHidden/>
    <w:rsid w:val="00D44997"/>
    <w:rPr>
      <w:rFonts w:ascii="Tahoma" w:hAnsi="Tahoma" w:cs="Tahoma"/>
      <w:sz w:val="16"/>
      <w:szCs w:val="16"/>
    </w:rPr>
  </w:style>
  <w:style w:type="paragraph" w:styleId="ListParagraph">
    <w:name w:val="List Paragraph"/>
    <w:basedOn w:val="Normal"/>
    <w:uiPriority w:val="34"/>
    <w:qFormat/>
    <w:rsid w:val="00066699"/>
    <w:pPr>
      <w:ind w:left="720"/>
    </w:pPr>
  </w:style>
  <w:style w:type="character" w:customStyle="1" w:styleId="Heading2Char">
    <w:name w:val="Heading 2 Char"/>
    <w:link w:val="Heading2"/>
    <w:uiPriority w:val="9"/>
    <w:rsid w:val="00D26355"/>
    <w:rPr>
      <w:rFonts w:ascii="Cambria" w:eastAsia="Times New Roman" w:hAnsi="Cambria" w:cs="Times New Roman"/>
      <w:b/>
      <w:bCs/>
      <w:i/>
      <w:iCs/>
      <w:sz w:val="28"/>
      <w:szCs w:val="28"/>
    </w:rPr>
  </w:style>
  <w:style w:type="character" w:customStyle="1" w:styleId="Heading3Char">
    <w:name w:val="Heading 3 Char"/>
    <w:link w:val="Heading3"/>
    <w:uiPriority w:val="9"/>
    <w:rsid w:val="00D26355"/>
    <w:rPr>
      <w:rFonts w:ascii="Cambria" w:eastAsia="Times New Roman" w:hAnsi="Cambria" w:cs="Times New Roman"/>
      <w:b/>
      <w:bCs/>
      <w:sz w:val="26"/>
      <w:szCs w:val="26"/>
    </w:rPr>
  </w:style>
  <w:style w:type="paragraph" w:styleId="List">
    <w:name w:val="List"/>
    <w:basedOn w:val="Normal"/>
    <w:uiPriority w:val="99"/>
    <w:unhideWhenUsed/>
    <w:rsid w:val="00D26355"/>
    <w:pPr>
      <w:ind w:hanging="283"/>
      <w:contextualSpacing/>
    </w:pPr>
  </w:style>
  <w:style w:type="paragraph" w:styleId="ListBullet">
    <w:name w:val="List Bullet"/>
    <w:basedOn w:val="Normal"/>
    <w:uiPriority w:val="99"/>
    <w:unhideWhenUsed/>
    <w:rsid w:val="00D26355"/>
    <w:pPr>
      <w:numPr>
        <w:numId w:val="25"/>
      </w:numPr>
      <w:contextualSpacing/>
    </w:pPr>
  </w:style>
  <w:style w:type="paragraph" w:styleId="BodyText">
    <w:name w:val="Body Text"/>
    <w:basedOn w:val="Normal"/>
    <w:link w:val="BodyTextChar"/>
    <w:uiPriority w:val="99"/>
    <w:unhideWhenUsed/>
    <w:rsid w:val="00D26355"/>
    <w:pPr>
      <w:spacing w:after="120"/>
    </w:pPr>
  </w:style>
  <w:style w:type="character" w:customStyle="1" w:styleId="BodyTextChar">
    <w:name w:val="Body Text Char"/>
    <w:link w:val="BodyText"/>
    <w:uiPriority w:val="99"/>
    <w:rsid w:val="00D26355"/>
    <w:rPr>
      <w:sz w:val="24"/>
      <w:szCs w:val="24"/>
    </w:rPr>
  </w:style>
  <w:style w:type="paragraph" w:styleId="BodyTextFirstIndent">
    <w:name w:val="Body Text First Indent"/>
    <w:basedOn w:val="BodyText"/>
    <w:link w:val="BodyTextFirstIndentChar"/>
    <w:uiPriority w:val="99"/>
    <w:unhideWhenUsed/>
    <w:rsid w:val="00D26355"/>
    <w:pPr>
      <w:ind w:firstLine="210"/>
    </w:pPr>
  </w:style>
  <w:style w:type="character" w:customStyle="1" w:styleId="BodyTextFirstIndentChar">
    <w:name w:val="Body Text First Indent Char"/>
    <w:basedOn w:val="BodyTextChar"/>
    <w:link w:val="BodyTextFirstIndent"/>
    <w:uiPriority w:val="99"/>
    <w:rsid w:val="00D26355"/>
    <w:rPr>
      <w:sz w:val="24"/>
      <w:szCs w:val="24"/>
    </w:rPr>
  </w:style>
  <w:style w:type="paragraph" w:styleId="BodyTextIndent">
    <w:name w:val="Body Text Indent"/>
    <w:basedOn w:val="Normal"/>
    <w:link w:val="BodyTextIndentChar"/>
    <w:uiPriority w:val="99"/>
    <w:semiHidden/>
    <w:unhideWhenUsed/>
    <w:rsid w:val="00D26355"/>
    <w:pPr>
      <w:spacing w:after="120"/>
    </w:pPr>
  </w:style>
  <w:style w:type="character" w:customStyle="1" w:styleId="BodyTextIndentChar">
    <w:name w:val="Body Text Indent Char"/>
    <w:link w:val="BodyTextIndent"/>
    <w:uiPriority w:val="99"/>
    <w:semiHidden/>
    <w:rsid w:val="00D26355"/>
    <w:rPr>
      <w:sz w:val="24"/>
      <w:szCs w:val="24"/>
    </w:rPr>
  </w:style>
  <w:style w:type="paragraph" w:styleId="BodyTextFirstIndent2">
    <w:name w:val="Body Text First Indent 2"/>
    <w:basedOn w:val="BodyTextIndent"/>
    <w:link w:val="BodyTextFirstIndent2Char"/>
    <w:uiPriority w:val="99"/>
    <w:unhideWhenUsed/>
    <w:rsid w:val="00D26355"/>
    <w:pPr>
      <w:ind w:firstLine="210"/>
    </w:pPr>
  </w:style>
  <w:style w:type="character" w:customStyle="1" w:styleId="BodyTextFirstIndent2Char">
    <w:name w:val="Body Text First Indent 2 Char"/>
    <w:basedOn w:val="BodyTextIndentChar"/>
    <w:link w:val="BodyTextFirstIndent2"/>
    <w:uiPriority w:val="99"/>
    <w:rsid w:val="00D26355"/>
    <w:rPr>
      <w:sz w:val="24"/>
      <w:szCs w:val="24"/>
    </w:rPr>
  </w:style>
  <w:style w:type="paragraph" w:customStyle="1" w:styleId="xxxmsonormal">
    <w:name w:val="x_x_x_msonormal"/>
    <w:basedOn w:val="Normal"/>
    <w:rsid w:val="00CF5483"/>
    <w:pPr>
      <w:ind w:firstLine="0"/>
      <w:jc w:val="left"/>
    </w:pPr>
    <w:rPr>
      <w:rFonts w:ascii="Calibri" w:eastAsia="Calibri" w:hAnsi="Calibri" w:cs="Calibri"/>
      <w:sz w:val="22"/>
      <w:szCs w:val="22"/>
    </w:rPr>
  </w:style>
  <w:style w:type="character" w:styleId="CommentReference">
    <w:name w:val="annotation reference"/>
    <w:basedOn w:val="DefaultParagraphFont"/>
    <w:uiPriority w:val="99"/>
    <w:semiHidden/>
    <w:unhideWhenUsed/>
    <w:rsid w:val="00AE183F"/>
    <w:rPr>
      <w:sz w:val="16"/>
      <w:szCs w:val="16"/>
    </w:rPr>
  </w:style>
  <w:style w:type="paragraph" w:styleId="CommentText">
    <w:name w:val="annotation text"/>
    <w:basedOn w:val="Normal"/>
    <w:link w:val="CommentTextChar"/>
    <w:uiPriority w:val="99"/>
    <w:semiHidden/>
    <w:unhideWhenUsed/>
    <w:rsid w:val="00AE183F"/>
    <w:rPr>
      <w:sz w:val="20"/>
      <w:szCs w:val="20"/>
    </w:rPr>
  </w:style>
  <w:style w:type="character" w:customStyle="1" w:styleId="CommentTextChar">
    <w:name w:val="Comment Text Char"/>
    <w:basedOn w:val="DefaultParagraphFont"/>
    <w:link w:val="CommentText"/>
    <w:uiPriority w:val="99"/>
    <w:semiHidden/>
    <w:rsid w:val="00AE183F"/>
  </w:style>
  <w:style w:type="paragraph" w:styleId="CommentSubject">
    <w:name w:val="annotation subject"/>
    <w:basedOn w:val="CommentText"/>
    <w:next w:val="CommentText"/>
    <w:link w:val="CommentSubjectChar"/>
    <w:uiPriority w:val="99"/>
    <w:semiHidden/>
    <w:unhideWhenUsed/>
    <w:rsid w:val="00AE183F"/>
    <w:rPr>
      <w:b/>
      <w:bCs/>
    </w:rPr>
  </w:style>
  <w:style w:type="character" w:customStyle="1" w:styleId="CommentSubjectChar">
    <w:name w:val="Comment Subject Char"/>
    <w:basedOn w:val="CommentTextChar"/>
    <w:link w:val="CommentSubject"/>
    <w:uiPriority w:val="99"/>
    <w:semiHidden/>
    <w:rsid w:val="00AE183F"/>
    <w:rPr>
      <w:b/>
      <w:bCs/>
    </w:rPr>
  </w:style>
  <w:style w:type="paragraph" w:customStyle="1" w:styleId="yiv7951407613msonormal">
    <w:name w:val="yiv7951407613msonormal"/>
    <w:basedOn w:val="Normal"/>
    <w:rsid w:val="00B54A81"/>
    <w:pPr>
      <w:spacing w:before="100" w:beforeAutospacing="1" w:after="100" w:afterAutospacing="1"/>
      <w:ind w:firstLine="0"/>
      <w:jc w:val="left"/>
    </w:pPr>
  </w:style>
  <w:style w:type="paragraph" w:customStyle="1" w:styleId="yiv4701424822msonormal">
    <w:name w:val="yiv4701424822msonormal"/>
    <w:basedOn w:val="Normal"/>
    <w:rsid w:val="000C3D68"/>
    <w:pPr>
      <w:spacing w:before="100" w:beforeAutospacing="1" w:after="100" w:afterAutospacing="1"/>
      <w:ind w:firstLine="0"/>
      <w:jc w:val="left"/>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47720538">
      <w:bodyDiv w:val="1"/>
      <w:marLeft w:val="0"/>
      <w:marRight w:val="0"/>
      <w:marTop w:val="0"/>
      <w:marBottom w:val="0"/>
      <w:divBdr>
        <w:top w:val="none" w:sz="0" w:space="0" w:color="auto"/>
        <w:left w:val="none" w:sz="0" w:space="0" w:color="auto"/>
        <w:bottom w:val="none" w:sz="0" w:space="0" w:color="auto"/>
        <w:right w:val="none" w:sz="0" w:space="0" w:color="auto"/>
      </w:divBdr>
    </w:div>
    <w:div w:id="269513408">
      <w:bodyDiv w:val="1"/>
      <w:marLeft w:val="0"/>
      <w:marRight w:val="0"/>
      <w:marTop w:val="0"/>
      <w:marBottom w:val="0"/>
      <w:divBdr>
        <w:top w:val="none" w:sz="0" w:space="0" w:color="auto"/>
        <w:left w:val="none" w:sz="0" w:space="0" w:color="auto"/>
        <w:bottom w:val="none" w:sz="0" w:space="0" w:color="auto"/>
        <w:right w:val="none" w:sz="0" w:space="0" w:color="auto"/>
      </w:divBdr>
    </w:div>
    <w:div w:id="402921678">
      <w:bodyDiv w:val="1"/>
      <w:marLeft w:val="0"/>
      <w:marRight w:val="0"/>
      <w:marTop w:val="0"/>
      <w:marBottom w:val="0"/>
      <w:divBdr>
        <w:top w:val="none" w:sz="0" w:space="0" w:color="auto"/>
        <w:left w:val="none" w:sz="0" w:space="0" w:color="auto"/>
        <w:bottom w:val="none" w:sz="0" w:space="0" w:color="auto"/>
        <w:right w:val="none" w:sz="0" w:space="0" w:color="auto"/>
      </w:divBdr>
    </w:div>
    <w:div w:id="491332274">
      <w:bodyDiv w:val="1"/>
      <w:marLeft w:val="0"/>
      <w:marRight w:val="0"/>
      <w:marTop w:val="0"/>
      <w:marBottom w:val="0"/>
      <w:divBdr>
        <w:top w:val="none" w:sz="0" w:space="0" w:color="auto"/>
        <w:left w:val="none" w:sz="0" w:space="0" w:color="auto"/>
        <w:bottom w:val="none" w:sz="0" w:space="0" w:color="auto"/>
        <w:right w:val="none" w:sz="0" w:space="0" w:color="auto"/>
      </w:divBdr>
    </w:div>
    <w:div w:id="655307796">
      <w:bodyDiv w:val="1"/>
      <w:marLeft w:val="0"/>
      <w:marRight w:val="0"/>
      <w:marTop w:val="0"/>
      <w:marBottom w:val="0"/>
      <w:divBdr>
        <w:top w:val="none" w:sz="0" w:space="0" w:color="auto"/>
        <w:left w:val="none" w:sz="0" w:space="0" w:color="auto"/>
        <w:bottom w:val="none" w:sz="0" w:space="0" w:color="auto"/>
        <w:right w:val="none" w:sz="0" w:space="0" w:color="auto"/>
      </w:divBdr>
    </w:div>
    <w:div w:id="767434097">
      <w:bodyDiv w:val="1"/>
      <w:marLeft w:val="0"/>
      <w:marRight w:val="0"/>
      <w:marTop w:val="0"/>
      <w:marBottom w:val="0"/>
      <w:divBdr>
        <w:top w:val="none" w:sz="0" w:space="0" w:color="auto"/>
        <w:left w:val="none" w:sz="0" w:space="0" w:color="auto"/>
        <w:bottom w:val="none" w:sz="0" w:space="0" w:color="auto"/>
        <w:right w:val="none" w:sz="0" w:space="0" w:color="auto"/>
      </w:divBdr>
    </w:div>
    <w:div w:id="789396579">
      <w:bodyDiv w:val="1"/>
      <w:marLeft w:val="0"/>
      <w:marRight w:val="0"/>
      <w:marTop w:val="0"/>
      <w:marBottom w:val="0"/>
      <w:divBdr>
        <w:top w:val="none" w:sz="0" w:space="0" w:color="auto"/>
        <w:left w:val="none" w:sz="0" w:space="0" w:color="auto"/>
        <w:bottom w:val="none" w:sz="0" w:space="0" w:color="auto"/>
        <w:right w:val="none" w:sz="0" w:space="0" w:color="auto"/>
      </w:divBdr>
    </w:div>
    <w:div w:id="873275470">
      <w:bodyDiv w:val="1"/>
      <w:marLeft w:val="0"/>
      <w:marRight w:val="0"/>
      <w:marTop w:val="0"/>
      <w:marBottom w:val="0"/>
      <w:divBdr>
        <w:top w:val="none" w:sz="0" w:space="0" w:color="auto"/>
        <w:left w:val="none" w:sz="0" w:space="0" w:color="auto"/>
        <w:bottom w:val="none" w:sz="0" w:space="0" w:color="auto"/>
        <w:right w:val="none" w:sz="0" w:space="0" w:color="auto"/>
      </w:divBdr>
    </w:div>
    <w:div w:id="1421633990">
      <w:bodyDiv w:val="1"/>
      <w:marLeft w:val="0"/>
      <w:marRight w:val="0"/>
      <w:marTop w:val="0"/>
      <w:marBottom w:val="0"/>
      <w:divBdr>
        <w:top w:val="none" w:sz="0" w:space="0" w:color="auto"/>
        <w:left w:val="none" w:sz="0" w:space="0" w:color="auto"/>
        <w:bottom w:val="none" w:sz="0" w:space="0" w:color="auto"/>
        <w:right w:val="none" w:sz="0" w:space="0" w:color="auto"/>
      </w:divBdr>
    </w:div>
    <w:div w:id="1579171153">
      <w:bodyDiv w:val="1"/>
      <w:marLeft w:val="0"/>
      <w:marRight w:val="0"/>
      <w:marTop w:val="0"/>
      <w:marBottom w:val="0"/>
      <w:divBdr>
        <w:top w:val="none" w:sz="0" w:space="0" w:color="auto"/>
        <w:left w:val="none" w:sz="0" w:space="0" w:color="auto"/>
        <w:bottom w:val="none" w:sz="0" w:space="0" w:color="auto"/>
        <w:right w:val="none" w:sz="0" w:space="0" w:color="auto"/>
      </w:divBdr>
    </w:div>
    <w:div w:id="1631742708">
      <w:bodyDiv w:val="1"/>
      <w:marLeft w:val="0"/>
      <w:marRight w:val="0"/>
      <w:marTop w:val="0"/>
      <w:marBottom w:val="0"/>
      <w:divBdr>
        <w:top w:val="none" w:sz="0" w:space="0" w:color="auto"/>
        <w:left w:val="none" w:sz="0" w:space="0" w:color="auto"/>
        <w:bottom w:val="none" w:sz="0" w:space="0" w:color="auto"/>
        <w:right w:val="none" w:sz="0" w:space="0" w:color="auto"/>
      </w:divBdr>
    </w:div>
    <w:div w:id="1663266957">
      <w:bodyDiv w:val="1"/>
      <w:marLeft w:val="0"/>
      <w:marRight w:val="0"/>
      <w:marTop w:val="0"/>
      <w:marBottom w:val="0"/>
      <w:divBdr>
        <w:top w:val="none" w:sz="0" w:space="0" w:color="auto"/>
        <w:left w:val="none" w:sz="0" w:space="0" w:color="auto"/>
        <w:bottom w:val="none" w:sz="0" w:space="0" w:color="auto"/>
        <w:right w:val="none" w:sz="0" w:space="0" w:color="auto"/>
      </w:divBdr>
    </w:div>
    <w:div w:id="1742366436">
      <w:bodyDiv w:val="1"/>
      <w:marLeft w:val="0"/>
      <w:marRight w:val="0"/>
      <w:marTop w:val="0"/>
      <w:marBottom w:val="0"/>
      <w:divBdr>
        <w:top w:val="none" w:sz="0" w:space="0" w:color="auto"/>
        <w:left w:val="none" w:sz="0" w:space="0" w:color="auto"/>
        <w:bottom w:val="none" w:sz="0" w:space="0" w:color="auto"/>
        <w:right w:val="none" w:sz="0" w:space="0" w:color="auto"/>
      </w:divBdr>
    </w:div>
    <w:div w:id="1861123933">
      <w:bodyDiv w:val="1"/>
      <w:marLeft w:val="0"/>
      <w:marRight w:val="0"/>
      <w:marTop w:val="0"/>
      <w:marBottom w:val="0"/>
      <w:divBdr>
        <w:top w:val="none" w:sz="0" w:space="0" w:color="auto"/>
        <w:left w:val="none" w:sz="0" w:space="0" w:color="auto"/>
        <w:bottom w:val="none" w:sz="0" w:space="0" w:color="auto"/>
        <w:right w:val="none" w:sz="0" w:space="0" w:color="auto"/>
      </w:divBdr>
    </w:div>
    <w:div w:id="1982272249">
      <w:bodyDiv w:val="1"/>
      <w:marLeft w:val="0"/>
      <w:marRight w:val="0"/>
      <w:marTop w:val="0"/>
      <w:marBottom w:val="0"/>
      <w:divBdr>
        <w:top w:val="none" w:sz="0" w:space="0" w:color="auto"/>
        <w:left w:val="none" w:sz="0" w:space="0" w:color="auto"/>
        <w:bottom w:val="none" w:sz="0" w:space="0" w:color="auto"/>
        <w:right w:val="none" w:sz="0" w:space="0" w:color="auto"/>
      </w:divBdr>
    </w:div>
    <w:div w:id="2051302805">
      <w:bodyDiv w:val="1"/>
      <w:marLeft w:val="0"/>
      <w:marRight w:val="0"/>
      <w:marTop w:val="0"/>
      <w:marBottom w:val="0"/>
      <w:divBdr>
        <w:top w:val="none" w:sz="0" w:space="0" w:color="auto"/>
        <w:left w:val="none" w:sz="0" w:space="0" w:color="auto"/>
        <w:bottom w:val="none" w:sz="0" w:space="0" w:color="auto"/>
        <w:right w:val="none" w:sz="0" w:space="0" w:color="auto"/>
      </w:divBdr>
      <w:divsChild>
        <w:div w:id="1975330221">
          <w:marLeft w:val="0"/>
          <w:marRight w:val="0"/>
          <w:marTop w:val="0"/>
          <w:marBottom w:val="0"/>
          <w:divBdr>
            <w:top w:val="none" w:sz="0" w:space="0" w:color="auto"/>
            <w:left w:val="none" w:sz="0" w:space="0" w:color="auto"/>
            <w:bottom w:val="none" w:sz="0" w:space="0" w:color="auto"/>
            <w:right w:val="none" w:sz="0" w:space="0" w:color="auto"/>
          </w:divBdr>
        </w:div>
        <w:div w:id="1660033630">
          <w:marLeft w:val="0"/>
          <w:marRight w:val="0"/>
          <w:marTop w:val="0"/>
          <w:marBottom w:val="0"/>
          <w:divBdr>
            <w:top w:val="none" w:sz="0" w:space="0" w:color="auto"/>
            <w:left w:val="none" w:sz="0" w:space="0" w:color="auto"/>
            <w:bottom w:val="none" w:sz="0" w:space="0" w:color="auto"/>
            <w:right w:val="none" w:sz="0" w:space="0" w:color="auto"/>
          </w:divBdr>
        </w:div>
        <w:div w:id="239022846">
          <w:marLeft w:val="0"/>
          <w:marRight w:val="0"/>
          <w:marTop w:val="0"/>
          <w:marBottom w:val="0"/>
          <w:divBdr>
            <w:top w:val="none" w:sz="0" w:space="0" w:color="auto"/>
            <w:left w:val="none" w:sz="0" w:space="0" w:color="auto"/>
            <w:bottom w:val="none" w:sz="0" w:space="0" w:color="auto"/>
            <w:right w:val="none" w:sz="0" w:space="0" w:color="auto"/>
          </w:divBdr>
        </w:div>
        <w:div w:id="1485780628">
          <w:marLeft w:val="0"/>
          <w:marRight w:val="0"/>
          <w:marTop w:val="0"/>
          <w:marBottom w:val="0"/>
          <w:divBdr>
            <w:top w:val="none" w:sz="0" w:space="0" w:color="auto"/>
            <w:left w:val="none" w:sz="0" w:space="0" w:color="auto"/>
            <w:bottom w:val="none" w:sz="0" w:space="0" w:color="auto"/>
            <w:right w:val="none" w:sz="0" w:space="0" w:color="auto"/>
          </w:divBdr>
        </w:div>
        <w:div w:id="1614364813">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9C7CFF4-EE2B-44FC-A940-5A3509D74C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3</Pages>
  <Words>659</Words>
  <Characters>3757</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Minutes of a Meeting of Ormesby St Michael Parish Council held on Wednesday February 9th 2011 in the Village Hall, Main Road,</vt:lpstr>
    </vt:vector>
  </TitlesOfParts>
  <Company>NEC Computers International</Company>
  <LinksUpToDate>false</LinksUpToDate>
  <CharactersWithSpaces>4408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Minutes of a Meeting of Ormesby St Michael Parish Council held on Wednesday February 9th 2011 in the Village Hall, Main Road,</dc:title>
  <dc:subject/>
  <dc:creator>Mags</dc:creator>
  <cp:keywords/>
  <dc:description/>
  <cp:lastModifiedBy>Phillip Davies</cp:lastModifiedBy>
  <cp:revision>10</cp:revision>
  <cp:lastPrinted>2026-02-09T14:28:00Z</cp:lastPrinted>
  <dcterms:created xsi:type="dcterms:W3CDTF">2026-02-02T09:53:00Z</dcterms:created>
  <dcterms:modified xsi:type="dcterms:W3CDTF">2026-02-16T09:32:00Z</dcterms:modified>
</cp:coreProperties>
</file>