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2B4A8D" w14:textId="3B379C30" w:rsidR="00D82EB2" w:rsidRDefault="006770EA" w:rsidP="00BA5CA7">
      <w:pPr>
        <w:jc w:val="center"/>
        <w:rPr>
          <w:rFonts w:ascii="Calibri" w:hAnsi="Calibri"/>
          <w:b/>
          <w:u w:val="single"/>
        </w:rPr>
      </w:pPr>
      <w:bookmarkStart w:id="0" w:name="_Hlk108015314"/>
      <w:r w:rsidRPr="008B7455">
        <w:rPr>
          <w:rFonts w:ascii="Calibri" w:hAnsi="Calibri"/>
          <w:b/>
          <w:u w:val="single"/>
        </w:rPr>
        <w:t xml:space="preserve">Minutes of a Meeting of Ormesby St Michael Parish </w:t>
      </w:r>
      <w:r w:rsidR="00CB7BCF" w:rsidRPr="008B7455">
        <w:rPr>
          <w:rFonts w:ascii="Calibri" w:hAnsi="Calibri"/>
          <w:b/>
          <w:u w:val="single"/>
        </w:rPr>
        <w:t xml:space="preserve">Council </w:t>
      </w:r>
      <w:r w:rsidR="00BF4A65">
        <w:rPr>
          <w:rFonts w:ascii="Calibri" w:hAnsi="Calibri"/>
          <w:b/>
          <w:u w:val="single"/>
        </w:rPr>
        <w:t>held.</w:t>
      </w:r>
    </w:p>
    <w:p w14:paraId="70AEF3EA" w14:textId="250DEEFA" w:rsidR="000C6465" w:rsidRPr="008B7455" w:rsidRDefault="004B1C8E" w:rsidP="00BA5CA7">
      <w:pPr>
        <w:jc w:val="center"/>
        <w:rPr>
          <w:rFonts w:ascii="Calibri" w:hAnsi="Calibri"/>
          <w:b/>
          <w:u w:val="single"/>
        </w:rPr>
      </w:pPr>
      <w:r w:rsidRPr="008B7455">
        <w:rPr>
          <w:rFonts w:ascii="Calibri" w:hAnsi="Calibri"/>
          <w:b/>
          <w:u w:val="single"/>
        </w:rPr>
        <w:t>Tuesday</w:t>
      </w:r>
      <w:r w:rsidR="00444B64" w:rsidRPr="008B7455">
        <w:rPr>
          <w:rFonts w:ascii="Calibri" w:hAnsi="Calibri"/>
          <w:b/>
          <w:u w:val="single"/>
        </w:rPr>
        <w:t xml:space="preserve"> </w:t>
      </w:r>
      <w:r w:rsidR="007A2533">
        <w:rPr>
          <w:rFonts w:ascii="Calibri" w:hAnsi="Calibri"/>
          <w:b/>
          <w:u w:val="single"/>
        </w:rPr>
        <w:t>7</w:t>
      </w:r>
      <w:r w:rsidR="007A2533" w:rsidRPr="007A2533">
        <w:rPr>
          <w:rFonts w:ascii="Calibri" w:hAnsi="Calibri"/>
          <w:b/>
          <w:u w:val="single"/>
          <w:vertAlign w:val="superscript"/>
        </w:rPr>
        <w:t>th</w:t>
      </w:r>
      <w:r w:rsidR="007A2533">
        <w:rPr>
          <w:rFonts w:ascii="Calibri" w:hAnsi="Calibri"/>
          <w:b/>
          <w:u w:val="single"/>
        </w:rPr>
        <w:t xml:space="preserve"> July</w:t>
      </w:r>
      <w:r w:rsidR="00B3052D">
        <w:rPr>
          <w:rFonts w:ascii="Calibri" w:hAnsi="Calibri"/>
          <w:b/>
          <w:u w:val="single"/>
        </w:rPr>
        <w:t xml:space="preserve"> 2025</w:t>
      </w:r>
      <w:r w:rsidR="00DF0DAB" w:rsidRPr="008B7455">
        <w:rPr>
          <w:rFonts w:ascii="Calibri" w:hAnsi="Calibri"/>
          <w:b/>
          <w:u w:val="single"/>
        </w:rPr>
        <w:t xml:space="preserve"> at 7:00</w:t>
      </w:r>
      <w:r w:rsidR="008647ED" w:rsidRPr="008B7455">
        <w:rPr>
          <w:rFonts w:ascii="Calibri" w:hAnsi="Calibri"/>
          <w:b/>
          <w:u w:val="single"/>
        </w:rPr>
        <w:t xml:space="preserve"> </w:t>
      </w:r>
      <w:r w:rsidR="00C70F52" w:rsidRPr="008B7455">
        <w:rPr>
          <w:rFonts w:ascii="Calibri" w:hAnsi="Calibri"/>
          <w:b/>
          <w:u w:val="single"/>
        </w:rPr>
        <w:t>pm</w:t>
      </w:r>
    </w:p>
    <w:p w14:paraId="7D606947" w14:textId="77777777" w:rsidR="00BA5CA7" w:rsidRDefault="008B7455" w:rsidP="00BA5CA7">
      <w:pPr>
        <w:ind w:hanging="142"/>
        <w:jc w:val="left"/>
        <w:rPr>
          <w:rFonts w:ascii="Calibri" w:hAnsi="Calibri"/>
          <w:b/>
          <w:sz w:val="22"/>
          <w:szCs w:val="22"/>
        </w:rPr>
      </w:pPr>
      <w:r w:rsidRPr="008B7455">
        <w:rPr>
          <w:rFonts w:ascii="Calibri" w:hAnsi="Calibri"/>
          <w:b/>
          <w:sz w:val="22"/>
          <w:szCs w:val="22"/>
        </w:rPr>
        <w:t xml:space="preserve">   </w:t>
      </w:r>
    </w:p>
    <w:p w14:paraId="4F935DC6" w14:textId="48F6C8B4" w:rsidR="00370D82" w:rsidRPr="009A7D71" w:rsidRDefault="0053758E" w:rsidP="00BA5CA7">
      <w:pPr>
        <w:ind w:left="-284" w:hanging="142"/>
        <w:jc w:val="left"/>
        <w:rPr>
          <w:rFonts w:ascii="Calibri" w:hAnsi="Calibri"/>
          <w:b/>
          <w:u w:val="single"/>
        </w:rPr>
      </w:pPr>
      <w:r w:rsidRPr="00F85422">
        <w:rPr>
          <w:rFonts w:ascii="Calibri" w:hAnsi="Calibri"/>
          <w:b/>
        </w:rPr>
        <w:t xml:space="preserve">   </w:t>
      </w:r>
      <w:r w:rsidR="00370D82" w:rsidRPr="009A7D71">
        <w:rPr>
          <w:rFonts w:ascii="Calibri" w:hAnsi="Calibri"/>
          <w:b/>
          <w:u w:val="single"/>
        </w:rPr>
        <w:t>Public Fo</w:t>
      </w:r>
      <w:r w:rsidR="00CB7BCF" w:rsidRPr="009A7D71">
        <w:rPr>
          <w:rFonts w:ascii="Calibri" w:hAnsi="Calibri"/>
          <w:b/>
          <w:u w:val="single"/>
        </w:rPr>
        <w:t>rum</w:t>
      </w:r>
    </w:p>
    <w:p w14:paraId="1E35339E" w14:textId="75395914" w:rsidR="00C8231F" w:rsidRPr="008B7455" w:rsidRDefault="007A2533" w:rsidP="00BA5CA7">
      <w:pPr>
        <w:ind w:left="-284" w:firstLine="0"/>
        <w:jc w:val="left"/>
        <w:rPr>
          <w:rFonts w:ascii="Calibri" w:hAnsi="Calibri"/>
          <w:bCs/>
          <w:sz w:val="22"/>
          <w:szCs w:val="22"/>
        </w:rPr>
      </w:pPr>
      <w:r>
        <w:rPr>
          <w:rFonts w:ascii="Calibri" w:hAnsi="Calibri"/>
          <w:bCs/>
          <w:sz w:val="22"/>
          <w:szCs w:val="22"/>
        </w:rPr>
        <w:t>No members of public in attendance.</w:t>
      </w:r>
    </w:p>
    <w:p w14:paraId="71BAB89E" w14:textId="77777777" w:rsidR="00370D82" w:rsidRPr="008B7455" w:rsidRDefault="00370D82" w:rsidP="00BA5CA7">
      <w:pPr>
        <w:ind w:left="-284" w:firstLine="0"/>
        <w:jc w:val="left"/>
        <w:rPr>
          <w:rFonts w:ascii="Calibri" w:hAnsi="Calibri"/>
          <w:b/>
          <w:sz w:val="22"/>
          <w:szCs w:val="22"/>
        </w:rPr>
      </w:pPr>
    </w:p>
    <w:p w14:paraId="6BD3514A" w14:textId="24E2721B" w:rsidR="00186205" w:rsidRDefault="006770EA" w:rsidP="0053758E">
      <w:pPr>
        <w:ind w:left="-284" w:firstLine="0"/>
        <w:jc w:val="left"/>
        <w:rPr>
          <w:rFonts w:ascii="Calibri" w:hAnsi="Calibri"/>
          <w:sz w:val="22"/>
          <w:szCs w:val="22"/>
        </w:rPr>
      </w:pPr>
      <w:r w:rsidRPr="009A7D71">
        <w:rPr>
          <w:rFonts w:ascii="Calibri" w:hAnsi="Calibri"/>
          <w:b/>
          <w:u w:val="single"/>
        </w:rPr>
        <w:t>Pre</w:t>
      </w:r>
      <w:r w:rsidR="00BF5C02" w:rsidRPr="009A7D71">
        <w:rPr>
          <w:rFonts w:ascii="Calibri" w:hAnsi="Calibri"/>
          <w:b/>
          <w:u w:val="single"/>
        </w:rPr>
        <w:t>sent</w:t>
      </w:r>
      <w:r w:rsidR="00BF5C02" w:rsidRPr="008B7455">
        <w:rPr>
          <w:rFonts w:ascii="Calibri" w:hAnsi="Calibri"/>
          <w:sz w:val="22"/>
          <w:szCs w:val="22"/>
        </w:rPr>
        <w:t xml:space="preserve"> </w:t>
      </w:r>
    </w:p>
    <w:p w14:paraId="2C6B6C3F" w14:textId="773949DB" w:rsidR="0053758E" w:rsidRDefault="00616238" w:rsidP="0053758E">
      <w:pPr>
        <w:ind w:left="-284" w:firstLine="0"/>
        <w:jc w:val="left"/>
        <w:rPr>
          <w:rFonts w:ascii="Calibri" w:hAnsi="Calibri"/>
          <w:sz w:val="22"/>
          <w:szCs w:val="22"/>
        </w:rPr>
      </w:pPr>
      <w:r w:rsidRPr="008B7455">
        <w:rPr>
          <w:rFonts w:ascii="Calibri" w:hAnsi="Calibri"/>
          <w:sz w:val="22"/>
          <w:szCs w:val="22"/>
        </w:rPr>
        <w:t>Chairman: R</w:t>
      </w:r>
      <w:r w:rsidR="00777F23">
        <w:rPr>
          <w:rFonts w:ascii="Calibri" w:hAnsi="Calibri"/>
          <w:sz w:val="22"/>
          <w:szCs w:val="22"/>
        </w:rPr>
        <w:t>.</w:t>
      </w:r>
      <w:r w:rsidRPr="008B7455">
        <w:rPr>
          <w:rFonts w:ascii="Calibri" w:hAnsi="Calibri"/>
          <w:sz w:val="22"/>
          <w:szCs w:val="22"/>
        </w:rPr>
        <w:t xml:space="preserve"> Myhill</w:t>
      </w:r>
    </w:p>
    <w:p w14:paraId="5254E59A" w14:textId="1C3BEE74" w:rsidR="006D587F" w:rsidRDefault="00A1379C" w:rsidP="0053758E">
      <w:pPr>
        <w:ind w:left="-284" w:firstLine="0"/>
        <w:jc w:val="left"/>
        <w:rPr>
          <w:rFonts w:ascii="Calibri" w:hAnsi="Calibri"/>
          <w:sz w:val="22"/>
          <w:szCs w:val="22"/>
        </w:rPr>
      </w:pPr>
      <w:r w:rsidRPr="008B7455">
        <w:rPr>
          <w:rFonts w:ascii="Calibri" w:hAnsi="Calibri"/>
          <w:sz w:val="22"/>
          <w:szCs w:val="22"/>
        </w:rPr>
        <w:t xml:space="preserve">Parish </w:t>
      </w:r>
      <w:r w:rsidR="00A0223C" w:rsidRPr="008B7455">
        <w:rPr>
          <w:rFonts w:ascii="Calibri" w:hAnsi="Calibri"/>
          <w:sz w:val="22"/>
          <w:szCs w:val="22"/>
        </w:rPr>
        <w:t>Council</w:t>
      </w:r>
      <w:r w:rsidR="00B201BF" w:rsidRPr="008B7455">
        <w:rPr>
          <w:rFonts w:ascii="Calibri" w:hAnsi="Calibri"/>
          <w:sz w:val="22"/>
          <w:szCs w:val="22"/>
        </w:rPr>
        <w:t>lors</w:t>
      </w:r>
      <w:r w:rsidR="0087180F" w:rsidRPr="008B7455">
        <w:rPr>
          <w:rFonts w:ascii="Calibri" w:hAnsi="Calibri"/>
          <w:sz w:val="22"/>
          <w:szCs w:val="22"/>
        </w:rPr>
        <w:t>:</w:t>
      </w:r>
      <w:r w:rsidR="001A1AAD">
        <w:rPr>
          <w:rFonts w:ascii="Calibri" w:hAnsi="Calibri"/>
          <w:sz w:val="22"/>
          <w:szCs w:val="22"/>
        </w:rPr>
        <w:t xml:space="preserve"> </w:t>
      </w:r>
      <w:r w:rsidR="00061AE2">
        <w:rPr>
          <w:rFonts w:ascii="Calibri" w:hAnsi="Calibri"/>
          <w:sz w:val="22"/>
          <w:szCs w:val="22"/>
        </w:rPr>
        <w:t xml:space="preserve">R.Swanston; </w:t>
      </w:r>
      <w:r w:rsidR="007A2472">
        <w:rPr>
          <w:rFonts w:ascii="Calibri" w:hAnsi="Calibri"/>
          <w:sz w:val="22"/>
          <w:szCs w:val="22"/>
        </w:rPr>
        <w:t xml:space="preserve">J.Walker; </w:t>
      </w:r>
      <w:r w:rsidR="005177F9">
        <w:rPr>
          <w:rFonts w:ascii="Calibri" w:hAnsi="Calibri"/>
          <w:sz w:val="22"/>
          <w:szCs w:val="22"/>
        </w:rPr>
        <w:t>J.Shr</w:t>
      </w:r>
      <w:r w:rsidR="007A2472">
        <w:rPr>
          <w:rFonts w:ascii="Calibri" w:hAnsi="Calibri"/>
          <w:sz w:val="22"/>
          <w:szCs w:val="22"/>
        </w:rPr>
        <w:t>i</w:t>
      </w:r>
      <w:r w:rsidR="005177F9">
        <w:rPr>
          <w:rFonts w:ascii="Calibri" w:hAnsi="Calibri"/>
          <w:sz w:val="22"/>
          <w:szCs w:val="22"/>
        </w:rPr>
        <w:t>mplin</w:t>
      </w:r>
      <w:r w:rsidR="0008306C">
        <w:rPr>
          <w:rFonts w:ascii="Calibri" w:hAnsi="Calibri"/>
          <w:sz w:val="22"/>
          <w:szCs w:val="22"/>
        </w:rPr>
        <w:t xml:space="preserve">; </w:t>
      </w:r>
      <w:r w:rsidR="00FF0BF8">
        <w:rPr>
          <w:rFonts w:ascii="Calibri" w:hAnsi="Calibri"/>
          <w:sz w:val="22"/>
          <w:szCs w:val="22"/>
        </w:rPr>
        <w:t>A. Lanham</w:t>
      </w:r>
      <w:r w:rsidR="006E4E0B">
        <w:rPr>
          <w:rFonts w:ascii="Calibri" w:hAnsi="Calibri"/>
          <w:sz w:val="22"/>
          <w:szCs w:val="22"/>
        </w:rPr>
        <w:t>;</w:t>
      </w:r>
      <w:r w:rsidR="008F3BEB">
        <w:rPr>
          <w:rFonts w:ascii="Calibri" w:hAnsi="Calibri"/>
          <w:sz w:val="22"/>
          <w:szCs w:val="22"/>
        </w:rPr>
        <w:t xml:space="preserve"> </w:t>
      </w:r>
      <w:r w:rsidR="00061AE2">
        <w:rPr>
          <w:rFonts w:ascii="Calibri" w:hAnsi="Calibri"/>
          <w:sz w:val="22"/>
          <w:szCs w:val="22"/>
        </w:rPr>
        <w:t>A.Alderman</w:t>
      </w:r>
      <w:r w:rsidR="007A2533">
        <w:rPr>
          <w:rFonts w:ascii="Calibri" w:hAnsi="Calibri"/>
          <w:sz w:val="22"/>
          <w:szCs w:val="22"/>
        </w:rPr>
        <w:t>; G.Bensley.</w:t>
      </w:r>
    </w:p>
    <w:p w14:paraId="7C5A1855" w14:textId="7B2AD32A" w:rsidR="00CA57E6" w:rsidRDefault="00DD7B49" w:rsidP="00BA5CA7">
      <w:pPr>
        <w:tabs>
          <w:tab w:val="left" w:pos="7670"/>
        </w:tabs>
        <w:ind w:left="-284" w:firstLine="0"/>
        <w:jc w:val="left"/>
        <w:rPr>
          <w:rFonts w:ascii="Calibri" w:hAnsi="Calibri"/>
          <w:sz w:val="22"/>
          <w:szCs w:val="22"/>
        </w:rPr>
      </w:pPr>
      <w:r w:rsidRPr="008B7455">
        <w:rPr>
          <w:rFonts w:ascii="Calibri" w:hAnsi="Calibri"/>
          <w:sz w:val="22"/>
          <w:szCs w:val="22"/>
        </w:rPr>
        <w:t xml:space="preserve">Clerk: </w:t>
      </w:r>
      <w:r w:rsidR="00705EF9">
        <w:rPr>
          <w:rFonts w:ascii="Calibri" w:hAnsi="Calibri"/>
          <w:sz w:val="22"/>
          <w:szCs w:val="22"/>
        </w:rPr>
        <w:t>Stephanie</w:t>
      </w:r>
      <w:r w:rsidR="005B3F39" w:rsidRPr="008B7455">
        <w:rPr>
          <w:rFonts w:ascii="Calibri" w:hAnsi="Calibri"/>
          <w:sz w:val="22"/>
          <w:szCs w:val="22"/>
        </w:rPr>
        <w:t xml:space="preserve"> Davies</w:t>
      </w:r>
    </w:p>
    <w:p w14:paraId="3083E3D3" w14:textId="77777777" w:rsidR="00061AE2" w:rsidRDefault="00061AE2" w:rsidP="00BA5CA7">
      <w:pPr>
        <w:tabs>
          <w:tab w:val="left" w:pos="7670"/>
        </w:tabs>
        <w:ind w:left="-284" w:firstLine="0"/>
        <w:jc w:val="left"/>
        <w:rPr>
          <w:rFonts w:ascii="Calibri" w:hAnsi="Calibri"/>
          <w:sz w:val="22"/>
          <w:szCs w:val="22"/>
        </w:rPr>
      </w:pPr>
    </w:p>
    <w:p w14:paraId="21C56615" w14:textId="2313D84D" w:rsidR="006770EA" w:rsidRDefault="006770EA" w:rsidP="00BA5CA7">
      <w:pPr>
        <w:ind w:left="-284" w:firstLine="0"/>
        <w:jc w:val="left"/>
        <w:rPr>
          <w:rFonts w:ascii="Calibri" w:hAnsi="Calibri"/>
          <w:b/>
          <w:u w:val="single"/>
        </w:rPr>
      </w:pPr>
      <w:r w:rsidRPr="009A7D71">
        <w:rPr>
          <w:rFonts w:ascii="Calibri" w:hAnsi="Calibri"/>
          <w:b/>
          <w:u w:val="single"/>
        </w:rPr>
        <w:t>Declaration of Interest</w:t>
      </w:r>
      <w:r w:rsidR="00F821DD" w:rsidRPr="009A7D71">
        <w:rPr>
          <w:rFonts w:ascii="Calibri" w:hAnsi="Calibri"/>
          <w:b/>
          <w:u w:val="single"/>
        </w:rPr>
        <w:t xml:space="preserve"> </w:t>
      </w:r>
    </w:p>
    <w:p w14:paraId="67FF476A" w14:textId="77777777" w:rsidR="00DB61DB" w:rsidRPr="009A7D71" w:rsidRDefault="00DB61DB" w:rsidP="00BA5CA7">
      <w:pPr>
        <w:ind w:left="-284" w:firstLine="0"/>
        <w:jc w:val="left"/>
        <w:rPr>
          <w:rFonts w:ascii="Calibri" w:hAnsi="Calibri"/>
          <w:b/>
          <w:u w:val="single"/>
        </w:rPr>
      </w:pPr>
    </w:p>
    <w:p w14:paraId="6601583F" w14:textId="7F2CD5BA" w:rsidR="003254B6" w:rsidRDefault="00FF0BF8" w:rsidP="00BA5CA7">
      <w:pPr>
        <w:ind w:left="-284" w:firstLine="0"/>
        <w:jc w:val="left"/>
        <w:rPr>
          <w:rFonts w:ascii="Calibri" w:hAnsi="Calibri"/>
          <w:sz w:val="22"/>
          <w:szCs w:val="22"/>
        </w:rPr>
      </w:pPr>
      <w:r w:rsidRPr="00FF0BF8">
        <w:rPr>
          <w:rFonts w:ascii="Calibri" w:hAnsi="Calibri"/>
          <w:sz w:val="22"/>
          <w:szCs w:val="22"/>
        </w:rPr>
        <w:t>Cllr. A. Lanham issues relating to Car Boot Sales in the Parish.</w:t>
      </w:r>
    </w:p>
    <w:p w14:paraId="4FC10EC5" w14:textId="77777777" w:rsidR="00256427" w:rsidRDefault="00256427" w:rsidP="00BA5CA7">
      <w:pPr>
        <w:ind w:left="-284" w:firstLine="0"/>
        <w:jc w:val="left"/>
        <w:rPr>
          <w:rFonts w:ascii="Calibri" w:hAnsi="Calibri"/>
          <w:sz w:val="22"/>
          <w:szCs w:val="22"/>
        </w:rPr>
      </w:pPr>
    </w:p>
    <w:p w14:paraId="2695D43E" w14:textId="00760714" w:rsidR="007C6905" w:rsidRDefault="00091E4C" w:rsidP="00BA5CA7">
      <w:pPr>
        <w:ind w:left="-284" w:firstLine="0"/>
        <w:jc w:val="left"/>
        <w:rPr>
          <w:rFonts w:ascii="Calibri" w:hAnsi="Calibri"/>
          <w:sz w:val="22"/>
          <w:szCs w:val="22"/>
        </w:rPr>
      </w:pPr>
      <w:r>
        <w:rPr>
          <w:rFonts w:ascii="Calibri" w:hAnsi="Calibri"/>
          <w:sz w:val="22"/>
          <w:szCs w:val="22"/>
        </w:rPr>
        <w:t xml:space="preserve">Chairman </w:t>
      </w:r>
      <w:r w:rsidR="00256427">
        <w:rPr>
          <w:rFonts w:ascii="Calibri" w:hAnsi="Calibri"/>
          <w:sz w:val="22"/>
          <w:szCs w:val="22"/>
        </w:rPr>
        <w:t xml:space="preserve">Councillor </w:t>
      </w:r>
      <w:r>
        <w:rPr>
          <w:rFonts w:ascii="Calibri" w:hAnsi="Calibri"/>
          <w:sz w:val="22"/>
          <w:szCs w:val="22"/>
        </w:rPr>
        <w:t>Richard Myhill chaired the meeting and welcomed attendees</w:t>
      </w:r>
      <w:r w:rsidR="007A2472">
        <w:rPr>
          <w:rFonts w:ascii="Calibri" w:hAnsi="Calibri"/>
          <w:sz w:val="22"/>
          <w:szCs w:val="22"/>
        </w:rPr>
        <w:t>.</w:t>
      </w:r>
    </w:p>
    <w:p w14:paraId="5D9D183C" w14:textId="77777777" w:rsidR="007A2472" w:rsidRPr="008B7455" w:rsidRDefault="007A2472" w:rsidP="00BA5CA7">
      <w:pPr>
        <w:ind w:left="-284" w:firstLine="0"/>
        <w:jc w:val="left"/>
        <w:rPr>
          <w:rFonts w:ascii="Calibri" w:hAnsi="Calibri"/>
          <w:sz w:val="22"/>
          <w:szCs w:val="22"/>
        </w:rPr>
      </w:pPr>
    </w:p>
    <w:p w14:paraId="7F4C1F57" w14:textId="7B7CC962" w:rsidR="009F4A53" w:rsidRDefault="006770EA" w:rsidP="00BA5CA7">
      <w:pPr>
        <w:ind w:left="-284" w:firstLine="0"/>
        <w:jc w:val="left"/>
        <w:rPr>
          <w:rFonts w:ascii="Calibri" w:hAnsi="Calibri"/>
          <w:b/>
          <w:sz w:val="22"/>
          <w:szCs w:val="22"/>
          <w:u w:val="single"/>
        </w:rPr>
      </w:pPr>
      <w:r w:rsidRPr="00F85E8D">
        <w:rPr>
          <w:rFonts w:ascii="Calibri" w:hAnsi="Calibri"/>
          <w:b/>
          <w:sz w:val="22"/>
          <w:szCs w:val="22"/>
          <w:u w:val="single"/>
        </w:rPr>
        <w:t xml:space="preserve">Approve </w:t>
      </w:r>
      <w:r w:rsidR="000D46CF" w:rsidRPr="00F85E8D">
        <w:rPr>
          <w:rFonts w:ascii="Calibri" w:hAnsi="Calibri"/>
          <w:b/>
          <w:sz w:val="22"/>
          <w:szCs w:val="22"/>
          <w:u w:val="single"/>
        </w:rPr>
        <w:t xml:space="preserve">Minutes </w:t>
      </w:r>
      <w:r w:rsidR="007A2533">
        <w:rPr>
          <w:rFonts w:ascii="Calibri" w:hAnsi="Calibri"/>
          <w:b/>
          <w:sz w:val="22"/>
          <w:szCs w:val="22"/>
          <w:u w:val="single"/>
        </w:rPr>
        <w:t>10.6.25</w:t>
      </w:r>
    </w:p>
    <w:p w14:paraId="3EEA0E68" w14:textId="77777777" w:rsidR="00F85E8D" w:rsidRPr="00F85E8D" w:rsidRDefault="00F85E8D" w:rsidP="00BA5CA7">
      <w:pPr>
        <w:ind w:left="-284" w:firstLine="0"/>
        <w:jc w:val="left"/>
        <w:rPr>
          <w:rFonts w:ascii="Calibri" w:hAnsi="Calibri"/>
          <w:b/>
          <w:sz w:val="22"/>
          <w:szCs w:val="22"/>
          <w:u w:val="single"/>
        </w:rPr>
      </w:pPr>
    </w:p>
    <w:p w14:paraId="1F2FAE34" w14:textId="3CE18E15" w:rsidR="00DF6B45" w:rsidRDefault="00B461C6" w:rsidP="00BA5CA7">
      <w:pPr>
        <w:ind w:left="-284" w:firstLine="0"/>
        <w:jc w:val="left"/>
        <w:rPr>
          <w:rFonts w:ascii="Calibri" w:hAnsi="Calibri"/>
          <w:sz w:val="22"/>
          <w:szCs w:val="22"/>
        </w:rPr>
      </w:pPr>
      <w:r w:rsidRPr="008B7455">
        <w:rPr>
          <w:rFonts w:ascii="Calibri" w:hAnsi="Calibri"/>
          <w:sz w:val="22"/>
          <w:szCs w:val="22"/>
        </w:rPr>
        <w:t>The minutes having been previously distributed</w:t>
      </w:r>
      <w:r w:rsidR="000D2CFD" w:rsidRPr="008B7455">
        <w:rPr>
          <w:rFonts w:ascii="Calibri" w:hAnsi="Calibri"/>
          <w:sz w:val="22"/>
          <w:szCs w:val="22"/>
        </w:rPr>
        <w:t>,</w:t>
      </w:r>
      <w:r w:rsidR="006D587F" w:rsidRPr="008B7455">
        <w:rPr>
          <w:rFonts w:ascii="Calibri" w:hAnsi="Calibri"/>
          <w:sz w:val="22"/>
          <w:szCs w:val="22"/>
        </w:rPr>
        <w:t xml:space="preserve"> </w:t>
      </w:r>
      <w:r w:rsidR="009F4A53" w:rsidRPr="008B7455">
        <w:rPr>
          <w:rFonts w:ascii="Calibri" w:hAnsi="Calibri"/>
          <w:sz w:val="22"/>
          <w:szCs w:val="22"/>
        </w:rPr>
        <w:t xml:space="preserve">were </w:t>
      </w:r>
      <w:r w:rsidRPr="008B7455">
        <w:rPr>
          <w:rFonts w:ascii="Calibri" w:hAnsi="Calibri"/>
          <w:sz w:val="22"/>
          <w:szCs w:val="22"/>
        </w:rPr>
        <w:t xml:space="preserve">confirmed as a </w:t>
      </w:r>
      <w:r w:rsidR="00C66759" w:rsidRPr="008B7455">
        <w:rPr>
          <w:rFonts w:ascii="Calibri" w:hAnsi="Calibri"/>
          <w:sz w:val="22"/>
          <w:szCs w:val="22"/>
        </w:rPr>
        <w:t>true record</w:t>
      </w:r>
      <w:r w:rsidR="00757F93" w:rsidRPr="008B7455">
        <w:rPr>
          <w:rFonts w:ascii="Calibri" w:hAnsi="Calibri"/>
          <w:sz w:val="22"/>
          <w:szCs w:val="22"/>
        </w:rPr>
        <w:t xml:space="preserve"> </w:t>
      </w:r>
      <w:r w:rsidRPr="008B7455">
        <w:rPr>
          <w:rFonts w:ascii="Calibri" w:hAnsi="Calibri"/>
          <w:sz w:val="22"/>
          <w:szCs w:val="22"/>
        </w:rPr>
        <w:t>and duly sign</w:t>
      </w:r>
      <w:r w:rsidR="000D370A" w:rsidRPr="008B7455">
        <w:rPr>
          <w:rFonts w:ascii="Calibri" w:hAnsi="Calibri"/>
          <w:sz w:val="22"/>
          <w:szCs w:val="22"/>
        </w:rPr>
        <w:t>ed</w:t>
      </w:r>
      <w:r w:rsidRPr="008B7455">
        <w:rPr>
          <w:rFonts w:ascii="Calibri" w:hAnsi="Calibri"/>
          <w:sz w:val="22"/>
          <w:szCs w:val="22"/>
        </w:rPr>
        <w:t xml:space="preserve"> by </w:t>
      </w:r>
      <w:r w:rsidR="00253F93" w:rsidRPr="008B7455">
        <w:rPr>
          <w:rFonts w:ascii="Calibri" w:hAnsi="Calibri"/>
          <w:sz w:val="22"/>
          <w:szCs w:val="22"/>
        </w:rPr>
        <w:t>the</w:t>
      </w:r>
      <w:r w:rsidRPr="008B7455">
        <w:rPr>
          <w:rFonts w:ascii="Calibri" w:hAnsi="Calibri"/>
          <w:sz w:val="22"/>
          <w:szCs w:val="22"/>
        </w:rPr>
        <w:t xml:space="preserve"> Cha</w:t>
      </w:r>
      <w:r w:rsidR="00E9352C" w:rsidRPr="008B7455">
        <w:rPr>
          <w:rFonts w:ascii="Calibri" w:hAnsi="Calibri"/>
          <w:sz w:val="22"/>
          <w:szCs w:val="22"/>
        </w:rPr>
        <w:t xml:space="preserve">irman. </w:t>
      </w:r>
      <w:r w:rsidR="00A1379C" w:rsidRPr="008B7455">
        <w:rPr>
          <w:rFonts w:ascii="Calibri" w:hAnsi="Calibri"/>
          <w:sz w:val="22"/>
          <w:szCs w:val="22"/>
        </w:rPr>
        <w:t xml:space="preserve">Proposed </w:t>
      </w:r>
      <w:r w:rsidR="009055FB">
        <w:rPr>
          <w:rFonts w:ascii="Calibri" w:hAnsi="Calibri"/>
          <w:sz w:val="22"/>
          <w:szCs w:val="22"/>
        </w:rPr>
        <w:t xml:space="preserve">Cllr </w:t>
      </w:r>
      <w:r w:rsidR="00061AE2">
        <w:rPr>
          <w:rFonts w:ascii="Calibri" w:hAnsi="Calibri"/>
          <w:sz w:val="22"/>
          <w:szCs w:val="22"/>
        </w:rPr>
        <w:t>J.Walker</w:t>
      </w:r>
      <w:r w:rsidR="00A66631">
        <w:rPr>
          <w:rFonts w:ascii="Calibri" w:hAnsi="Calibri"/>
          <w:sz w:val="22"/>
          <w:szCs w:val="22"/>
        </w:rPr>
        <w:t xml:space="preserve">, seconded Cllr </w:t>
      </w:r>
      <w:r w:rsidR="007A2533">
        <w:rPr>
          <w:rFonts w:ascii="Calibri" w:hAnsi="Calibri"/>
          <w:sz w:val="22"/>
          <w:szCs w:val="22"/>
        </w:rPr>
        <w:t>A.Alderman</w:t>
      </w:r>
      <w:r w:rsidR="006C6CEC">
        <w:rPr>
          <w:rFonts w:ascii="Calibri" w:hAnsi="Calibri"/>
          <w:sz w:val="22"/>
          <w:szCs w:val="22"/>
        </w:rPr>
        <w:t>.</w:t>
      </w:r>
    </w:p>
    <w:p w14:paraId="79BA068A" w14:textId="77777777" w:rsidR="0024120E" w:rsidRDefault="0024120E" w:rsidP="00BA5CA7">
      <w:pPr>
        <w:ind w:left="-284" w:firstLine="0"/>
        <w:jc w:val="left"/>
        <w:rPr>
          <w:rFonts w:ascii="Calibri" w:hAnsi="Calibri"/>
          <w:sz w:val="22"/>
          <w:szCs w:val="22"/>
        </w:rPr>
      </w:pPr>
    </w:p>
    <w:p w14:paraId="0DF88CE7" w14:textId="77777777" w:rsidR="00E67CEE" w:rsidRDefault="00A14824" w:rsidP="00E67CEE">
      <w:pPr>
        <w:ind w:left="-284" w:firstLine="0"/>
        <w:jc w:val="left"/>
        <w:rPr>
          <w:rFonts w:ascii="Calibri" w:hAnsi="Calibri"/>
          <w:b/>
          <w:bCs/>
          <w:sz w:val="22"/>
          <w:szCs w:val="22"/>
          <w:u w:val="single"/>
        </w:rPr>
      </w:pPr>
      <w:r w:rsidRPr="00BD2C4B">
        <w:rPr>
          <w:rFonts w:ascii="Calibri" w:hAnsi="Calibri"/>
          <w:b/>
          <w:bCs/>
          <w:sz w:val="22"/>
          <w:szCs w:val="22"/>
          <w:u w:val="single"/>
        </w:rPr>
        <w:t>Matters Arising</w:t>
      </w:r>
    </w:p>
    <w:p w14:paraId="066DAC59" w14:textId="77777777" w:rsidR="00061AE2" w:rsidRDefault="00061AE2" w:rsidP="00E67CEE">
      <w:pPr>
        <w:ind w:left="-284" w:firstLine="0"/>
        <w:jc w:val="left"/>
        <w:rPr>
          <w:rFonts w:ascii="Calibri" w:hAnsi="Calibri"/>
          <w:b/>
          <w:bCs/>
          <w:sz w:val="22"/>
          <w:szCs w:val="22"/>
          <w:u w:val="single"/>
        </w:rPr>
      </w:pPr>
    </w:p>
    <w:p w14:paraId="44B6E3A0" w14:textId="441A4788" w:rsidR="000E6E37" w:rsidRDefault="007A2533" w:rsidP="001F7BC4">
      <w:pPr>
        <w:ind w:left="-284" w:firstLine="0"/>
        <w:jc w:val="left"/>
        <w:rPr>
          <w:rFonts w:ascii="Calibri" w:hAnsi="Calibri"/>
          <w:sz w:val="22"/>
          <w:szCs w:val="22"/>
        </w:rPr>
      </w:pPr>
      <w:r>
        <w:rPr>
          <w:rFonts w:ascii="Calibri" w:hAnsi="Calibri"/>
          <w:sz w:val="22"/>
          <w:szCs w:val="22"/>
        </w:rPr>
        <w:t xml:space="preserve">Clerk reported update on speeding, Norfolk Police will attend with mobile speed camera, unable to </w:t>
      </w:r>
      <w:r w:rsidR="007A663B">
        <w:rPr>
          <w:rFonts w:ascii="Calibri" w:hAnsi="Calibri"/>
          <w:sz w:val="22"/>
          <w:szCs w:val="22"/>
        </w:rPr>
        <w:t xml:space="preserve">safely </w:t>
      </w:r>
      <w:r>
        <w:rPr>
          <w:rFonts w:ascii="Calibri" w:hAnsi="Calibri"/>
          <w:sz w:val="22"/>
          <w:szCs w:val="22"/>
        </w:rPr>
        <w:t>site the static speed monitoring vehicle</w:t>
      </w:r>
      <w:r w:rsidR="007A663B">
        <w:rPr>
          <w:rFonts w:ascii="Calibri" w:hAnsi="Calibri"/>
          <w:sz w:val="22"/>
          <w:szCs w:val="22"/>
        </w:rPr>
        <w:t>.</w:t>
      </w:r>
    </w:p>
    <w:p w14:paraId="16992FE0" w14:textId="77777777" w:rsidR="00915B04" w:rsidRDefault="00915B04" w:rsidP="001F7BC4">
      <w:pPr>
        <w:ind w:left="-284" w:firstLine="0"/>
        <w:jc w:val="left"/>
        <w:rPr>
          <w:rFonts w:ascii="Calibri" w:hAnsi="Calibri"/>
          <w:bCs/>
          <w:sz w:val="22"/>
          <w:szCs w:val="22"/>
        </w:rPr>
      </w:pPr>
    </w:p>
    <w:p w14:paraId="7F2501B9" w14:textId="3F052DB2" w:rsidR="001F7BC4" w:rsidRDefault="004B6542" w:rsidP="001F7BC4">
      <w:pPr>
        <w:ind w:left="-284" w:firstLine="0"/>
        <w:jc w:val="left"/>
        <w:rPr>
          <w:rFonts w:ascii="Calibri" w:hAnsi="Calibri"/>
          <w:b/>
          <w:u w:val="single"/>
        </w:rPr>
      </w:pPr>
      <w:r w:rsidRPr="00BD2C4B">
        <w:rPr>
          <w:rFonts w:ascii="Calibri" w:hAnsi="Calibri"/>
          <w:b/>
          <w:u w:val="single"/>
        </w:rPr>
        <w:t>Planning</w:t>
      </w:r>
    </w:p>
    <w:p w14:paraId="5C993E0B" w14:textId="77777777" w:rsidR="00DB61DB" w:rsidRDefault="00DB61DB" w:rsidP="00AA2554">
      <w:pPr>
        <w:ind w:left="-284" w:firstLine="0"/>
        <w:jc w:val="left"/>
        <w:rPr>
          <w:rFonts w:ascii="Calibri" w:hAnsi="Calibri"/>
          <w:bCs/>
        </w:rPr>
      </w:pPr>
    </w:p>
    <w:p w14:paraId="5B7BE0C1" w14:textId="45BBE61C" w:rsidR="007A2472" w:rsidRDefault="00061AE2" w:rsidP="00AA2554">
      <w:pPr>
        <w:ind w:left="-284" w:firstLine="0"/>
        <w:jc w:val="left"/>
        <w:rPr>
          <w:rFonts w:ascii="Calibri" w:hAnsi="Calibri"/>
          <w:bCs/>
        </w:rPr>
      </w:pPr>
      <w:r>
        <w:rPr>
          <w:rFonts w:ascii="Calibri" w:hAnsi="Calibri"/>
          <w:bCs/>
        </w:rPr>
        <w:t>No planning applications received.</w:t>
      </w:r>
    </w:p>
    <w:p w14:paraId="7128780B" w14:textId="6256823C" w:rsidR="007A663B" w:rsidRPr="007A2472" w:rsidRDefault="007A663B" w:rsidP="00AA2554">
      <w:pPr>
        <w:ind w:left="-284" w:firstLine="0"/>
        <w:jc w:val="left"/>
        <w:rPr>
          <w:rFonts w:ascii="Calibri" w:hAnsi="Calibri"/>
          <w:bCs/>
        </w:rPr>
      </w:pPr>
      <w:r>
        <w:rPr>
          <w:rFonts w:ascii="Calibri" w:hAnsi="Calibri"/>
          <w:bCs/>
        </w:rPr>
        <w:t>Cllr. Walker</w:t>
      </w:r>
      <w:r w:rsidR="00FC317A">
        <w:rPr>
          <w:rFonts w:ascii="Calibri" w:hAnsi="Calibri"/>
          <w:bCs/>
        </w:rPr>
        <w:t xml:space="preserve"> updated the council on the progress of Manship Farm, the planning application has been approved with </w:t>
      </w:r>
      <w:proofErr w:type="gramStart"/>
      <w:r w:rsidR="00964BF8">
        <w:rPr>
          <w:rFonts w:ascii="Calibri" w:hAnsi="Calibri"/>
          <w:bCs/>
        </w:rPr>
        <w:t>several</w:t>
      </w:r>
      <w:proofErr w:type="gramEnd"/>
      <w:r w:rsidR="00FC317A">
        <w:rPr>
          <w:rFonts w:ascii="Calibri" w:hAnsi="Calibri"/>
          <w:bCs/>
        </w:rPr>
        <w:t xml:space="preserve"> conditions in place including the siting of bat boxes. Councillors remain concerned about the speed </w:t>
      </w:r>
      <w:r w:rsidR="00964BF8">
        <w:rPr>
          <w:rFonts w:ascii="Calibri" w:hAnsi="Calibri"/>
          <w:bCs/>
        </w:rPr>
        <w:t>limit,</w:t>
      </w:r>
      <w:r w:rsidR="00FC317A">
        <w:rPr>
          <w:rFonts w:ascii="Calibri" w:hAnsi="Calibri"/>
          <w:bCs/>
        </w:rPr>
        <w:t xml:space="preserve"> which is currently 50mph, councillors would like to petition Highways about reducing it to 40mph.</w:t>
      </w:r>
    </w:p>
    <w:p w14:paraId="219D76E3" w14:textId="77777777" w:rsidR="00416E0C" w:rsidRDefault="00416E0C" w:rsidP="00AA2554">
      <w:pPr>
        <w:ind w:left="-284" w:firstLine="0"/>
        <w:jc w:val="left"/>
        <w:rPr>
          <w:rFonts w:ascii="Calibri" w:hAnsi="Calibri"/>
          <w:bCs/>
        </w:rPr>
      </w:pPr>
    </w:p>
    <w:p w14:paraId="6B858CBE" w14:textId="54452E50" w:rsidR="005269D3" w:rsidRDefault="005269D3" w:rsidP="0092309F">
      <w:pPr>
        <w:ind w:left="-284" w:firstLine="0"/>
        <w:jc w:val="left"/>
        <w:rPr>
          <w:rFonts w:ascii="Calibri" w:hAnsi="Calibri"/>
          <w:b/>
          <w:u w:val="single"/>
        </w:rPr>
      </w:pPr>
      <w:r>
        <w:rPr>
          <w:rFonts w:ascii="Calibri" w:hAnsi="Calibri"/>
          <w:b/>
          <w:u w:val="single"/>
        </w:rPr>
        <w:t>Finance</w:t>
      </w:r>
    </w:p>
    <w:p w14:paraId="1F89C03B" w14:textId="77777777" w:rsidR="005177F9" w:rsidRDefault="005177F9" w:rsidP="0092309F">
      <w:pPr>
        <w:ind w:left="-284" w:firstLine="0"/>
        <w:jc w:val="left"/>
        <w:rPr>
          <w:rFonts w:ascii="Calibri" w:hAnsi="Calibri"/>
          <w:b/>
          <w:u w:val="single"/>
        </w:rPr>
      </w:pPr>
    </w:p>
    <w:p w14:paraId="1C81A884" w14:textId="7EBA71F8" w:rsidR="00593655" w:rsidRDefault="00FC317A" w:rsidP="00AA2554">
      <w:pPr>
        <w:ind w:left="-284" w:firstLine="0"/>
        <w:jc w:val="left"/>
        <w:rPr>
          <w:rFonts w:ascii="Calibri" w:hAnsi="Calibri"/>
          <w:bCs/>
        </w:rPr>
      </w:pPr>
      <w:r>
        <w:rPr>
          <w:rFonts w:ascii="Calibri" w:hAnsi="Calibri"/>
          <w:b/>
        </w:rPr>
        <w:t xml:space="preserve">Payment to Village Hall Committee. </w:t>
      </w:r>
      <w:r>
        <w:rPr>
          <w:rFonts w:ascii="Calibri" w:hAnsi="Calibri"/>
          <w:bCs/>
        </w:rPr>
        <w:t xml:space="preserve">Councillors unanimously approved payment to the Village Hall Committee for the use of the village hall every Tuesday evening each month </w:t>
      </w:r>
      <w:r w:rsidR="00964BF8">
        <w:rPr>
          <w:rFonts w:ascii="Calibri" w:hAnsi="Calibri"/>
          <w:bCs/>
        </w:rPr>
        <w:t xml:space="preserve">for the PC meetings </w:t>
      </w:r>
      <w:r>
        <w:rPr>
          <w:rFonts w:ascii="Calibri" w:hAnsi="Calibri"/>
          <w:bCs/>
        </w:rPr>
        <w:t>at a cost of £100</w:t>
      </w:r>
      <w:r w:rsidR="00964BF8">
        <w:rPr>
          <w:rFonts w:ascii="Calibri" w:hAnsi="Calibri"/>
          <w:bCs/>
        </w:rPr>
        <w:t>.</w:t>
      </w:r>
    </w:p>
    <w:p w14:paraId="63F2A9A1" w14:textId="77777777" w:rsidR="00964BF8" w:rsidRDefault="00964BF8" w:rsidP="00AA2554">
      <w:pPr>
        <w:ind w:left="-284" w:firstLine="0"/>
        <w:jc w:val="left"/>
        <w:rPr>
          <w:rFonts w:ascii="Calibri" w:hAnsi="Calibri"/>
          <w:bCs/>
        </w:rPr>
      </w:pPr>
    </w:p>
    <w:p w14:paraId="2F4B6485" w14:textId="656B383D" w:rsidR="00964BF8" w:rsidRDefault="00964BF8" w:rsidP="00AA2554">
      <w:pPr>
        <w:ind w:left="-284" w:firstLine="0"/>
        <w:jc w:val="left"/>
        <w:rPr>
          <w:rFonts w:ascii="Calibri" w:hAnsi="Calibri"/>
          <w:bCs/>
        </w:rPr>
      </w:pPr>
      <w:r>
        <w:rPr>
          <w:rFonts w:ascii="Calibri" w:hAnsi="Calibri"/>
          <w:b/>
        </w:rPr>
        <w:t xml:space="preserve">Email address. </w:t>
      </w:r>
      <w:r>
        <w:rPr>
          <w:rFonts w:ascii="Calibri" w:hAnsi="Calibri"/>
          <w:bCs/>
        </w:rPr>
        <w:t>The clerk advised council that having received a response Norfolk Association of Local Councils (NALC) the cost of setting up a.gov.uk email address would depend on which service to use. If the PC would like to have their own domain it would cost £106/year, if they wish to use Norfolk Parishes domain it would be at a cost of £56/year. Council agreed to use the Norfolk Parishes domain. Clerk to contact NALC to start the process of setting it up.</w:t>
      </w:r>
    </w:p>
    <w:p w14:paraId="4BA8FD1B" w14:textId="77777777" w:rsidR="00964BF8" w:rsidRDefault="00964BF8" w:rsidP="00AA2554">
      <w:pPr>
        <w:ind w:left="-284" w:firstLine="0"/>
        <w:jc w:val="left"/>
        <w:rPr>
          <w:rFonts w:ascii="Calibri" w:hAnsi="Calibri"/>
          <w:bCs/>
        </w:rPr>
      </w:pPr>
    </w:p>
    <w:p w14:paraId="5FAA68E1" w14:textId="77777777" w:rsidR="00964BF8" w:rsidRDefault="00964BF8" w:rsidP="00AA2554">
      <w:pPr>
        <w:ind w:left="-284" w:firstLine="0"/>
        <w:jc w:val="left"/>
        <w:rPr>
          <w:rFonts w:ascii="Calibri" w:hAnsi="Calibri"/>
          <w:bCs/>
        </w:rPr>
      </w:pPr>
    </w:p>
    <w:p w14:paraId="6C68C36C" w14:textId="77777777" w:rsidR="00964BF8" w:rsidRPr="00964BF8" w:rsidRDefault="00964BF8" w:rsidP="00AA2554">
      <w:pPr>
        <w:ind w:left="-284" w:firstLine="0"/>
        <w:jc w:val="left"/>
        <w:rPr>
          <w:rFonts w:ascii="Calibri" w:hAnsi="Calibri"/>
          <w:bCs/>
        </w:rPr>
      </w:pPr>
    </w:p>
    <w:p w14:paraId="57C91C24" w14:textId="7F12D3BC" w:rsidR="00F85422" w:rsidRPr="00BD2C4B" w:rsidRDefault="005539C8" w:rsidP="00927607">
      <w:pPr>
        <w:ind w:left="-284" w:firstLine="0"/>
        <w:jc w:val="left"/>
        <w:rPr>
          <w:rFonts w:asciiTheme="minorHAnsi" w:hAnsiTheme="minorHAnsi" w:cstheme="minorHAnsi"/>
          <w:b/>
          <w:bCs/>
          <w:u w:val="single"/>
        </w:rPr>
      </w:pPr>
      <w:r w:rsidRPr="00BD2C4B">
        <w:rPr>
          <w:rFonts w:asciiTheme="minorHAnsi" w:hAnsiTheme="minorHAnsi" w:cstheme="minorHAnsi"/>
          <w:b/>
          <w:bCs/>
          <w:u w:val="single"/>
        </w:rPr>
        <w:lastRenderedPageBreak/>
        <w:t>Footpaths/Footway/Highways</w:t>
      </w:r>
    </w:p>
    <w:p w14:paraId="1D10A7E6" w14:textId="77777777" w:rsidR="000E56C3" w:rsidRPr="008B7455" w:rsidRDefault="000E56C3" w:rsidP="00927607">
      <w:pPr>
        <w:pStyle w:val="ListParagraph"/>
        <w:tabs>
          <w:tab w:val="left" w:pos="0"/>
        </w:tabs>
        <w:ind w:left="-284" w:firstLine="284"/>
        <w:jc w:val="left"/>
        <w:rPr>
          <w:rFonts w:ascii="Calibri" w:hAnsi="Calibri"/>
          <w:sz w:val="12"/>
          <w:szCs w:val="22"/>
        </w:rPr>
      </w:pPr>
    </w:p>
    <w:p w14:paraId="3B2A7D26" w14:textId="2D76A85C" w:rsidR="00306109" w:rsidRDefault="000E56C3" w:rsidP="00927607">
      <w:pPr>
        <w:pStyle w:val="ListParagraph"/>
        <w:ind w:left="-284" w:firstLine="0"/>
        <w:jc w:val="left"/>
        <w:rPr>
          <w:rFonts w:ascii="Calibri" w:hAnsi="Calibri"/>
          <w:bCs/>
          <w:sz w:val="22"/>
          <w:szCs w:val="22"/>
        </w:rPr>
      </w:pPr>
      <w:r w:rsidRPr="009A7D71">
        <w:rPr>
          <w:rFonts w:ascii="Calibri" w:hAnsi="Calibri"/>
          <w:b/>
          <w:sz w:val="22"/>
          <w:szCs w:val="22"/>
        </w:rPr>
        <w:t>Speed</w:t>
      </w:r>
      <w:r w:rsidR="00D61DAC" w:rsidRPr="009A7D71">
        <w:rPr>
          <w:rFonts w:ascii="Calibri" w:hAnsi="Calibri"/>
          <w:b/>
          <w:sz w:val="22"/>
          <w:szCs w:val="22"/>
        </w:rPr>
        <w:t xml:space="preserve"> monitoring SAM2</w:t>
      </w:r>
      <w:r w:rsidR="002E4183">
        <w:rPr>
          <w:rFonts w:ascii="Calibri" w:hAnsi="Calibri"/>
          <w:b/>
          <w:sz w:val="22"/>
          <w:szCs w:val="22"/>
        </w:rPr>
        <w:t xml:space="preserve"> </w:t>
      </w:r>
    </w:p>
    <w:p w14:paraId="4D5F43EC" w14:textId="4C368465" w:rsidR="00AE2CD4" w:rsidRDefault="001934FE" w:rsidP="00927607">
      <w:pPr>
        <w:pStyle w:val="ListParagraph"/>
        <w:ind w:left="-284" w:firstLine="0"/>
        <w:jc w:val="left"/>
        <w:rPr>
          <w:rFonts w:ascii="Calibri" w:hAnsi="Calibri"/>
          <w:bCs/>
        </w:rPr>
      </w:pPr>
      <w:r>
        <w:rPr>
          <w:rFonts w:ascii="Calibri" w:hAnsi="Calibri"/>
          <w:bCs/>
          <w:sz w:val="22"/>
          <w:szCs w:val="22"/>
        </w:rPr>
        <w:t>Data successfully downloaded from the speed</w:t>
      </w:r>
      <w:r w:rsidR="00760BE5">
        <w:rPr>
          <w:rFonts w:ascii="Calibri" w:hAnsi="Calibri"/>
          <w:bCs/>
          <w:sz w:val="22"/>
          <w:szCs w:val="22"/>
        </w:rPr>
        <w:t xml:space="preserve"> monitoring</w:t>
      </w:r>
      <w:r w:rsidR="00745CE4">
        <w:rPr>
          <w:rFonts w:ascii="Calibri" w:hAnsi="Calibri"/>
          <w:bCs/>
          <w:sz w:val="22"/>
          <w:szCs w:val="22"/>
        </w:rPr>
        <w:t xml:space="preserve"> </w:t>
      </w:r>
      <w:r w:rsidR="009E4C0E">
        <w:rPr>
          <w:rFonts w:ascii="Calibri" w:hAnsi="Calibri"/>
          <w:bCs/>
          <w:sz w:val="22"/>
          <w:szCs w:val="22"/>
        </w:rPr>
        <w:t>camera;</w:t>
      </w:r>
      <w:r w:rsidR="00593655">
        <w:rPr>
          <w:rFonts w:ascii="Calibri" w:hAnsi="Calibri"/>
          <w:bCs/>
          <w:sz w:val="22"/>
          <w:szCs w:val="22"/>
        </w:rPr>
        <w:t xml:space="preserve"> data shows</w:t>
      </w:r>
      <w:r w:rsidR="00593655" w:rsidRPr="0030764B">
        <w:rPr>
          <w:rFonts w:ascii="Calibri" w:hAnsi="Calibri"/>
          <w:bCs/>
          <w:sz w:val="22"/>
          <w:szCs w:val="22"/>
        </w:rPr>
        <w:t xml:space="preserve"> </w:t>
      </w:r>
      <w:r w:rsidR="0030764B" w:rsidRPr="0030764B">
        <w:rPr>
          <w:rFonts w:ascii="Calibri" w:hAnsi="Calibri"/>
          <w:bCs/>
        </w:rPr>
        <w:t>that</w:t>
      </w:r>
      <w:r w:rsidR="00964BF8">
        <w:rPr>
          <w:rFonts w:ascii="Calibri" w:hAnsi="Calibri"/>
          <w:bCs/>
        </w:rPr>
        <w:t xml:space="preserve"> the majority of </w:t>
      </w:r>
      <w:r w:rsidR="0030764B" w:rsidRPr="0030764B">
        <w:rPr>
          <w:rFonts w:ascii="Calibri" w:hAnsi="Calibri"/>
          <w:bCs/>
        </w:rPr>
        <w:t xml:space="preserve"> </w:t>
      </w:r>
      <w:r w:rsidR="008C2AF0">
        <w:rPr>
          <w:rFonts w:ascii="Calibri" w:hAnsi="Calibri"/>
          <w:bCs/>
        </w:rPr>
        <w:t>vehicle</w:t>
      </w:r>
      <w:r w:rsidR="0030764B" w:rsidRPr="0030764B">
        <w:rPr>
          <w:rFonts w:ascii="Calibri" w:hAnsi="Calibri"/>
          <w:bCs/>
        </w:rPr>
        <w:t>s are adhering to the</w:t>
      </w:r>
      <w:r w:rsidR="0030764B">
        <w:rPr>
          <w:rFonts w:ascii="Calibri" w:hAnsi="Calibri"/>
          <w:b/>
        </w:rPr>
        <w:t xml:space="preserve"> </w:t>
      </w:r>
      <w:r w:rsidR="00760BE5">
        <w:rPr>
          <w:rFonts w:ascii="Calibri" w:hAnsi="Calibri"/>
          <w:bCs/>
        </w:rPr>
        <w:t xml:space="preserve">speed limit (camera located by the </w:t>
      </w:r>
      <w:r w:rsidR="00964BF8">
        <w:rPr>
          <w:rFonts w:ascii="Calibri" w:hAnsi="Calibri"/>
          <w:bCs/>
        </w:rPr>
        <w:t>St Michaels Church</w:t>
      </w:r>
      <w:r w:rsidR="00760BE5">
        <w:rPr>
          <w:rFonts w:ascii="Calibri" w:hAnsi="Calibri"/>
          <w:bCs/>
        </w:rPr>
        <w:t>).</w:t>
      </w:r>
      <w:r w:rsidR="007065EE">
        <w:rPr>
          <w:rFonts w:ascii="Calibri" w:hAnsi="Calibri"/>
          <w:bCs/>
        </w:rPr>
        <w:t xml:space="preserve"> </w:t>
      </w:r>
      <w:r w:rsidR="00964BF8">
        <w:rPr>
          <w:rFonts w:ascii="Calibri" w:hAnsi="Calibri"/>
          <w:bCs/>
        </w:rPr>
        <w:t>Clerk was unable to download the last week of data, she will attempt to this again in the coming weeks.</w:t>
      </w:r>
    </w:p>
    <w:p w14:paraId="2EEF77D4" w14:textId="77777777" w:rsidR="00964BF8" w:rsidRDefault="00964BF8" w:rsidP="00927607">
      <w:pPr>
        <w:pStyle w:val="ListParagraph"/>
        <w:ind w:left="-284" w:firstLine="0"/>
        <w:jc w:val="left"/>
        <w:rPr>
          <w:rFonts w:ascii="Calibri" w:hAnsi="Calibri"/>
          <w:bCs/>
        </w:rPr>
      </w:pPr>
    </w:p>
    <w:p w14:paraId="658238CF" w14:textId="224EE3B8" w:rsidR="00827AB4" w:rsidRDefault="00AE2CD4" w:rsidP="00927607">
      <w:pPr>
        <w:tabs>
          <w:tab w:val="left" w:pos="-142"/>
        </w:tabs>
        <w:ind w:left="-284" w:hanging="709"/>
        <w:jc w:val="left"/>
        <w:rPr>
          <w:rFonts w:ascii="Calibri" w:hAnsi="Calibri"/>
          <w:b/>
          <w:u w:val="single"/>
        </w:rPr>
      </w:pPr>
      <w:r>
        <w:rPr>
          <w:rFonts w:ascii="Calibri" w:hAnsi="Calibri"/>
          <w:bCs/>
        </w:rPr>
        <w:t xml:space="preserve">        </w:t>
      </w:r>
      <w:r w:rsidR="00927607">
        <w:rPr>
          <w:rFonts w:ascii="Calibri" w:hAnsi="Calibri"/>
          <w:bCs/>
        </w:rPr>
        <w:t xml:space="preserve">   </w:t>
      </w:r>
      <w:r>
        <w:rPr>
          <w:rFonts w:ascii="Calibri" w:hAnsi="Calibri"/>
          <w:bCs/>
        </w:rPr>
        <w:t xml:space="preserve">  </w:t>
      </w:r>
      <w:r w:rsidR="00C83C27" w:rsidRPr="00C83C27">
        <w:rPr>
          <w:rFonts w:ascii="Calibri" w:hAnsi="Calibri"/>
          <w:b/>
          <w:u w:val="single"/>
        </w:rPr>
        <w:t xml:space="preserve">Open Spaces- Burial Grounds; Village Sign/Green; Picnic Site </w:t>
      </w:r>
    </w:p>
    <w:p w14:paraId="238254E8" w14:textId="77777777" w:rsidR="00A308F3" w:rsidRDefault="00A308F3" w:rsidP="00927607">
      <w:pPr>
        <w:tabs>
          <w:tab w:val="left" w:pos="-142"/>
        </w:tabs>
        <w:ind w:left="-284" w:hanging="709"/>
        <w:jc w:val="left"/>
        <w:rPr>
          <w:rFonts w:ascii="Calibri" w:hAnsi="Calibri"/>
          <w:b/>
          <w:u w:val="single"/>
        </w:rPr>
      </w:pPr>
    </w:p>
    <w:p w14:paraId="3FADD7C7" w14:textId="64903A47" w:rsidR="00AE2CD4" w:rsidRDefault="00A308F3" w:rsidP="00927607">
      <w:pPr>
        <w:tabs>
          <w:tab w:val="left" w:pos="-142"/>
        </w:tabs>
        <w:ind w:left="-284" w:hanging="567"/>
        <w:jc w:val="left"/>
        <w:rPr>
          <w:rFonts w:ascii="Calibri" w:hAnsi="Calibri"/>
          <w:bCs/>
        </w:rPr>
      </w:pPr>
      <w:r>
        <w:rPr>
          <w:rFonts w:ascii="Calibri" w:hAnsi="Calibri"/>
          <w:b/>
        </w:rPr>
        <w:t xml:space="preserve">    </w:t>
      </w:r>
      <w:r w:rsidR="007677C0">
        <w:rPr>
          <w:rFonts w:ascii="Calibri" w:hAnsi="Calibri"/>
          <w:b/>
        </w:rPr>
        <w:t xml:space="preserve">     </w:t>
      </w:r>
      <w:r>
        <w:rPr>
          <w:rFonts w:ascii="Calibri" w:hAnsi="Calibri"/>
          <w:bCs/>
        </w:rPr>
        <w:t xml:space="preserve"> </w:t>
      </w:r>
      <w:r w:rsidR="007065EE">
        <w:rPr>
          <w:rFonts w:ascii="Calibri" w:hAnsi="Calibri"/>
          <w:bCs/>
        </w:rPr>
        <w:t xml:space="preserve">Council noted that the vegetation around the village sign had been cut back </w:t>
      </w:r>
      <w:r w:rsidR="00964BF8">
        <w:rPr>
          <w:rFonts w:ascii="Calibri" w:hAnsi="Calibri"/>
          <w:bCs/>
        </w:rPr>
        <w:t xml:space="preserve">further </w:t>
      </w:r>
      <w:r w:rsidR="007065EE">
        <w:rPr>
          <w:rFonts w:ascii="Calibri" w:hAnsi="Calibri"/>
          <w:bCs/>
        </w:rPr>
        <w:t xml:space="preserve">by the </w:t>
      </w:r>
      <w:r w:rsidR="005036EA">
        <w:rPr>
          <w:rFonts w:ascii="Calibri" w:hAnsi="Calibri"/>
          <w:bCs/>
        </w:rPr>
        <w:t xml:space="preserve">homeowner </w:t>
      </w:r>
      <w:r w:rsidR="007065EE">
        <w:rPr>
          <w:rFonts w:ascii="Calibri" w:hAnsi="Calibri"/>
          <w:bCs/>
        </w:rPr>
        <w:t>whose property backs onto the sign.</w:t>
      </w:r>
      <w:r w:rsidR="00964BF8">
        <w:rPr>
          <w:rFonts w:ascii="Calibri" w:hAnsi="Calibri"/>
          <w:bCs/>
        </w:rPr>
        <w:t xml:space="preserve"> The Village sign remains in a poor state of </w:t>
      </w:r>
      <w:r w:rsidR="00095651">
        <w:rPr>
          <w:rFonts w:ascii="Calibri" w:hAnsi="Calibri"/>
          <w:bCs/>
        </w:rPr>
        <w:t>repair,</w:t>
      </w:r>
      <w:r w:rsidR="00964BF8">
        <w:rPr>
          <w:rFonts w:ascii="Calibri" w:hAnsi="Calibri"/>
          <w:bCs/>
        </w:rPr>
        <w:t xml:space="preserve"> but Council agreed that, due to the prohibitive costs to repair, there was little more they could do at the current time.</w:t>
      </w:r>
    </w:p>
    <w:p w14:paraId="7CEFB213" w14:textId="6E534B3A" w:rsidR="00964BF8" w:rsidRDefault="00964BF8" w:rsidP="00927607">
      <w:pPr>
        <w:tabs>
          <w:tab w:val="left" w:pos="-142"/>
        </w:tabs>
        <w:ind w:left="-284" w:hanging="567"/>
        <w:jc w:val="left"/>
        <w:rPr>
          <w:rFonts w:ascii="Calibri" w:hAnsi="Calibri"/>
          <w:bCs/>
        </w:rPr>
      </w:pPr>
      <w:r>
        <w:rPr>
          <w:rFonts w:ascii="Calibri" w:hAnsi="Calibri"/>
          <w:bCs/>
        </w:rPr>
        <w:t xml:space="preserve">           </w:t>
      </w:r>
    </w:p>
    <w:p w14:paraId="3996C6B2" w14:textId="4782BE71" w:rsidR="00964BF8" w:rsidRDefault="00964BF8" w:rsidP="00927607">
      <w:pPr>
        <w:tabs>
          <w:tab w:val="left" w:pos="-142"/>
        </w:tabs>
        <w:ind w:left="-284" w:hanging="567"/>
        <w:jc w:val="left"/>
        <w:rPr>
          <w:rFonts w:ascii="Calibri" w:hAnsi="Calibri"/>
          <w:bCs/>
        </w:rPr>
      </w:pPr>
      <w:r>
        <w:rPr>
          <w:rFonts w:ascii="Calibri" w:hAnsi="Calibri"/>
          <w:bCs/>
        </w:rPr>
        <w:t xml:space="preserve">          Clerk was asked if the council had received any updates from Saville’s re the picnic site, council were informed that there was nothing to report.</w:t>
      </w:r>
    </w:p>
    <w:p w14:paraId="72EA0129" w14:textId="65317A88" w:rsidR="007065EE" w:rsidRDefault="007065EE" w:rsidP="00927607">
      <w:pPr>
        <w:tabs>
          <w:tab w:val="left" w:pos="-142"/>
        </w:tabs>
        <w:ind w:left="-284" w:hanging="709"/>
        <w:jc w:val="left"/>
        <w:rPr>
          <w:rFonts w:ascii="Calibri" w:hAnsi="Calibri"/>
          <w:bCs/>
        </w:rPr>
      </w:pPr>
      <w:r>
        <w:rPr>
          <w:rFonts w:ascii="Calibri" w:hAnsi="Calibri"/>
          <w:bCs/>
        </w:rPr>
        <w:t xml:space="preserve">                         </w:t>
      </w:r>
    </w:p>
    <w:p w14:paraId="6141F00C" w14:textId="77777777" w:rsidR="00F21D6E" w:rsidRDefault="00F21D6E" w:rsidP="005177F9">
      <w:pPr>
        <w:tabs>
          <w:tab w:val="left" w:pos="-142"/>
        </w:tabs>
        <w:ind w:left="-284" w:hanging="709"/>
        <w:jc w:val="left"/>
        <w:rPr>
          <w:rFonts w:ascii="Calibri" w:hAnsi="Calibri"/>
          <w:bCs/>
        </w:rPr>
      </w:pPr>
    </w:p>
    <w:p w14:paraId="373C917C" w14:textId="50BED98A" w:rsidR="00F21D6E" w:rsidRDefault="00F21D6E" w:rsidP="005177F9">
      <w:pPr>
        <w:tabs>
          <w:tab w:val="left" w:pos="-142"/>
        </w:tabs>
        <w:ind w:left="-284" w:hanging="709"/>
        <w:jc w:val="left"/>
        <w:rPr>
          <w:rFonts w:ascii="Calibri" w:hAnsi="Calibri"/>
          <w:b/>
          <w:u w:val="single"/>
        </w:rPr>
      </w:pPr>
      <w:r>
        <w:rPr>
          <w:rFonts w:ascii="Calibri" w:hAnsi="Calibri"/>
          <w:bCs/>
        </w:rPr>
        <w:t xml:space="preserve">         </w:t>
      </w:r>
      <w:r w:rsidR="005036EA">
        <w:rPr>
          <w:rFonts w:ascii="Calibri" w:hAnsi="Calibri"/>
          <w:bCs/>
        </w:rPr>
        <w:t xml:space="preserve"> </w:t>
      </w:r>
    </w:p>
    <w:p w14:paraId="42604447" w14:textId="61458263" w:rsidR="00F21D6E" w:rsidRDefault="007065EE" w:rsidP="005177F9">
      <w:pPr>
        <w:tabs>
          <w:tab w:val="left" w:pos="-142"/>
        </w:tabs>
        <w:ind w:left="-284" w:hanging="709"/>
        <w:jc w:val="left"/>
        <w:rPr>
          <w:rFonts w:ascii="Calibri" w:hAnsi="Calibri"/>
          <w:b/>
          <w:u w:val="single"/>
        </w:rPr>
      </w:pPr>
      <w:r>
        <w:rPr>
          <w:rFonts w:ascii="Calibri" w:hAnsi="Calibri"/>
          <w:b/>
          <w:u w:val="single"/>
        </w:rPr>
        <w:t xml:space="preserve">  </w:t>
      </w:r>
    </w:p>
    <w:p w14:paraId="3FD26939" w14:textId="2BCF3467" w:rsidR="007065EE" w:rsidRDefault="007065EE" w:rsidP="005036EA">
      <w:pPr>
        <w:tabs>
          <w:tab w:val="left" w:pos="-142"/>
        </w:tabs>
        <w:ind w:left="-426" w:hanging="709"/>
        <w:jc w:val="left"/>
        <w:rPr>
          <w:rFonts w:ascii="Calibri" w:hAnsi="Calibri"/>
          <w:bCs/>
        </w:rPr>
      </w:pPr>
      <w:r>
        <w:rPr>
          <w:rFonts w:ascii="Calibri" w:hAnsi="Calibri"/>
          <w:bCs/>
        </w:rPr>
        <w:t xml:space="preserve">            </w:t>
      </w:r>
      <w:r w:rsidR="005036EA">
        <w:rPr>
          <w:rFonts w:ascii="Calibri" w:hAnsi="Calibri"/>
          <w:bCs/>
        </w:rPr>
        <w:t xml:space="preserve"> </w:t>
      </w:r>
    </w:p>
    <w:p w14:paraId="0BFA4600" w14:textId="77777777" w:rsidR="005036EA" w:rsidRDefault="005036EA" w:rsidP="005177F9">
      <w:pPr>
        <w:tabs>
          <w:tab w:val="left" w:pos="-142"/>
        </w:tabs>
        <w:ind w:left="-284" w:hanging="709"/>
        <w:jc w:val="left"/>
        <w:rPr>
          <w:rFonts w:ascii="Calibri" w:hAnsi="Calibri"/>
          <w:bCs/>
        </w:rPr>
      </w:pPr>
    </w:p>
    <w:p w14:paraId="36F62895" w14:textId="3FD7F035" w:rsidR="005036EA" w:rsidRPr="007065EE" w:rsidRDefault="005036EA" w:rsidP="005177F9">
      <w:pPr>
        <w:tabs>
          <w:tab w:val="left" w:pos="-142"/>
        </w:tabs>
        <w:ind w:left="-284" w:hanging="709"/>
        <w:jc w:val="left"/>
        <w:rPr>
          <w:rFonts w:ascii="Calibri" w:hAnsi="Calibri"/>
          <w:bCs/>
        </w:rPr>
      </w:pPr>
      <w:r>
        <w:rPr>
          <w:rFonts w:ascii="Calibri" w:hAnsi="Calibri"/>
          <w:bCs/>
        </w:rPr>
        <w:t xml:space="preserve">            </w:t>
      </w:r>
    </w:p>
    <w:p w14:paraId="5C74F451" w14:textId="77777777" w:rsidR="00567AED" w:rsidRDefault="00567AED" w:rsidP="00E40341">
      <w:pPr>
        <w:tabs>
          <w:tab w:val="left" w:pos="-142"/>
        </w:tabs>
        <w:ind w:left="-218" w:firstLine="0"/>
        <w:jc w:val="left"/>
        <w:rPr>
          <w:rFonts w:ascii="Calibri" w:hAnsi="Calibri"/>
          <w:b/>
          <w:sz w:val="22"/>
          <w:szCs w:val="22"/>
          <w:u w:val="single"/>
        </w:rPr>
      </w:pPr>
    </w:p>
    <w:p w14:paraId="4FC65434" w14:textId="77777777" w:rsidR="009C5B22" w:rsidRDefault="009C5B22" w:rsidP="00D06C5B">
      <w:pPr>
        <w:tabs>
          <w:tab w:val="left" w:pos="-142"/>
        </w:tabs>
        <w:ind w:left="-142" w:firstLine="0"/>
        <w:jc w:val="left"/>
        <w:rPr>
          <w:rFonts w:ascii="Calibri" w:hAnsi="Calibri"/>
          <w:bCs/>
          <w:sz w:val="22"/>
          <w:szCs w:val="22"/>
        </w:rPr>
      </w:pPr>
    </w:p>
    <w:p w14:paraId="73760633" w14:textId="77777777" w:rsidR="006B7A52" w:rsidRPr="006B7A52" w:rsidRDefault="006B7A52" w:rsidP="00D06C5B">
      <w:pPr>
        <w:tabs>
          <w:tab w:val="left" w:pos="-142"/>
        </w:tabs>
        <w:ind w:left="-142" w:firstLine="0"/>
        <w:jc w:val="left"/>
        <w:rPr>
          <w:rFonts w:ascii="Calibri" w:hAnsi="Calibri"/>
          <w:b/>
          <w:sz w:val="22"/>
          <w:szCs w:val="22"/>
        </w:rPr>
      </w:pPr>
    </w:p>
    <w:p w14:paraId="08A8B9DF" w14:textId="13A8B934" w:rsidR="00BF4A65" w:rsidRPr="00F15F53" w:rsidRDefault="00BF4A65" w:rsidP="00BA5CA7">
      <w:pPr>
        <w:tabs>
          <w:tab w:val="left" w:pos="-142"/>
        </w:tabs>
        <w:ind w:firstLine="0"/>
        <w:jc w:val="left"/>
        <w:rPr>
          <w:rFonts w:ascii="Calibri" w:hAnsi="Calibri"/>
          <w:b/>
          <w:sz w:val="22"/>
          <w:szCs w:val="22"/>
        </w:rPr>
      </w:pPr>
    </w:p>
    <w:p w14:paraId="44AA9CD9" w14:textId="77777777" w:rsidR="00793CF9" w:rsidRPr="00793CF9" w:rsidRDefault="00793CF9" w:rsidP="00BA5CA7">
      <w:pPr>
        <w:tabs>
          <w:tab w:val="left" w:pos="-142"/>
        </w:tabs>
        <w:ind w:left="-709" w:firstLine="0"/>
        <w:jc w:val="left"/>
        <w:rPr>
          <w:rFonts w:ascii="Calibri" w:hAnsi="Calibri"/>
          <w:b/>
          <w:sz w:val="22"/>
          <w:szCs w:val="22"/>
        </w:rPr>
      </w:pPr>
    </w:p>
    <w:p w14:paraId="354D7DCF" w14:textId="74B39D26" w:rsidR="00D832B3" w:rsidRDefault="003C730C" w:rsidP="00E40341">
      <w:pPr>
        <w:pStyle w:val="ListParagraph"/>
        <w:tabs>
          <w:tab w:val="left" w:pos="0"/>
        </w:tabs>
        <w:ind w:left="142" w:firstLine="0"/>
        <w:jc w:val="center"/>
        <w:rPr>
          <w:rFonts w:ascii="Calibri" w:hAnsi="Calibri"/>
          <w:b/>
          <w:sz w:val="22"/>
          <w:szCs w:val="22"/>
        </w:rPr>
      </w:pPr>
      <w:r w:rsidRPr="00793CF9">
        <w:rPr>
          <w:rFonts w:ascii="Calibri" w:hAnsi="Calibri"/>
          <w:b/>
          <w:sz w:val="22"/>
          <w:szCs w:val="22"/>
        </w:rPr>
        <w:t xml:space="preserve">Date of next meeting </w:t>
      </w:r>
      <w:r w:rsidR="00CA6CFA" w:rsidRPr="00793CF9">
        <w:rPr>
          <w:rFonts w:ascii="Calibri" w:hAnsi="Calibri"/>
          <w:b/>
          <w:sz w:val="22"/>
          <w:szCs w:val="22"/>
        </w:rPr>
        <w:t xml:space="preserve">Tuesday </w:t>
      </w:r>
      <w:r w:rsidR="007A2533">
        <w:rPr>
          <w:rFonts w:ascii="Calibri" w:hAnsi="Calibri"/>
          <w:b/>
          <w:sz w:val="22"/>
          <w:szCs w:val="22"/>
        </w:rPr>
        <w:t>9</w:t>
      </w:r>
      <w:r w:rsidR="007A2533" w:rsidRPr="007A2533">
        <w:rPr>
          <w:rFonts w:ascii="Calibri" w:hAnsi="Calibri"/>
          <w:b/>
          <w:sz w:val="22"/>
          <w:szCs w:val="22"/>
          <w:vertAlign w:val="superscript"/>
        </w:rPr>
        <w:t>th</w:t>
      </w:r>
      <w:r w:rsidR="007A2533">
        <w:rPr>
          <w:rFonts w:ascii="Calibri" w:hAnsi="Calibri"/>
          <w:b/>
          <w:sz w:val="22"/>
          <w:szCs w:val="22"/>
        </w:rPr>
        <w:t xml:space="preserve"> September</w:t>
      </w:r>
      <w:r w:rsidR="00D5777F" w:rsidRPr="00793CF9">
        <w:rPr>
          <w:rFonts w:ascii="Calibri" w:hAnsi="Calibri"/>
          <w:b/>
          <w:sz w:val="22"/>
          <w:szCs w:val="22"/>
        </w:rPr>
        <w:t xml:space="preserve"> @ 1</w:t>
      </w:r>
      <w:r w:rsidR="0026065E" w:rsidRPr="00793CF9">
        <w:rPr>
          <w:rFonts w:ascii="Calibri" w:hAnsi="Calibri"/>
          <w:b/>
          <w:sz w:val="22"/>
          <w:szCs w:val="22"/>
        </w:rPr>
        <w:t>9</w:t>
      </w:r>
      <w:r w:rsidR="00D5777F" w:rsidRPr="00793CF9">
        <w:rPr>
          <w:rFonts w:ascii="Calibri" w:hAnsi="Calibri"/>
          <w:b/>
          <w:sz w:val="22"/>
          <w:szCs w:val="22"/>
        </w:rPr>
        <w:t>:00</w:t>
      </w:r>
      <w:bookmarkEnd w:id="0"/>
    </w:p>
    <w:p w14:paraId="3B80B96E" w14:textId="77777777" w:rsidR="007B127A" w:rsidRDefault="007B127A" w:rsidP="00E40341">
      <w:pPr>
        <w:pStyle w:val="ListParagraph"/>
        <w:tabs>
          <w:tab w:val="left" w:pos="0"/>
        </w:tabs>
        <w:ind w:left="142" w:firstLine="0"/>
        <w:jc w:val="center"/>
        <w:rPr>
          <w:rFonts w:ascii="Calibri" w:hAnsi="Calibri"/>
          <w:b/>
          <w:sz w:val="22"/>
          <w:szCs w:val="22"/>
        </w:rPr>
      </w:pPr>
    </w:p>
    <w:p w14:paraId="61C14497" w14:textId="77777777" w:rsidR="00C73921" w:rsidRDefault="00C73921" w:rsidP="00E40341">
      <w:pPr>
        <w:pStyle w:val="ListParagraph"/>
        <w:tabs>
          <w:tab w:val="left" w:pos="0"/>
        </w:tabs>
        <w:ind w:left="142" w:firstLine="0"/>
        <w:jc w:val="center"/>
        <w:rPr>
          <w:rFonts w:ascii="Calibri" w:hAnsi="Calibri"/>
          <w:b/>
          <w:sz w:val="22"/>
          <w:szCs w:val="22"/>
        </w:rPr>
      </w:pPr>
    </w:p>
    <w:p w14:paraId="6A243149" w14:textId="77777777" w:rsidR="00C73921" w:rsidRDefault="00C73921" w:rsidP="00E40341">
      <w:pPr>
        <w:pStyle w:val="ListParagraph"/>
        <w:tabs>
          <w:tab w:val="left" w:pos="0"/>
        </w:tabs>
        <w:ind w:left="142" w:firstLine="0"/>
        <w:jc w:val="center"/>
        <w:rPr>
          <w:rFonts w:ascii="Calibri" w:hAnsi="Calibri"/>
          <w:b/>
          <w:sz w:val="22"/>
          <w:szCs w:val="22"/>
        </w:rPr>
      </w:pPr>
    </w:p>
    <w:p w14:paraId="1D5D1C07" w14:textId="77777777" w:rsidR="00C73921" w:rsidRDefault="00C73921" w:rsidP="00E40341">
      <w:pPr>
        <w:pStyle w:val="ListParagraph"/>
        <w:tabs>
          <w:tab w:val="left" w:pos="0"/>
        </w:tabs>
        <w:ind w:left="142" w:firstLine="0"/>
        <w:jc w:val="center"/>
        <w:rPr>
          <w:rFonts w:ascii="Calibri" w:hAnsi="Calibri"/>
          <w:b/>
          <w:sz w:val="22"/>
          <w:szCs w:val="22"/>
        </w:rPr>
      </w:pPr>
    </w:p>
    <w:p w14:paraId="2DABBB71" w14:textId="77777777" w:rsidR="00C73921" w:rsidRDefault="00C73921" w:rsidP="00E40341">
      <w:pPr>
        <w:pStyle w:val="ListParagraph"/>
        <w:tabs>
          <w:tab w:val="left" w:pos="0"/>
        </w:tabs>
        <w:ind w:left="142" w:firstLine="0"/>
        <w:jc w:val="center"/>
        <w:rPr>
          <w:rFonts w:ascii="Calibri" w:hAnsi="Calibri"/>
          <w:b/>
          <w:sz w:val="22"/>
          <w:szCs w:val="22"/>
        </w:rPr>
      </w:pPr>
    </w:p>
    <w:p w14:paraId="40A87C2D" w14:textId="77777777" w:rsidR="00AF36E9" w:rsidRDefault="00AF36E9" w:rsidP="00E40341">
      <w:pPr>
        <w:pStyle w:val="ListParagraph"/>
        <w:tabs>
          <w:tab w:val="left" w:pos="0"/>
        </w:tabs>
        <w:ind w:left="142" w:firstLine="0"/>
        <w:jc w:val="center"/>
        <w:rPr>
          <w:rFonts w:ascii="Calibri" w:hAnsi="Calibri"/>
          <w:b/>
          <w:sz w:val="22"/>
          <w:szCs w:val="22"/>
        </w:rPr>
      </w:pPr>
    </w:p>
    <w:p w14:paraId="69422B82" w14:textId="77777777" w:rsidR="00AF36E9" w:rsidRDefault="00AF36E9" w:rsidP="00E40341">
      <w:pPr>
        <w:pStyle w:val="ListParagraph"/>
        <w:tabs>
          <w:tab w:val="left" w:pos="0"/>
        </w:tabs>
        <w:ind w:left="142" w:firstLine="0"/>
        <w:jc w:val="center"/>
        <w:rPr>
          <w:rFonts w:ascii="Calibri" w:hAnsi="Calibri"/>
          <w:b/>
          <w:sz w:val="22"/>
          <w:szCs w:val="22"/>
        </w:rPr>
      </w:pPr>
    </w:p>
    <w:p w14:paraId="58FC00DE" w14:textId="77777777" w:rsidR="00AF36E9" w:rsidRDefault="00AF36E9" w:rsidP="00E40341">
      <w:pPr>
        <w:pStyle w:val="ListParagraph"/>
        <w:tabs>
          <w:tab w:val="left" w:pos="0"/>
        </w:tabs>
        <w:ind w:left="142" w:firstLine="0"/>
        <w:jc w:val="center"/>
        <w:rPr>
          <w:rFonts w:ascii="Calibri" w:hAnsi="Calibri"/>
          <w:b/>
          <w:sz w:val="22"/>
          <w:szCs w:val="22"/>
        </w:rPr>
      </w:pPr>
    </w:p>
    <w:p w14:paraId="409D2BA3" w14:textId="77777777" w:rsidR="00AF36E9" w:rsidRDefault="00AF36E9" w:rsidP="00E40341">
      <w:pPr>
        <w:pStyle w:val="ListParagraph"/>
        <w:tabs>
          <w:tab w:val="left" w:pos="0"/>
        </w:tabs>
        <w:ind w:left="142" w:firstLine="0"/>
        <w:jc w:val="center"/>
        <w:rPr>
          <w:rFonts w:ascii="Calibri" w:hAnsi="Calibri"/>
          <w:b/>
          <w:sz w:val="22"/>
          <w:szCs w:val="22"/>
        </w:rPr>
      </w:pPr>
    </w:p>
    <w:p w14:paraId="5A9409E2" w14:textId="77777777" w:rsidR="00AF36E9" w:rsidRDefault="00AF36E9" w:rsidP="00E40341">
      <w:pPr>
        <w:pStyle w:val="ListParagraph"/>
        <w:tabs>
          <w:tab w:val="left" w:pos="0"/>
        </w:tabs>
        <w:ind w:left="142" w:firstLine="0"/>
        <w:jc w:val="center"/>
        <w:rPr>
          <w:rFonts w:ascii="Calibri" w:hAnsi="Calibri"/>
          <w:b/>
          <w:sz w:val="22"/>
          <w:szCs w:val="22"/>
        </w:rPr>
      </w:pPr>
    </w:p>
    <w:p w14:paraId="0DD9B132" w14:textId="77777777" w:rsidR="00AF36E9" w:rsidRDefault="00AF36E9" w:rsidP="00E40341">
      <w:pPr>
        <w:pStyle w:val="ListParagraph"/>
        <w:tabs>
          <w:tab w:val="left" w:pos="0"/>
        </w:tabs>
        <w:ind w:left="142" w:firstLine="0"/>
        <w:jc w:val="center"/>
        <w:rPr>
          <w:rFonts w:ascii="Calibri" w:hAnsi="Calibri"/>
          <w:b/>
          <w:sz w:val="22"/>
          <w:szCs w:val="22"/>
        </w:rPr>
      </w:pPr>
    </w:p>
    <w:p w14:paraId="17CD2614" w14:textId="77777777" w:rsidR="00AF36E9" w:rsidRDefault="00AF36E9" w:rsidP="00E40341">
      <w:pPr>
        <w:pStyle w:val="ListParagraph"/>
        <w:tabs>
          <w:tab w:val="left" w:pos="0"/>
        </w:tabs>
        <w:ind w:left="142" w:firstLine="0"/>
        <w:jc w:val="center"/>
        <w:rPr>
          <w:rFonts w:ascii="Calibri" w:hAnsi="Calibri"/>
          <w:b/>
          <w:sz w:val="22"/>
          <w:szCs w:val="22"/>
        </w:rPr>
      </w:pPr>
    </w:p>
    <w:p w14:paraId="47691CA8" w14:textId="77777777" w:rsidR="00AF36E9" w:rsidRDefault="00AF36E9" w:rsidP="00E40341">
      <w:pPr>
        <w:pStyle w:val="ListParagraph"/>
        <w:tabs>
          <w:tab w:val="left" w:pos="0"/>
        </w:tabs>
        <w:ind w:left="142" w:firstLine="0"/>
        <w:jc w:val="center"/>
        <w:rPr>
          <w:rFonts w:ascii="Calibri" w:hAnsi="Calibri"/>
          <w:b/>
          <w:sz w:val="22"/>
          <w:szCs w:val="22"/>
        </w:rPr>
      </w:pPr>
    </w:p>
    <w:p w14:paraId="0739FE2C" w14:textId="77777777" w:rsidR="00C73921" w:rsidRDefault="00C73921" w:rsidP="00E40341">
      <w:pPr>
        <w:pStyle w:val="ListParagraph"/>
        <w:tabs>
          <w:tab w:val="left" w:pos="0"/>
        </w:tabs>
        <w:ind w:left="142" w:firstLine="0"/>
        <w:jc w:val="center"/>
        <w:rPr>
          <w:rFonts w:ascii="Calibri" w:hAnsi="Calibri"/>
          <w:b/>
          <w:sz w:val="22"/>
          <w:szCs w:val="22"/>
        </w:rPr>
      </w:pPr>
    </w:p>
    <w:p w14:paraId="4DEF466D" w14:textId="77777777" w:rsidR="00C73921" w:rsidRDefault="00C73921" w:rsidP="00E40341">
      <w:pPr>
        <w:pStyle w:val="ListParagraph"/>
        <w:tabs>
          <w:tab w:val="left" w:pos="0"/>
        </w:tabs>
        <w:ind w:left="142" w:firstLine="0"/>
        <w:jc w:val="center"/>
        <w:rPr>
          <w:rFonts w:ascii="Calibri" w:hAnsi="Calibri"/>
          <w:b/>
          <w:sz w:val="22"/>
          <w:szCs w:val="22"/>
        </w:rPr>
      </w:pPr>
    </w:p>
    <w:p w14:paraId="5BB37E0E" w14:textId="77777777" w:rsidR="00C73921" w:rsidRDefault="00C73921" w:rsidP="00E40341">
      <w:pPr>
        <w:pStyle w:val="ListParagraph"/>
        <w:tabs>
          <w:tab w:val="left" w:pos="0"/>
        </w:tabs>
        <w:ind w:left="142" w:firstLine="0"/>
        <w:jc w:val="center"/>
        <w:rPr>
          <w:rFonts w:ascii="Calibri" w:hAnsi="Calibri"/>
          <w:b/>
          <w:sz w:val="22"/>
          <w:szCs w:val="22"/>
        </w:rPr>
      </w:pPr>
    </w:p>
    <w:p w14:paraId="427530E3" w14:textId="35D48C2A" w:rsidR="00634AD8" w:rsidRDefault="00634AD8" w:rsidP="00CB3C46">
      <w:pPr>
        <w:tabs>
          <w:tab w:val="left" w:pos="0"/>
        </w:tabs>
        <w:ind w:firstLine="0"/>
        <w:jc w:val="center"/>
        <w:rPr>
          <w:rFonts w:ascii="Calibri" w:hAnsi="Calibri"/>
          <w:b/>
          <w:sz w:val="22"/>
          <w:szCs w:val="22"/>
        </w:rPr>
      </w:pPr>
      <w:r>
        <w:rPr>
          <w:rFonts w:ascii="Calibri" w:hAnsi="Calibri"/>
          <w:b/>
          <w:sz w:val="22"/>
          <w:szCs w:val="22"/>
        </w:rPr>
        <w:t>Signed as accurate at PC meeting 9.9.25 and recorded in the minutes accordingly.</w:t>
      </w:r>
    </w:p>
    <w:p w14:paraId="30DC86F9" w14:textId="77777777" w:rsidR="00C73921" w:rsidRDefault="00C73921" w:rsidP="00E40341">
      <w:pPr>
        <w:pStyle w:val="ListParagraph"/>
        <w:tabs>
          <w:tab w:val="left" w:pos="0"/>
        </w:tabs>
        <w:ind w:left="142" w:firstLine="0"/>
        <w:jc w:val="center"/>
        <w:rPr>
          <w:rFonts w:ascii="Calibri" w:hAnsi="Calibri"/>
          <w:b/>
          <w:sz w:val="22"/>
          <w:szCs w:val="22"/>
        </w:rPr>
      </w:pPr>
    </w:p>
    <w:p w14:paraId="1341FD10" w14:textId="77777777" w:rsidR="00C73921" w:rsidRDefault="00C73921" w:rsidP="00E40341">
      <w:pPr>
        <w:pStyle w:val="ListParagraph"/>
        <w:tabs>
          <w:tab w:val="left" w:pos="0"/>
        </w:tabs>
        <w:ind w:left="142" w:firstLine="0"/>
        <w:jc w:val="center"/>
        <w:rPr>
          <w:rFonts w:ascii="Calibri" w:hAnsi="Calibri"/>
          <w:b/>
          <w:sz w:val="22"/>
          <w:szCs w:val="22"/>
        </w:rPr>
      </w:pPr>
    </w:p>
    <w:p w14:paraId="166B33E8" w14:textId="77777777" w:rsidR="007B127A" w:rsidRDefault="007B127A" w:rsidP="003A4436">
      <w:pPr>
        <w:pStyle w:val="ListParagraph"/>
        <w:tabs>
          <w:tab w:val="left" w:pos="0"/>
        </w:tabs>
        <w:ind w:left="142" w:firstLine="0"/>
        <w:jc w:val="left"/>
        <w:rPr>
          <w:rFonts w:ascii="Calibri" w:hAnsi="Calibri"/>
          <w:b/>
          <w:sz w:val="22"/>
          <w:szCs w:val="22"/>
        </w:rPr>
      </w:pPr>
    </w:p>
    <w:p w14:paraId="6BC75267" w14:textId="77777777" w:rsidR="007B127A" w:rsidRDefault="007B127A" w:rsidP="00E40341">
      <w:pPr>
        <w:pStyle w:val="ListParagraph"/>
        <w:tabs>
          <w:tab w:val="left" w:pos="0"/>
        </w:tabs>
        <w:ind w:left="142" w:firstLine="0"/>
        <w:jc w:val="center"/>
        <w:rPr>
          <w:rFonts w:ascii="Calibri" w:hAnsi="Calibri"/>
          <w:b/>
          <w:sz w:val="22"/>
          <w:szCs w:val="22"/>
        </w:rPr>
      </w:pPr>
    </w:p>
    <w:sectPr w:rsidR="007B127A" w:rsidSect="00C83BB4">
      <w:headerReference w:type="even" r:id="rId8"/>
      <w:headerReference w:type="default" r:id="rId9"/>
      <w:footerReference w:type="even" r:id="rId10"/>
      <w:footerReference w:type="default" r:id="rId11"/>
      <w:headerReference w:type="first" r:id="rId12"/>
      <w:footerReference w:type="first" r:id="rId13"/>
      <w:pgSz w:w="11906" w:h="16838" w:code="9"/>
      <w:pgMar w:top="1440" w:right="1440" w:bottom="1440" w:left="1440" w:header="340"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3DC4D7D" w14:textId="77777777" w:rsidR="00F76BDA" w:rsidRDefault="00F76BDA" w:rsidP="00D44997">
      <w:r>
        <w:separator/>
      </w:r>
    </w:p>
  </w:endnote>
  <w:endnote w:type="continuationSeparator" w:id="0">
    <w:p w14:paraId="3722AC1E" w14:textId="77777777" w:rsidR="00F76BDA" w:rsidRDefault="00F76BDA" w:rsidP="00D449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A98FFC" w14:textId="77777777" w:rsidR="0056569A" w:rsidRDefault="005656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B9E827" w14:textId="77777777" w:rsidR="002A5847" w:rsidRDefault="002A5847">
    <w:pPr>
      <w:tabs>
        <w:tab w:val="center" w:pos="4550"/>
        <w:tab w:val="left" w:pos="5818"/>
      </w:tabs>
      <w:ind w:right="260"/>
      <w:jc w:val="right"/>
      <w:rPr>
        <w:color w:val="222A35" w:themeColor="text2" w:themeShade="80"/>
      </w:rPr>
    </w:pPr>
    <w:r>
      <w:rPr>
        <w:color w:val="8496B0" w:themeColor="text2" w:themeTint="99"/>
        <w:spacing w:val="60"/>
      </w:rPr>
      <w:t>Page</w:t>
    </w:r>
    <w:r>
      <w:rPr>
        <w:color w:val="8496B0" w:themeColor="text2" w:themeTint="99"/>
      </w:rPr>
      <w:t xml:space="preserve"> </w:t>
    </w:r>
    <w:r>
      <w:rPr>
        <w:color w:val="323E4F" w:themeColor="text2" w:themeShade="BF"/>
      </w:rPr>
      <w:fldChar w:fldCharType="begin"/>
    </w:r>
    <w:r>
      <w:rPr>
        <w:color w:val="323E4F" w:themeColor="text2" w:themeShade="BF"/>
      </w:rPr>
      <w:instrText xml:space="preserve"> PAGE   \* MERGEFORMAT </w:instrText>
    </w:r>
    <w:r>
      <w:rPr>
        <w:color w:val="323E4F" w:themeColor="text2" w:themeShade="BF"/>
      </w:rPr>
      <w:fldChar w:fldCharType="separate"/>
    </w:r>
    <w:r>
      <w:rPr>
        <w:noProof/>
        <w:color w:val="323E4F" w:themeColor="text2" w:themeShade="BF"/>
      </w:rPr>
      <w:t>1</w:t>
    </w:r>
    <w:r>
      <w:rPr>
        <w:color w:val="323E4F" w:themeColor="text2" w:themeShade="BF"/>
      </w:rPr>
      <w:fldChar w:fldCharType="end"/>
    </w:r>
    <w:r>
      <w:rPr>
        <w:color w:val="323E4F" w:themeColor="text2" w:themeShade="BF"/>
      </w:rPr>
      <w:t xml:space="preserve"> | </w:t>
    </w:r>
    <w:r>
      <w:rPr>
        <w:color w:val="323E4F" w:themeColor="text2" w:themeShade="BF"/>
      </w:rPr>
      <w:fldChar w:fldCharType="begin"/>
    </w:r>
    <w:r>
      <w:rPr>
        <w:color w:val="323E4F" w:themeColor="text2" w:themeShade="BF"/>
      </w:rPr>
      <w:instrText xml:space="preserve"> NUMPAGES  \* Arabic  \* MERGEFORMAT </w:instrText>
    </w:r>
    <w:r>
      <w:rPr>
        <w:color w:val="323E4F" w:themeColor="text2" w:themeShade="BF"/>
      </w:rPr>
      <w:fldChar w:fldCharType="separate"/>
    </w:r>
    <w:r>
      <w:rPr>
        <w:noProof/>
        <w:color w:val="323E4F" w:themeColor="text2" w:themeShade="BF"/>
      </w:rPr>
      <w:t>1</w:t>
    </w:r>
    <w:r>
      <w:rPr>
        <w:color w:val="323E4F" w:themeColor="text2" w:themeShade="BF"/>
      </w:rPr>
      <w:fldChar w:fldCharType="end"/>
    </w:r>
  </w:p>
  <w:p w14:paraId="25FEAB35" w14:textId="3ABEE091" w:rsidR="00B4048B" w:rsidRPr="005176C2" w:rsidRDefault="00B4048B">
    <w:pPr>
      <w:pStyle w:val="Footer"/>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57F9F0" w14:textId="77777777" w:rsidR="0056569A" w:rsidRDefault="005656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6438BA" w14:textId="77777777" w:rsidR="00F76BDA" w:rsidRDefault="00F76BDA" w:rsidP="00D44997">
      <w:r>
        <w:separator/>
      </w:r>
    </w:p>
  </w:footnote>
  <w:footnote w:type="continuationSeparator" w:id="0">
    <w:p w14:paraId="1F3A1A3B" w14:textId="77777777" w:rsidR="00F76BDA" w:rsidRDefault="00F76BDA" w:rsidP="00D449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235A45" w14:textId="7128D670" w:rsidR="00C157E9" w:rsidRDefault="001A28EE">
    <w:pPr>
      <w:pStyle w:val="Header"/>
    </w:pPr>
    <w:r>
      <w:rPr>
        <w:noProof/>
      </w:rPr>
      <mc:AlternateContent>
        <mc:Choice Requires="wps">
          <w:drawing>
            <wp:anchor distT="0" distB="0" distL="114300" distR="114300" simplePos="0" relativeHeight="251656704" behindDoc="1" locked="0" layoutInCell="0" allowOverlap="1" wp14:anchorId="44B19AAD" wp14:editId="62F554A2">
              <wp:simplePos x="0" y="0"/>
              <wp:positionH relativeFrom="margin">
                <wp:align>center</wp:align>
              </wp:positionH>
              <wp:positionV relativeFrom="margin">
                <wp:align>center</wp:align>
              </wp:positionV>
              <wp:extent cx="5772150" cy="2308860"/>
              <wp:effectExtent l="0" t="1466850" r="0" b="1329690"/>
              <wp:wrapNone/>
              <wp:docPr id="3"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772150" cy="23088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84BAB6E" w14:textId="77777777" w:rsidR="001A28EE" w:rsidRDefault="001A28EE" w:rsidP="001A28EE">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44B19AAD" id="_x0000_t202" coordsize="21600,21600" o:spt="202" path="m,l,21600r21600,l21600,xe">
              <v:stroke joinstyle="miter"/>
              <v:path gradientshapeok="t" o:connecttype="rect"/>
            </v:shapetype>
            <v:shape id="WordArt 2" o:spid="_x0000_s1026" type="#_x0000_t202" style="position:absolute;left:0;text-align:left;margin-left:0;margin-top:0;width:454.5pt;height:181.8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" o:allowincell="f" filled="f" stroked="f">
              <v:stroke joinstyle="round"/>
              <o:lock v:ext="edit" shapetype="t"/>
              <v:textbox style="mso-fit-shape-to-text:t">
                <w:txbxContent>
                  <w:p w14:paraId="284BAB6E" w14:textId="77777777" w:rsidR="001A28EE" w:rsidRDefault="001A28EE" w:rsidP="001A28EE">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200B4D" w14:textId="204A7E45" w:rsidR="00B4048B" w:rsidRPr="007A7630" w:rsidRDefault="001A28EE" w:rsidP="007A7630">
    <w:pPr>
      <w:pStyle w:val="Header"/>
      <w:jc w:val="center"/>
      <w:rPr>
        <w:sz w:val="36"/>
      </w:rPr>
    </w:pPr>
    <w:r>
      <w:rPr>
        <w:noProof/>
      </w:rPr>
      <mc:AlternateContent>
        <mc:Choice Requires="wps">
          <w:drawing>
            <wp:anchor distT="0" distB="0" distL="114300" distR="114300" simplePos="0" relativeHeight="251657728" behindDoc="1" locked="0" layoutInCell="0" allowOverlap="1" wp14:anchorId="2C304BBB" wp14:editId="5F70FC24">
              <wp:simplePos x="0" y="0"/>
              <wp:positionH relativeFrom="margin">
                <wp:align>center</wp:align>
              </wp:positionH>
              <wp:positionV relativeFrom="margin">
                <wp:align>center</wp:align>
              </wp:positionV>
              <wp:extent cx="5772150" cy="2308860"/>
              <wp:effectExtent l="0" t="1466850" r="0" b="1329690"/>
              <wp:wrapNone/>
              <wp:docPr id="2"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772150" cy="23088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CB74EC6" w14:textId="77777777" w:rsidR="001A28EE" w:rsidRDefault="001A28EE" w:rsidP="001A28EE">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C304BBB" id="_x0000_t202" coordsize="21600,21600" o:spt="202" path="m,l,21600r21600,l21600,xe">
              <v:stroke joinstyle="miter"/>
              <v:path gradientshapeok="t" o:connecttype="rect"/>
            </v:shapetype>
            <v:shape id="WordArt 3" o:spid="_x0000_s1027" type="#_x0000_t202" style="position:absolute;left:0;text-align:left;margin-left:0;margin-top:0;width:454.5pt;height:181.8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" o:allowincell="f" filled="f" stroked="f">
              <v:stroke joinstyle="round"/>
              <o:lock v:ext="edit" shapetype="t"/>
              <v:textbox style="mso-fit-shape-to-text:t">
                <w:txbxContent>
                  <w:p w14:paraId="2CB74EC6" w14:textId="77777777" w:rsidR="001A28EE" w:rsidRDefault="001A28EE" w:rsidP="001A28EE">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sidR="00B4048B" w:rsidRPr="007A7630">
      <w:rPr>
        <w:b/>
        <w:sz w:val="36"/>
      </w:rPr>
      <w:t>Ormesby St Michael Parish Council</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D60330" w14:textId="77777777" w:rsidR="0056569A" w:rsidRDefault="0056569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2CBC9CB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764A3F"/>
    <w:multiLevelType w:val="hybridMultilevel"/>
    <w:tmpl w:val="1FC89258"/>
    <w:lvl w:ilvl="0" w:tplc="0809000F">
      <w:start w:val="1"/>
      <w:numFmt w:val="decimal"/>
      <w:lvlText w:val="%1."/>
      <w:lvlJc w:val="left"/>
      <w:pPr>
        <w:ind w:left="436" w:hanging="360"/>
      </w:pPr>
      <w:rPr>
        <w:rFonts w:hint="default"/>
      </w:rPr>
    </w:lvl>
    <w:lvl w:ilvl="1" w:tplc="08090003">
      <w:start w:val="1"/>
      <w:numFmt w:val="bullet"/>
      <w:lvlText w:val="o"/>
      <w:lvlJc w:val="left"/>
      <w:pPr>
        <w:ind w:left="1156" w:hanging="360"/>
      </w:pPr>
      <w:rPr>
        <w:rFonts w:ascii="Courier New" w:hAnsi="Courier New" w:cs="Courier New" w:hint="default"/>
      </w:rPr>
    </w:lvl>
    <w:lvl w:ilvl="2" w:tplc="08090005">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2" w15:restartNumberingAfterBreak="0">
    <w:nsid w:val="011659E2"/>
    <w:multiLevelType w:val="hybridMultilevel"/>
    <w:tmpl w:val="E1AAEA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DE2582"/>
    <w:multiLevelType w:val="hybridMultilevel"/>
    <w:tmpl w:val="0B9230F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B06752"/>
    <w:multiLevelType w:val="hybridMultilevel"/>
    <w:tmpl w:val="0B0AE060"/>
    <w:lvl w:ilvl="0" w:tplc="08090001">
      <w:start w:val="1"/>
      <w:numFmt w:val="bullet"/>
      <w:lvlText w:val=""/>
      <w:lvlJc w:val="left"/>
      <w:pPr>
        <w:ind w:left="437" w:hanging="360"/>
      </w:pPr>
      <w:rPr>
        <w:rFonts w:ascii="Symbol" w:hAnsi="Symbol" w:hint="default"/>
      </w:rPr>
    </w:lvl>
    <w:lvl w:ilvl="1" w:tplc="08090003" w:tentative="1">
      <w:start w:val="1"/>
      <w:numFmt w:val="bullet"/>
      <w:lvlText w:val="o"/>
      <w:lvlJc w:val="left"/>
      <w:pPr>
        <w:ind w:left="1157" w:hanging="360"/>
      </w:pPr>
      <w:rPr>
        <w:rFonts w:ascii="Courier New" w:hAnsi="Courier New" w:cs="Courier New" w:hint="default"/>
      </w:rPr>
    </w:lvl>
    <w:lvl w:ilvl="2" w:tplc="08090005" w:tentative="1">
      <w:start w:val="1"/>
      <w:numFmt w:val="bullet"/>
      <w:lvlText w:val=""/>
      <w:lvlJc w:val="left"/>
      <w:pPr>
        <w:ind w:left="1877" w:hanging="360"/>
      </w:pPr>
      <w:rPr>
        <w:rFonts w:ascii="Wingdings" w:hAnsi="Wingdings" w:hint="default"/>
      </w:rPr>
    </w:lvl>
    <w:lvl w:ilvl="3" w:tplc="08090001" w:tentative="1">
      <w:start w:val="1"/>
      <w:numFmt w:val="bullet"/>
      <w:lvlText w:val=""/>
      <w:lvlJc w:val="left"/>
      <w:pPr>
        <w:ind w:left="2597" w:hanging="360"/>
      </w:pPr>
      <w:rPr>
        <w:rFonts w:ascii="Symbol" w:hAnsi="Symbol" w:hint="default"/>
      </w:rPr>
    </w:lvl>
    <w:lvl w:ilvl="4" w:tplc="08090003" w:tentative="1">
      <w:start w:val="1"/>
      <w:numFmt w:val="bullet"/>
      <w:lvlText w:val="o"/>
      <w:lvlJc w:val="left"/>
      <w:pPr>
        <w:ind w:left="3317" w:hanging="360"/>
      </w:pPr>
      <w:rPr>
        <w:rFonts w:ascii="Courier New" w:hAnsi="Courier New" w:cs="Courier New" w:hint="default"/>
      </w:rPr>
    </w:lvl>
    <w:lvl w:ilvl="5" w:tplc="08090005" w:tentative="1">
      <w:start w:val="1"/>
      <w:numFmt w:val="bullet"/>
      <w:lvlText w:val=""/>
      <w:lvlJc w:val="left"/>
      <w:pPr>
        <w:ind w:left="4037" w:hanging="360"/>
      </w:pPr>
      <w:rPr>
        <w:rFonts w:ascii="Wingdings" w:hAnsi="Wingdings" w:hint="default"/>
      </w:rPr>
    </w:lvl>
    <w:lvl w:ilvl="6" w:tplc="08090001" w:tentative="1">
      <w:start w:val="1"/>
      <w:numFmt w:val="bullet"/>
      <w:lvlText w:val=""/>
      <w:lvlJc w:val="left"/>
      <w:pPr>
        <w:ind w:left="4757" w:hanging="360"/>
      </w:pPr>
      <w:rPr>
        <w:rFonts w:ascii="Symbol" w:hAnsi="Symbol" w:hint="default"/>
      </w:rPr>
    </w:lvl>
    <w:lvl w:ilvl="7" w:tplc="08090003" w:tentative="1">
      <w:start w:val="1"/>
      <w:numFmt w:val="bullet"/>
      <w:lvlText w:val="o"/>
      <w:lvlJc w:val="left"/>
      <w:pPr>
        <w:ind w:left="5477" w:hanging="360"/>
      </w:pPr>
      <w:rPr>
        <w:rFonts w:ascii="Courier New" w:hAnsi="Courier New" w:cs="Courier New" w:hint="default"/>
      </w:rPr>
    </w:lvl>
    <w:lvl w:ilvl="8" w:tplc="08090005" w:tentative="1">
      <w:start w:val="1"/>
      <w:numFmt w:val="bullet"/>
      <w:lvlText w:val=""/>
      <w:lvlJc w:val="left"/>
      <w:pPr>
        <w:ind w:left="6197" w:hanging="360"/>
      </w:pPr>
      <w:rPr>
        <w:rFonts w:ascii="Wingdings" w:hAnsi="Wingdings" w:hint="default"/>
      </w:rPr>
    </w:lvl>
  </w:abstractNum>
  <w:abstractNum w:abstractNumId="5" w15:restartNumberingAfterBreak="0">
    <w:nsid w:val="09D4374A"/>
    <w:multiLevelType w:val="hybridMultilevel"/>
    <w:tmpl w:val="B194F3BA"/>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6" w15:restartNumberingAfterBreak="0">
    <w:nsid w:val="0AA45B5B"/>
    <w:multiLevelType w:val="hybridMultilevel"/>
    <w:tmpl w:val="18B099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B2F2D93"/>
    <w:multiLevelType w:val="hybridMultilevel"/>
    <w:tmpl w:val="F690ACAE"/>
    <w:lvl w:ilvl="0" w:tplc="E256C0E8">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0BA73E9E"/>
    <w:multiLevelType w:val="hybridMultilevel"/>
    <w:tmpl w:val="02F032EE"/>
    <w:lvl w:ilvl="0" w:tplc="08090001">
      <w:start w:val="1"/>
      <w:numFmt w:val="bullet"/>
      <w:lvlText w:val=""/>
      <w:lvlJc w:val="left"/>
      <w:pPr>
        <w:ind w:left="684" w:hanging="360"/>
      </w:pPr>
      <w:rPr>
        <w:rFonts w:ascii="Symbol" w:hAnsi="Symbol" w:hint="default"/>
      </w:rPr>
    </w:lvl>
    <w:lvl w:ilvl="1" w:tplc="08090003" w:tentative="1">
      <w:start w:val="1"/>
      <w:numFmt w:val="bullet"/>
      <w:lvlText w:val="o"/>
      <w:lvlJc w:val="left"/>
      <w:pPr>
        <w:ind w:left="1404" w:hanging="360"/>
      </w:pPr>
      <w:rPr>
        <w:rFonts w:ascii="Courier New" w:hAnsi="Courier New" w:cs="Courier New" w:hint="default"/>
      </w:rPr>
    </w:lvl>
    <w:lvl w:ilvl="2" w:tplc="08090005" w:tentative="1">
      <w:start w:val="1"/>
      <w:numFmt w:val="bullet"/>
      <w:lvlText w:val=""/>
      <w:lvlJc w:val="left"/>
      <w:pPr>
        <w:ind w:left="2124" w:hanging="360"/>
      </w:pPr>
      <w:rPr>
        <w:rFonts w:ascii="Wingdings" w:hAnsi="Wingdings" w:hint="default"/>
      </w:rPr>
    </w:lvl>
    <w:lvl w:ilvl="3" w:tplc="08090001" w:tentative="1">
      <w:start w:val="1"/>
      <w:numFmt w:val="bullet"/>
      <w:lvlText w:val=""/>
      <w:lvlJc w:val="left"/>
      <w:pPr>
        <w:ind w:left="2844" w:hanging="360"/>
      </w:pPr>
      <w:rPr>
        <w:rFonts w:ascii="Symbol" w:hAnsi="Symbol" w:hint="default"/>
      </w:rPr>
    </w:lvl>
    <w:lvl w:ilvl="4" w:tplc="08090003" w:tentative="1">
      <w:start w:val="1"/>
      <w:numFmt w:val="bullet"/>
      <w:lvlText w:val="o"/>
      <w:lvlJc w:val="left"/>
      <w:pPr>
        <w:ind w:left="3564" w:hanging="360"/>
      </w:pPr>
      <w:rPr>
        <w:rFonts w:ascii="Courier New" w:hAnsi="Courier New" w:cs="Courier New" w:hint="default"/>
      </w:rPr>
    </w:lvl>
    <w:lvl w:ilvl="5" w:tplc="08090005" w:tentative="1">
      <w:start w:val="1"/>
      <w:numFmt w:val="bullet"/>
      <w:lvlText w:val=""/>
      <w:lvlJc w:val="left"/>
      <w:pPr>
        <w:ind w:left="4284" w:hanging="360"/>
      </w:pPr>
      <w:rPr>
        <w:rFonts w:ascii="Wingdings" w:hAnsi="Wingdings" w:hint="default"/>
      </w:rPr>
    </w:lvl>
    <w:lvl w:ilvl="6" w:tplc="08090001" w:tentative="1">
      <w:start w:val="1"/>
      <w:numFmt w:val="bullet"/>
      <w:lvlText w:val=""/>
      <w:lvlJc w:val="left"/>
      <w:pPr>
        <w:ind w:left="5004" w:hanging="360"/>
      </w:pPr>
      <w:rPr>
        <w:rFonts w:ascii="Symbol" w:hAnsi="Symbol" w:hint="default"/>
      </w:rPr>
    </w:lvl>
    <w:lvl w:ilvl="7" w:tplc="08090003" w:tentative="1">
      <w:start w:val="1"/>
      <w:numFmt w:val="bullet"/>
      <w:lvlText w:val="o"/>
      <w:lvlJc w:val="left"/>
      <w:pPr>
        <w:ind w:left="5724" w:hanging="360"/>
      </w:pPr>
      <w:rPr>
        <w:rFonts w:ascii="Courier New" w:hAnsi="Courier New" w:cs="Courier New" w:hint="default"/>
      </w:rPr>
    </w:lvl>
    <w:lvl w:ilvl="8" w:tplc="08090005" w:tentative="1">
      <w:start w:val="1"/>
      <w:numFmt w:val="bullet"/>
      <w:lvlText w:val=""/>
      <w:lvlJc w:val="left"/>
      <w:pPr>
        <w:ind w:left="6444" w:hanging="360"/>
      </w:pPr>
      <w:rPr>
        <w:rFonts w:ascii="Wingdings" w:hAnsi="Wingdings" w:hint="default"/>
      </w:rPr>
    </w:lvl>
  </w:abstractNum>
  <w:abstractNum w:abstractNumId="9" w15:restartNumberingAfterBreak="0">
    <w:nsid w:val="10DA2766"/>
    <w:multiLevelType w:val="hybridMultilevel"/>
    <w:tmpl w:val="5B30B1A8"/>
    <w:lvl w:ilvl="0" w:tplc="08090001">
      <w:start w:val="1"/>
      <w:numFmt w:val="bullet"/>
      <w:lvlText w:val=""/>
      <w:lvlJc w:val="left"/>
      <w:pPr>
        <w:ind w:left="435" w:hanging="360"/>
      </w:pPr>
      <w:rPr>
        <w:rFonts w:ascii="Symbol" w:hAnsi="Symbol" w:hint="default"/>
      </w:rPr>
    </w:lvl>
    <w:lvl w:ilvl="1" w:tplc="08090003" w:tentative="1">
      <w:start w:val="1"/>
      <w:numFmt w:val="bullet"/>
      <w:lvlText w:val="o"/>
      <w:lvlJc w:val="left"/>
      <w:pPr>
        <w:ind w:left="1155" w:hanging="360"/>
      </w:pPr>
      <w:rPr>
        <w:rFonts w:ascii="Courier New" w:hAnsi="Courier New" w:cs="Courier New" w:hint="default"/>
      </w:rPr>
    </w:lvl>
    <w:lvl w:ilvl="2" w:tplc="08090005" w:tentative="1">
      <w:start w:val="1"/>
      <w:numFmt w:val="bullet"/>
      <w:lvlText w:val=""/>
      <w:lvlJc w:val="left"/>
      <w:pPr>
        <w:ind w:left="1875" w:hanging="360"/>
      </w:pPr>
      <w:rPr>
        <w:rFonts w:ascii="Wingdings" w:hAnsi="Wingdings" w:hint="default"/>
      </w:rPr>
    </w:lvl>
    <w:lvl w:ilvl="3" w:tplc="08090001" w:tentative="1">
      <w:start w:val="1"/>
      <w:numFmt w:val="bullet"/>
      <w:lvlText w:val=""/>
      <w:lvlJc w:val="left"/>
      <w:pPr>
        <w:ind w:left="2595" w:hanging="360"/>
      </w:pPr>
      <w:rPr>
        <w:rFonts w:ascii="Symbol" w:hAnsi="Symbol" w:hint="default"/>
      </w:rPr>
    </w:lvl>
    <w:lvl w:ilvl="4" w:tplc="08090003" w:tentative="1">
      <w:start w:val="1"/>
      <w:numFmt w:val="bullet"/>
      <w:lvlText w:val="o"/>
      <w:lvlJc w:val="left"/>
      <w:pPr>
        <w:ind w:left="3315" w:hanging="360"/>
      </w:pPr>
      <w:rPr>
        <w:rFonts w:ascii="Courier New" w:hAnsi="Courier New" w:cs="Courier New" w:hint="default"/>
      </w:rPr>
    </w:lvl>
    <w:lvl w:ilvl="5" w:tplc="08090005" w:tentative="1">
      <w:start w:val="1"/>
      <w:numFmt w:val="bullet"/>
      <w:lvlText w:val=""/>
      <w:lvlJc w:val="left"/>
      <w:pPr>
        <w:ind w:left="4035" w:hanging="360"/>
      </w:pPr>
      <w:rPr>
        <w:rFonts w:ascii="Wingdings" w:hAnsi="Wingdings" w:hint="default"/>
      </w:rPr>
    </w:lvl>
    <w:lvl w:ilvl="6" w:tplc="08090001" w:tentative="1">
      <w:start w:val="1"/>
      <w:numFmt w:val="bullet"/>
      <w:lvlText w:val=""/>
      <w:lvlJc w:val="left"/>
      <w:pPr>
        <w:ind w:left="4755" w:hanging="360"/>
      </w:pPr>
      <w:rPr>
        <w:rFonts w:ascii="Symbol" w:hAnsi="Symbol" w:hint="default"/>
      </w:rPr>
    </w:lvl>
    <w:lvl w:ilvl="7" w:tplc="08090003" w:tentative="1">
      <w:start w:val="1"/>
      <w:numFmt w:val="bullet"/>
      <w:lvlText w:val="o"/>
      <w:lvlJc w:val="left"/>
      <w:pPr>
        <w:ind w:left="5475" w:hanging="360"/>
      </w:pPr>
      <w:rPr>
        <w:rFonts w:ascii="Courier New" w:hAnsi="Courier New" w:cs="Courier New" w:hint="default"/>
      </w:rPr>
    </w:lvl>
    <w:lvl w:ilvl="8" w:tplc="08090005" w:tentative="1">
      <w:start w:val="1"/>
      <w:numFmt w:val="bullet"/>
      <w:lvlText w:val=""/>
      <w:lvlJc w:val="left"/>
      <w:pPr>
        <w:ind w:left="6195" w:hanging="360"/>
      </w:pPr>
      <w:rPr>
        <w:rFonts w:ascii="Wingdings" w:hAnsi="Wingdings" w:hint="default"/>
      </w:rPr>
    </w:lvl>
  </w:abstractNum>
  <w:abstractNum w:abstractNumId="10" w15:restartNumberingAfterBreak="0">
    <w:nsid w:val="116E6F7A"/>
    <w:multiLevelType w:val="hybridMultilevel"/>
    <w:tmpl w:val="EAB02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E3D4816"/>
    <w:multiLevelType w:val="hybridMultilevel"/>
    <w:tmpl w:val="15746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0B8798C"/>
    <w:multiLevelType w:val="hybridMultilevel"/>
    <w:tmpl w:val="71DC8194"/>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3" w15:restartNumberingAfterBreak="0">
    <w:nsid w:val="21922655"/>
    <w:multiLevelType w:val="hybridMultilevel"/>
    <w:tmpl w:val="7CC4F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C101FA"/>
    <w:multiLevelType w:val="hybridMultilevel"/>
    <w:tmpl w:val="1CF2EF4C"/>
    <w:lvl w:ilvl="0" w:tplc="08090001">
      <w:start w:val="1"/>
      <w:numFmt w:val="bullet"/>
      <w:lvlText w:val=""/>
      <w:lvlJc w:val="left"/>
      <w:pPr>
        <w:ind w:left="437" w:hanging="360"/>
      </w:pPr>
      <w:rPr>
        <w:rFonts w:ascii="Symbol" w:hAnsi="Symbol" w:hint="default"/>
      </w:rPr>
    </w:lvl>
    <w:lvl w:ilvl="1" w:tplc="08090003" w:tentative="1">
      <w:start w:val="1"/>
      <w:numFmt w:val="bullet"/>
      <w:lvlText w:val="o"/>
      <w:lvlJc w:val="left"/>
      <w:pPr>
        <w:ind w:left="1157" w:hanging="360"/>
      </w:pPr>
      <w:rPr>
        <w:rFonts w:ascii="Courier New" w:hAnsi="Courier New" w:cs="Courier New" w:hint="default"/>
      </w:rPr>
    </w:lvl>
    <w:lvl w:ilvl="2" w:tplc="08090005" w:tentative="1">
      <w:start w:val="1"/>
      <w:numFmt w:val="bullet"/>
      <w:lvlText w:val=""/>
      <w:lvlJc w:val="left"/>
      <w:pPr>
        <w:ind w:left="1877" w:hanging="360"/>
      </w:pPr>
      <w:rPr>
        <w:rFonts w:ascii="Wingdings" w:hAnsi="Wingdings" w:hint="default"/>
      </w:rPr>
    </w:lvl>
    <w:lvl w:ilvl="3" w:tplc="08090001" w:tentative="1">
      <w:start w:val="1"/>
      <w:numFmt w:val="bullet"/>
      <w:lvlText w:val=""/>
      <w:lvlJc w:val="left"/>
      <w:pPr>
        <w:ind w:left="2597" w:hanging="360"/>
      </w:pPr>
      <w:rPr>
        <w:rFonts w:ascii="Symbol" w:hAnsi="Symbol" w:hint="default"/>
      </w:rPr>
    </w:lvl>
    <w:lvl w:ilvl="4" w:tplc="08090003" w:tentative="1">
      <w:start w:val="1"/>
      <w:numFmt w:val="bullet"/>
      <w:lvlText w:val="o"/>
      <w:lvlJc w:val="left"/>
      <w:pPr>
        <w:ind w:left="3317" w:hanging="360"/>
      </w:pPr>
      <w:rPr>
        <w:rFonts w:ascii="Courier New" w:hAnsi="Courier New" w:cs="Courier New" w:hint="default"/>
      </w:rPr>
    </w:lvl>
    <w:lvl w:ilvl="5" w:tplc="08090005" w:tentative="1">
      <w:start w:val="1"/>
      <w:numFmt w:val="bullet"/>
      <w:lvlText w:val=""/>
      <w:lvlJc w:val="left"/>
      <w:pPr>
        <w:ind w:left="4037" w:hanging="360"/>
      </w:pPr>
      <w:rPr>
        <w:rFonts w:ascii="Wingdings" w:hAnsi="Wingdings" w:hint="default"/>
      </w:rPr>
    </w:lvl>
    <w:lvl w:ilvl="6" w:tplc="08090001" w:tentative="1">
      <w:start w:val="1"/>
      <w:numFmt w:val="bullet"/>
      <w:lvlText w:val=""/>
      <w:lvlJc w:val="left"/>
      <w:pPr>
        <w:ind w:left="4757" w:hanging="360"/>
      </w:pPr>
      <w:rPr>
        <w:rFonts w:ascii="Symbol" w:hAnsi="Symbol" w:hint="default"/>
      </w:rPr>
    </w:lvl>
    <w:lvl w:ilvl="7" w:tplc="08090003" w:tentative="1">
      <w:start w:val="1"/>
      <w:numFmt w:val="bullet"/>
      <w:lvlText w:val="o"/>
      <w:lvlJc w:val="left"/>
      <w:pPr>
        <w:ind w:left="5477" w:hanging="360"/>
      </w:pPr>
      <w:rPr>
        <w:rFonts w:ascii="Courier New" w:hAnsi="Courier New" w:cs="Courier New" w:hint="default"/>
      </w:rPr>
    </w:lvl>
    <w:lvl w:ilvl="8" w:tplc="08090005" w:tentative="1">
      <w:start w:val="1"/>
      <w:numFmt w:val="bullet"/>
      <w:lvlText w:val=""/>
      <w:lvlJc w:val="left"/>
      <w:pPr>
        <w:ind w:left="6197" w:hanging="360"/>
      </w:pPr>
      <w:rPr>
        <w:rFonts w:ascii="Wingdings" w:hAnsi="Wingdings" w:hint="default"/>
      </w:rPr>
    </w:lvl>
  </w:abstractNum>
  <w:abstractNum w:abstractNumId="15" w15:restartNumberingAfterBreak="0">
    <w:nsid w:val="26A70232"/>
    <w:multiLevelType w:val="hybridMultilevel"/>
    <w:tmpl w:val="F286B6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7150B46"/>
    <w:multiLevelType w:val="hybridMultilevel"/>
    <w:tmpl w:val="30CA2D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7EE168D"/>
    <w:multiLevelType w:val="hybridMultilevel"/>
    <w:tmpl w:val="74905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175E17"/>
    <w:multiLevelType w:val="hybridMultilevel"/>
    <w:tmpl w:val="E4228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EF35BA5"/>
    <w:multiLevelType w:val="hybridMultilevel"/>
    <w:tmpl w:val="1564E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1D02EAC"/>
    <w:multiLevelType w:val="hybridMultilevel"/>
    <w:tmpl w:val="ADEEF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7352CF6"/>
    <w:multiLevelType w:val="hybridMultilevel"/>
    <w:tmpl w:val="54D609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88D47F2"/>
    <w:multiLevelType w:val="hybridMultilevel"/>
    <w:tmpl w:val="9EB62EEE"/>
    <w:lvl w:ilvl="0" w:tplc="08090001">
      <w:start w:val="1"/>
      <w:numFmt w:val="bullet"/>
      <w:lvlText w:val=""/>
      <w:lvlJc w:val="left"/>
      <w:pPr>
        <w:ind w:left="720" w:hanging="360"/>
      </w:pPr>
      <w:rPr>
        <w:rFonts w:ascii="Symbol" w:hAnsi="Symbol" w:hint="default"/>
      </w:rPr>
    </w:lvl>
    <w:lvl w:ilvl="1" w:tplc="B20AA85C">
      <w:numFmt w:val="bullet"/>
      <w:lvlText w:val="-"/>
      <w:lvlJc w:val="left"/>
      <w:pPr>
        <w:ind w:left="1440" w:hanging="360"/>
      </w:pPr>
      <w:rPr>
        <w:rFonts w:ascii="Calibri" w:eastAsia="Times New Roman" w:hAnsi="Calibri"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F847C4A"/>
    <w:multiLevelType w:val="hybridMultilevel"/>
    <w:tmpl w:val="B0E4C14E"/>
    <w:lvl w:ilvl="0" w:tplc="08090001">
      <w:start w:val="1"/>
      <w:numFmt w:val="bullet"/>
      <w:lvlText w:val=""/>
      <w:lvlJc w:val="left"/>
      <w:pPr>
        <w:ind w:left="1386" w:hanging="360"/>
      </w:pPr>
      <w:rPr>
        <w:rFonts w:ascii="Symbol" w:hAnsi="Symbol" w:hint="default"/>
      </w:rPr>
    </w:lvl>
    <w:lvl w:ilvl="1" w:tplc="08090003" w:tentative="1">
      <w:start w:val="1"/>
      <w:numFmt w:val="bullet"/>
      <w:lvlText w:val="o"/>
      <w:lvlJc w:val="left"/>
      <w:pPr>
        <w:ind w:left="2106" w:hanging="360"/>
      </w:pPr>
      <w:rPr>
        <w:rFonts w:ascii="Courier New" w:hAnsi="Courier New" w:cs="Courier New" w:hint="default"/>
      </w:rPr>
    </w:lvl>
    <w:lvl w:ilvl="2" w:tplc="08090005" w:tentative="1">
      <w:start w:val="1"/>
      <w:numFmt w:val="bullet"/>
      <w:lvlText w:val=""/>
      <w:lvlJc w:val="left"/>
      <w:pPr>
        <w:ind w:left="2826" w:hanging="360"/>
      </w:pPr>
      <w:rPr>
        <w:rFonts w:ascii="Wingdings" w:hAnsi="Wingdings" w:hint="default"/>
      </w:rPr>
    </w:lvl>
    <w:lvl w:ilvl="3" w:tplc="08090001" w:tentative="1">
      <w:start w:val="1"/>
      <w:numFmt w:val="bullet"/>
      <w:lvlText w:val=""/>
      <w:lvlJc w:val="left"/>
      <w:pPr>
        <w:ind w:left="3546" w:hanging="360"/>
      </w:pPr>
      <w:rPr>
        <w:rFonts w:ascii="Symbol" w:hAnsi="Symbol" w:hint="default"/>
      </w:rPr>
    </w:lvl>
    <w:lvl w:ilvl="4" w:tplc="08090003" w:tentative="1">
      <w:start w:val="1"/>
      <w:numFmt w:val="bullet"/>
      <w:lvlText w:val="o"/>
      <w:lvlJc w:val="left"/>
      <w:pPr>
        <w:ind w:left="4266" w:hanging="360"/>
      </w:pPr>
      <w:rPr>
        <w:rFonts w:ascii="Courier New" w:hAnsi="Courier New" w:cs="Courier New" w:hint="default"/>
      </w:rPr>
    </w:lvl>
    <w:lvl w:ilvl="5" w:tplc="08090005" w:tentative="1">
      <w:start w:val="1"/>
      <w:numFmt w:val="bullet"/>
      <w:lvlText w:val=""/>
      <w:lvlJc w:val="left"/>
      <w:pPr>
        <w:ind w:left="4986" w:hanging="360"/>
      </w:pPr>
      <w:rPr>
        <w:rFonts w:ascii="Wingdings" w:hAnsi="Wingdings" w:hint="default"/>
      </w:rPr>
    </w:lvl>
    <w:lvl w:ilvl="6" w:tplc="08090001" w:tentative="1">
      <w:start w:val="1"/>
      <w:numFmt w:val="bullet"/>
      <w:lvlText w:val=""/>
      <w:lvlJc w:val="left"/>
      <w:pPr>
        <w:ind w:left="5706" w:hanging="360"/>
      </w:pPr>
      <w:rPr>
        <w:rFonts w:ascii="Symbol" w:hAnsi="Symbol" w:hint="default"/>
      </w:rPr>
    </w:lvl>
    <w:lvl w:ilvl="7" w:tplc="08090003" w:tentative="1">
      <w:start w:val="1"/>
      <w:numFmt w:val="bullet"/>
      <w:lvlText w:val="o"/>
      <w:lvlJc w:val="left"/>
      <w:pPr>
        <w:ind w:left="6426" w:hanging="360"/>
      </w:pPr>
      <w:rPr>
        <w:rFonts w:ascii="Courier New" w:hAnsi="Courier New" w:cs="Courier New" w:hint="default"/>
      </w:rPr>
    </w:lvl>
    <w:lvl w:ilvl="8" w:tplc="08090005" w:tentative="1">
      <w:start w:val="1"/>
      <w:numFmt w:val="bullet"/>
      <w:lvlText w:val=""/>
      <w:lvlJc w:val="left"/>
      <w:pPr>
        <w:ind w:left="7146" w:hanging="360"/>
      </w:pPr>
      <w:rPr>
        <w:rFonts w:ascii="Wingdings" w:hAnsi="Wingdings" w:hint="default"/>
      </w:rPr>
    </w:lvl>
  </w:abstractNum>
  <w:abstractNum w:abstractNumId="24" w15:restartNumberingAfterBreak="0">
    <w:nsid w:val="412E3380"/>
    <w:multiLevelType w:val="hybridMultilevel"/>
    <w:tmpl w:val="F07A1C64"/>
    <w:lvl w:ilvl="0" w:tplc="08090001">
      <w:start w:val="1"/>
      <w:numFmt w:val="bullet"/>
      <w:lvlText w:val=""/>
      <w:lvlJc w:val="left"/>
      <w:pPr>
        <w:ind w:left="1144" w:hanging="360"/>
      </w:pPr>
      <w:rPr>
        <w:rFonts w:ascii="Symbol" w:hAnsi="Symbol" w:hint="default"/>
      </w:rPr>
    </w:lvl>
    <w:lvl w:ilvl="1" w:tplc="08090003" w:tentative="1">
      <w:start w:val="1"/>
      <w:numFmt w:val="bullet"/>
      <w:lvlText w:val="o"/>
      <w:lvlJc w:val="left"/>
      <w:pPr>
        <w:ind w:left="1864" w:hanging="360"/>
      </w:pPr>
      <w:rPr>
        <w:rFonts w:ascii="Courier New" w:hAnsi="Courier New" w:cs="Courier New" w:hint="default"/>
      </w:rPr>
    </w:lvl>
    <w:lvl w:ilvl="2" w:tplc="08090005" w:tentative="1">
      <w:start w:val="1"/>
      <w:numFmt w:val="bullet"/>
      <w:lvlText w:val=""/>
      <w:lvlJc w:val="left"/>
      <w:pPr>
        <w:ind w:left="2584" w:hanging="360"/>
      </w:pPr>
      <w:rPr>
        <w:rFonts w:ascii="Wingdings" w:hAnsi="Wingdings" w:hint="default"/>
      </w:rPr>
    </w:lvl>
    <w:lvl w:ilvl="3" w:tplc="08090001" w:tentative="1">
      <w:start w:val="1"/>
      <w:numFmt w:val="bullet"/>
      <w:lvlText w:val=""/>
      <w:lvlJc w:val="left"/>
      <w:pPr>
        <w:ind w:left="3304" w:hanging="360"/>
      </w:pPr>
      <w:rPr>
        <w:rFonts w:ascii="Symbol" w:hAnsi="Symbol" w:hint="default"/>
      </w:rPr>
    </w:lvl>
    <w:lvl w:ilvl="4" w:tplc="08090003" w:tentative="1">
      <w:start w:val="1"/>
      <w:numFmt w:val="bullet"/>
      <w:lvlText w:val="o"/>
      <w:lvlJc w:val="left"/>
      <w:pPr>
        <w:ind w:left="4024" w:hanging="360"/>
      </w:pPr>
      <w:rPr>
        <w:rFonts w:ascii="Courier New" w:hAnsi="Courier New" w:cs="Courier New" w:hint="default"/>
      </w:rPr>
    </w:lvl>
    <w:lvl w:ilvl="5" w:tplc="08090005" w:tentative="1">
      <w:start w:val="1"/>
      <w:numFmt w:val="bullet"/>
      <w:lvlText w:val=""/>
      <w:lvlJc w:val="left"/>
      <w:pPr>
        <w:ind w:left="4744" w:hanging="360"/>
      </w:pPr>
      <w:rPr>
        <w:rFonts w:ascii="Wingdings" w:hAnsi="Wingdings" w:hint="default"/>
      </w:rPr>
    </w:lvl>
    <w:lvl w:ilvl="6" w:tplc="08090001" w:tentative="1">
      <w:start w:val="1"/>
      <w:numFmt w:val="bullet"/>
      <w:lvlText w:val=""/>
      <w:lvlJc w:val="left"/>
      <w:pPr>
        <w:ind w:left="5464" w:hanging="360"/>
      </w:pPr>
      <w:rPr>
        <w:rFonts w:ascii="Symbol" w:hAnsi="Symbol" w:hint="default"/>
      </w:rPr>
    </w:lvl>
    <w:lvl w:ilvl="7" w:tplc="08090003" w:tentative="1">
      <w:start w:val="1"/>
      <w:numFmt w:val="bullet"/>
      <w:lvlText w:val="o"/>
      <w:lvlJc w:val="left"/>
      <w:pPr>
        <w:ind w:left="6184" w:hanging="360"/>
      </w:pPr>
      <w:rPr>
        <w:rFonts w:ascii="Courier New" w:hAnsi="Courier New" w:cs="Courier New" w:hint="default"/>
      </w:rPr>
    </w:lvl>
    <w:lvl w:ilvl="8" w:tplc="08090005" w:tentative="1">
      <w:start w:val="1"/>
      <w:numFmt w:val="bullet"/>
      <w:lvlText w:val=""/>
      <w:lvlJc w:val="left"/>
      <w:pPr>
        <w:ind w:left="6904" w:hanging="360"/>
      </w:pPr>
      <w:rPr>
        <w:rFonts w:ascii="Wingdings" w:hAnsi="Wingdings" w:hint="default"/>
      </w:rPr>
    </w:lvl>
  </w:abstractNum>
  <w:abstractNum w:abstractNumId="25" w15:restartNumberingAfterBreak="0">
    <w:nsid w:val="48163709"/>
    <w:multiLevelType w:val="hybridMultilevel"/>
    <w:tmpl w:val="CCC4FA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A241BCB"/>
    <w:multiLevelType w:val="hybridMultilevel"/>
    <w:tmpl w:val="693217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B640EAD"/>
    <w:multiLevelType w:val="hybridMultilevel"/>
    <w:tmpl w:val="63E275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C274413"/>
    <w:multiLevelType w:val="hybridMultilevel"/>
    <w:tmpl w:val="84645F2A"/>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29" w15:restartNumberingAfterBreak="0">
    <w:nsid w:val="51E63CB8"/>
    <w:multiLevelType w:val="hybridMultilevel"/>
    <w:tmpl w:val="1BF839BA"/>
    <w:lvl w:ilvl="0" w:tplc="576ADA8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45C0B88"/>
    <w:multiLevelType w:val="hybridMultilevel"/>
    <w:tmpl w:val="19CC0EB4"/>
    <w:lvl w:ilvl="0" w:tplc="08090001">
      <w:start w:val="1"/>
      <w:numFmt w:val="bullet"/>
      <w:lvlText w:val=""/>
      <w:lvlJc w:val="left"/>
      <w:pPr>
        <w:ind w:left="975" w:hanging="360"/>
      </w:pPr>
      <w:rPr>
        <w:rFonts w:ascii="Symbol" w:hAnsi="Symbol" w:hint="default"/>
      </w:rPr>
    </w:lvl>
    <w:lvl w:ilvl="1" w:tplc="08090003" w:tentative="1">
      <w:start w:val="1"/>
      <w:numFmt w:val="bullet"/>
      <w:lvlText w:val="o"/>
      <w:lvlJc w:val="left"/>
      <w:pPr>
        <w:ind w:left="1695" w:hanging="360"/>
      </w:pPr>
      <w:rPr>
        <w:rFonts w:ascii="Courier New" w:hAnsi="Courier New" w:cs="Courier New" w:hint="default"/>
      </w:rPr>
    </w:lvl>
    <w:lvl w:ilvl="2" w:tplc="08090005" w:tentative="1">
      <w:start w:val="1"/>
      <w:numFmt w:val="bullet"/>
      <w:lvlText w:val=""/>
      <w:lvlJc w:val="left"/>
      <w:pPr>
        <w:ind w:left="2415" w:hanging="360"/>
      </w:pPr>
      <w:rPr>
        <w:rFonts w:ascii="Wingdings" w:hAnsi="Wingdings" w:hint="default"/>
      </w:rPr>
    </w:lvl>
    <w:lvl w:ilvl="3" w:tplc="08090001" w:tentative="1">
      <w:start w:val="1"/>
      <w:numFmt w:val="bullet"/>
      <w:lvlText w:val=""/>
      <w:lvlJc w:val="left"/>
      <w:pPr>
        <w:ind w:left="3135" w:hanging="360"/>
      </w:pPr>
      <w:rPr>
        <w:rFonts w:ascii="Symbol" w:hAnsi="Symbol" w:hint="default"/>
      </w:rPr>
    </w:lvl>
    <w:lvl w:ilvl="4" w:tplc="08090003" w:tentative="1">
      <w:start w:val="1"/>
      <w:numFmt w:val="bullet"/>
      <w:lvlText w:val="o"/>
      <w:lvlJc w:val="left"/>
      <w:pPr>
        <w:ind w:left="3855" w:hanging="360"/>
      </w:pPr>
      <w:rPr>
        <w:rFonts w:ascii="Courier New" w:hAnsi="Courier New" w:cs="Courier New" w:hint="default"/>
      </w:rPr>
    </w:lvl>
    <w:lvl w:ilvl="5" w:tplc="08090005" w:tentative="1">
      <w:start w:val="1"/>
      <w:numFmt w:val="bullet"/>
      <w:lvlText w:val=""/>
      <w:lvlJc w:val="left"/>
      <w:pPr>
        <w:ind w:left="4575" w:hanging="360"/>
      </w:pPr>
      <w:rPr>
        <w:rFonts w:ascii="Wingdings" w:hAnsi="Wingdings" w:hint="default"/>
      </w:rPr>
    </w:lvl>
    <w:lvl w:ilvl="6" w:tplc="08090001" w:tentative="1">
      <w:start w:val="1"/>
      <w:numFmt w:val="bullet"/>
      <w:lvlText w:val=""/>
      <w:lvlJc w:val="left"/>
      <w:pPr>
        <w:ind w:left="5295" w:hanging="360"/>
      </w:pPr>
      <w:rPr>
        <w:rFonts w:ascii="Symbol" w:hAnsi="Symbol" w:hint="default"/>
      </w:rPr>
    </w:lvl>
    <w:lvl w:ilvl="7" w:tplc="08090003" w:tentative="1">
      <w:start w:val="1"/>
      <w:numFmt w:val="bullet"/>
      <w:lvlText w:val="o"/>
      <w:lvlJc w:val="left"/>
      <w:pPr>
        <w:ind w:left="6015" w:hanging="360"/>
      </w:pPr>
      <w:rPr>
        <w:rFonts w:ascii="Courier New" w:hAnsi="Courier New" w:cs="Courier New" w:hint="default"/>
      </w:rPr>
    </w:lvl>
    <w:lvl w:ilvl="8" w:tplc="08090005" w:tentative="1">
      <w:start w:val="1"/>
      <w:numFmt w:val="bullet"/>
      <w:lvlText w:val=""/>
      <w:lvlJc w:val="left"/>
      <w:pPr>
        <w:ind w:left="6735" w:hanging="360"/>
      </w:pPr>
      <w:rPr>
        <w:rFonts w:ascii="Wingdings" w:hAnsi="Wingdings" w:hint="default"/>
      </w:rPr>
    </w:lvl>
  </w:abstractNum>
  <w:abstractNum w:abstractNumId="31" w15:restartNumberingAfterBreak="0">
    <w:nsid w:val="57924CFB"/>
    <w:multiLevelType w:val="hybridMultilevel"/>
    <w:tmpl w:val="F7C85C9E"/>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32" w15:restartNumberingAfterBreak="0">
    <w:nsid w:val="581C024B"/>
    <w:multiLevelType w:val="hybridMultilevel"/>
    <w:tmpl w:val="CCBE4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9DB76EC"/>
    <w:multiLevelType w:val="hybridMultilevel"/>
    <w:tmpl w:val="0EA669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C323E96"/>
    <w:multiLevelType w:val="hybridMultilevel"/>
    <w:tmpl w:val="7F5A2F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C946BCC"/>
    <w:multiLevelType w:val="hybridMultilevel"/>
    <w:tmpl w:val="BF829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E3F52C7"/>
    <w:multiLevelType w:val="hybridMultilevel"/>
    <w:tmpl w:val="A98257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0E3401A"/>
    <w:multiLevelType w:val="hybridMultilevel"/>
    <w:tmpl w:val="D33067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1037258"/>
    <w:multiLevelType w:val="hybridMultilevel"/>
    <w:tmpl w:val="CAD84A6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9" w15:restartNumberingAfterBreak="0">
    <w:nsid w:val="65332C22"/>
    <w:multiLevelType w:val="hybridMultilevel"/>
    <w:tmpl w:val="4E04747C"/>
    <w:lvl w:ilvl="0" w:tplc="52FE507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9B77277"/>
    <w:multiLevelType w:val="hybridMultilevel"/>
    <w:tmpl w:val="49BE6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EC30948"/>
    <w:multiLevelType w:val="hybridMultilevel"/>
    <w:tmpl w:val="785E1C06"/>
    <w:lvl w:ilvl="0" w:tplc="08090017">
      <w:start w:val="1"/>
      <w:numFmt w:val="lowerLetter"/>
      <w:lvlText w:val="%1)"/>
      <w:lvlJc w:val="lef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42" w15:restartNumberingAfterBreak="0">
    <w:nsid w:val="6FFE276C"/>
    <w:multiLevelType w:val="hybridMultilevel"/>
    <w:tmpl w:val="0D480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2F26F50"/>
    <w:multiLevelType w:val="hybridMultilevel"/>
    <w:tmpl w:val="552028BA"/>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44" w15:restartNumberingAfterBreak="0">
    <w:nsid w:val="73194C5B"/>
    <w:multiLevelType w:val="hybridMultilevel"/>
    <w:tmpl w:val="40BCF2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35C7085"/>
    <w:multiLevelType w:val="hybridMultilevel"/>
    <w:tmpl w:val="E29AD950"/>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46" w15:restartNumberingAfterBreak="0">
    <w:nsid w:val="768F2F34"/>
    <w:multiLevelType w:val="hybridMultilevel"/>
    <w:tmpl w:val="46E63A96"/>
    <w:lvl w:ilvl="0" w:tplc="08090001">
      <w:start w:val="1"/>
      <w:numFmt w:val="bullet"/>
      <w:lvlText w:val=""/>
      <w:lvlJc w:val="left"/>
      <w:pPr>
        <w:ind w:left="436" w:hanging="360"/>
      </w:pPr>
      <w:rPr>
        <w:rFonts w:ascii="Symbol" w:hAnsi="Symbol" w:hint="default"/>
      </w:rPr>
    </w:lvl>
    <w:lvl w:ilvl="1" w:tplc="FFFFFFFF">
      <w:start w:val="1"/>
      <w:numFmt w:val="bullet"/>
      <w:lvlText w:val="o"/>
      <w:lvlJc w:val="left"/>
      <w:pPr>
        <w:ind w:left="1156" w:hanging="360"/>
      </w:pPr>
      <w:rPr>
        <w:rFonts w:ascii="Courier New" w:hAnsi="Courier New" w:cs="Courier New" w:hint="default"/>
      </w:rPr>
    </w:lvl>
    <w:lvl w:ilvl="2" w:tplc="FFFFFFFF">
      <w:start w:val="1"/>
      <w:numFmt w:val="bullet"/>
      <w:lvlText w:val=""/>
      <w:lvlJc w:val="left"/>
      <w:pPr>
        <w:ind w:left="1876" w:hanging="360"/>
      </w:pPr>
      <w:rPr>
        <w:rFonts w:ascii="Wingdings" w:hAnsi="Wingdings" w:hint="default"/>
      </w:rPr>
    </w:lvl>
    <w:lvl w:ilvl="3" w:tplc="FFFFFFFF" w:tentative="1">
      <w:start w:val="1"/>
      <w:numFmt w:val="bullet"/>
      <w:lvlText w:val=""/>
      <w:lvlJc w:val="left"/>
      <w:pPr>
        <w:ind w:left="2596" w:hanging="360"/>
      </w:pPr>
      <w:rPr>
        <w:rFonts w:ascii="Symbol" w:hAnsi="Symbol" w:hint="default"/>
      </w:rPr>
    </w:lvl>
    <w:lvl w:ilvl="4" w:tplc="FFFFFFFF" w:tentative="1">
      <w:start w:val="1"/>
      <w:numFmt w:val="bullet"/>
      <w:lvlText w:val="o"/>
      <w:lvlJc w:val="left"/>
      <w:pPr>
        <w:ind w:left="3316" w:hanging="360"/>
      </w:pPr>
      <w:rPr>
        <w:rFonts w:ascii="Courier New" w:hAnsi="Courier New" w:cs="Courier New" w:hint="default"/>
      </w:rPr>
    </w:lvl>
    <w:lvl w:ilvl="5" w:tplc="FFFFFFFF" w:tentative="1">
      <w:start w:val="1"/>
      <w:numFmt w:val="bullet"/>
      <w:lvlText w:val=""/>
      <w:lvlJc w:val="left"/>
      <w:pPr>
        <w:ind w:left="4036" w:hanging="360"/>
      </w:pPr>
      <w:rPr>
        <w:rFonts w:ascii="Wingdings" w:hAnsi="Wingdings" w:hint="default"/>
      </w:rPr>
    </w:lvl>
    <w:lvl w:ilvl="6" w:tplc="FFFFFFFF" w:tentative="1">
      <w:start w:val="1"/>
      <w:numFmt w:val="bullet"/>
      <w:lvlText w:val=""/>
      <w:lvlJc w:val="left"/>
      <w:pPr>
        <w:ind w:left="4756" w:hanging="360"/>
      </w:pPr>
      <w:rPr>
        <w:rFonts w:ascii="Symbol" w:hAnsi="Symbol" w:hint="default"/>
      </w:rPr>
    </w:lvl>
    <w:lvl w:ilvl="7" w:tplc="FFFFFFFF" w:tentative="1">
      <w:start w:val="1"/>
      <w:numFmt w:val="bullet"/>
      <w:lvlText w:val="o"/>
      <w:lvlJc w:val="left"/>
      <w:pPr>
        <w:ind w:left="5476" w:hanging="360"/>
      </w:pPr>
      <w:rPr>
        <w:rFonts w:ascii="Courier New" w:hAnsi="Courier New" w:cs="Courier New" w:hint="default"/>
      </w:rPr>
    </w:lvl>
    <w:lvl w:ilvl="8" w:tplc="FFFFFFFF" w:tentative="1">
      <w:start w:val="1"/>
      <w:numFmt w:val="bullet"/>
      <w:lvlText w:val=""/>
      <w:lvlJc w:val="left"/>
      <w:pPr>
        <w:ind w:left="6196" w:hanging="360"/>
      </w:pPr>
      <w:rPr>
        <w:rFonts w:ascii="Wingdings" w:hAnsi="Wingdings" w:hint="default"/>
      </w:rPr>
    </w:lvl>
  </w:abstractNum>
  <w:abstractNum w:abstractNumId="47" w15:restartNumberingAfterBreak="0">
    <w:nsid w:val="79657BD1"/>
    <w:multiLevelType w:val="hybridMultilevel"/>
    <w:tmpl w:val="A85C8556"/>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48" w15:restartNumberingAfterBreak="0">
    <w:nsid w:val="7AF26A34"/>
    <w:multiLevelType w:val="hybridMultilevel"/>
    <w:tmpl w:val="24CE5E20"/>
    <w:lvl w:ilvl="0" w:tplc="576ADA84">
      <w:start w:val="1"/>
      <w:numFmt w:val="bullet"/>
      <w:lvlText w:val=""/>
      <w:lvlJc w:val="left"/>
      <w:pPr>
        <w:ind w:left="436" w:hanging="360"/>
      </w:pPr>
      <w:rPr>
        <w:rFonts w:ascii="Symbol" w:hAnsi="Symbol" w:hint="default"/>
        <w:color w:val="auto"/>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num w:numId="1" w16cid:durableId="1855345013">
    <w:abstractNumId w:val="25"/>
  </w:num>
  <w:num w:numId="2" w16cid:durableId="1146361791">
    <w:abstractNumId w:val="23"/>
  </w:num>
  <w:num w:numId="3" w16cid:durableId="1992244301">
    <w:abstractNumId w:val="22"/>
  </w:num>
  <w:num w:numId="4" w16cid:durableId="1892695617">
    <w:abstractNumId w:val="13"/>
  </w:num>
  <w:num w:numId="5" w16cid:durableId="1322197716">
    <w:abstractNumId w:val="47"/>
  </w:num>
  <w:num w:numId="6" w16cid:durableId="1445029802">
    <w:abstractNumId w:val="33"/>
  </w:num>
  <w:num w:numId="7" w16cid:durableId="1972979295">
    <w:abstractNumId w:val="18"/>
  </w:num>
  <w:num w:numId="8" w16cid:durableId="12466424">
    <w:abstractNumId w:val="24"/>
  </w:num>
  <w:num w:numId="9" w16cid:durableId="1936787024">
    <w:abstractNumId w:val="2"/>
  </w:num>
  <w:num w:numId="10" w16cid:durableId="1358385687">
    <w:abstractNumId w:val="19"/>
  </w:num>
  <w:num w:numId="11" w16cid:durableId="3361676">
    <w:abstractNumId w:val="1"/>
  </w:num>
  <w:num w:numId="12" w16cid:durableId="2083675521">
    <w:abstractNumId w:val="44"/>
  </w:num>
  <w:num w:numId="13" w16cid:durableId="1612667672">
    <w:abstractNumId w:val="48"/>
  </w:num>
  <w:num w:numId="14" w16cid:durableId="537549757">
    <w:abstractNumId w:val="29"/>
  </w:num>
  <w:num w:numId="15" w16cid:durableId="95756188">
    <w:abstractNumId w:val="8"/>
  </w:num>
  <w:num w:numId="16" w16cid:durableId="879710383">
    <w:abstractNumId w:val="11"/>
  </w:num>
  <w:num w:numId="17" w16cid:durableId="1015114308">
    <w:abstractNumId w:val="16"/>
  </w:num>
  <w:num w:numId="18" w16cid:durableId="1423453068">
    <w:abstractNumId w:val="15"/>
  </w:num>
  <w:num w:numId="19" w16cid:durableId="1223633863">
    <w:abstractNumId w:val="21"/>
  </w:num>
  <w:num w:numId="20" w16cid:durableId="1510293571">
    <w:abstractNumId w:val="27"/>
  </w:num>
  <w:num w:numId="21" w16cid:durableId="1957444108">
    <w:abstractNumId w:val="31"/>
  </w:num>
  <w:num w:numId="22" w16cid:durableId="14576927">
    <w:abstractNumId w:val="34"/>
  </w:num>
  <w:num w:numId="23" w16cid:durableId="797376666">
    <w:abstractNumId w:val="40"/>
  </w:num>
  <w:num w:numId="24" w16cid:durableId="575942752">
    <w:abstractNumId w:val="35"/>
  </w:num>
  <w:num w:numId="25" w16cid:durableId="806823082">
    <w:abstractNumId w:val="0"/>
  </w:num>
  <w:num w:numId="26" w16cid:durableId="2004039310">
    <w:abstractNumId w:val="43"/>
  </w:num>
  <w:num w:numId="27" w16cid:durableId="470362668">
    <w:abstractNumId w:val="39"/>
  </w:num>
  <w:num w:numId="28" w16cid:durableId="1537889782">
    <w:abstractNumId w:val="45"/>
  </w:num>
  <w:num w:numId="29" w16cid:durableId="1625622412">
    <w:abstractNumId w:val="20"/>
  </w:num>
  <w:num w:numId="30" w16cid:durableId="1092242385">
    <w:abstractNumId w:val="3"/>
  </w:num>
  <w:num w:numId="31" w16cid:durableId="1804880488">
    <w:abstractNumId w:val="4"/>
  </w:num>
  <w:num w:numId="32" w16cid:durableId="229314895">
    <w:abstractNumId w:val="12"/>
  </w:num>
  <w:num w:numId="33" w16cid:durableId="725374550">
    <w:abstractNumId w:val="38"/>
  </w:num>
  <w:num w:numId="34" w16cid:durableId="1354529300">
    <w:abstractNumId w:val="17"/>
  </w:num>
  <w:num w:numId="35" w16cid:durableId="895973107">
    <w:abstractNumId w:val="46"/>
  </w:num>
  <w:num w:numId="36" w16cid:durableId="1829589848">
    <w:abstractNumId w:val="14"/>
  </w:num>
  <w:num w:numId="37" w16cid:durableId="1687097867">
    <w:abstractNumId w:val="36"/>
  </w:num>
  <w:num w:numId="38" w16cid:durableId="2137796403">
    <w:abstractNumId w:val="10"/>
  </w:num>
  <w:num w:numId="39" w16cid:durableId="262222722">
    <w:abstractNumId w:val="26"/>
  </w:num>
  <w:num w:numId="40" w16cid:durableId="382170172">
    <w:abstractNumId w:val="42"/>
  </w:num>
  <w:num w:numId="41" w16cid:durableId="1319924815">
    <w:abstractNumId w:val="32"/>
  </w:num>
  <w:num w:numId="42" w16cid:durableId="2010869259">
    <w:abstractNumId w:val="37"/>
  </w:num>
  <w:num w:numId="43" w16cid:durableId="771362312">
    <w:abstractNumId w:val="5"/>
  </w:num>
  <w:num w:numId="44" w16cid:durableId="33615016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330722848">
    <w:abstractNumId w:val="7"/>
  </w:num>
  <w:num w:numId="46" w16cid:durableId="1876236939">
    <w:abstractNumId w:val="41"/>
  </w:num>
  <w:num w:numId="47" w16cid:durableId="1640921099">
    <w:abstractNumId w:val="6"/>
  </w:num>
  <w:num w:numId="48" w16cid:durableId="337393579">
    <w:abstractNumId w:val="28"/>
  </w:num>
  <w:num w:numId="49" w16cid:durableId="476186255">
    <w:abstractNumId w:val="30"/>
  </w:num>
  <w:num w:numId="50" w16cid:durableId="2127381782">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3DB"/>
    <w:rsid w:val="000002CF"/>
    <w:rsid w:val="0000180F"/>
    <w:rsid w:val="000018B3"/>
    <w:rsid w:val="00001EB4"/>
    <w:rsid w:val="00003D6F"/>
    <w:rsid w:val="00004657"/>
    <w:rsid w:val="0000612A"/>
    <w:rsid w:val="00006A22"/>
    <w:rsid w:val="00006FFA"/>
    <w:rsid w:val="0000739C"/>
    <w:rsid w:val="00010971"/>
    <w:rsid w:val="00013657"/>
    <w:rsid w:val="00013CB9"/>
    <w:rsid w:val="00014675"/>
    <w:rsid w:val="0001580F"/>
    <w:rsid w:val="00015BD9"/>
    <w:rsid w:val="00015E8C"/>
    <w:rsid w:val="00017D11"/>
    <w:rsid w:val="000212AA"/>
    <w:rsid w:val="00023338"/>
    <w:rsid w:val="0002428C"/>
    <w:rsid w:val="00025323"/>
    <w:rsid w:val="00025413"/>
    <w:rsid w:val="0002550E"/>
    <w:rsid w:val="00027D51"/>
    <w:rsid w:val="00027E98"/>
    <w:rsid w:val="00030D41"/>
    <w:rsid w:val="00031A61"/>
    <w:rsid w:val="00031B7B"/>
    <w:rsid w:val="00032FBB"/>
    <w:rsid w:val="00033F0B"/>
    <w:rsid w:val="00035617"/>
    <w:rsid w:val="000361B4"/>
    <w:rsid w:val="00036235"/>
    <w:rsid w:val="00036283"/>
    <w:rsid w:val="000362D7"/>
    <w:rsid w:val="00036B7E"/>
    <w:rsid w:val="000405F7"/>
    <w:rsid w:val="00041682"/>
    <w:rsid w:val="000421AD"/>
    <w:rsid w:val="000438F4"/>
    <w:rsid w:val="00044B88"/>
    <w:rsid w:val="00046BF7"/>
    <w:rsid w:val="0004747A"/>
    <w:rsid w:val="00047D77"/>
    <w:rsid w:val="00051120"/>
    <w:rsid w:val="0005483C"/>
    <w:rsid w:val="00054A0E"/>
    <w:rsid w:val="00054C3C"/>
    <w:rsid w:val="00054E5B"/>
    <w:rsid w:val="00057B50"/>
    <w:rsid w:val="00057CEC"/>
    <w:rsid w:val="00060127"/>
    <w:rsid w:val="000603B9"/>
    <w:rsid w:val="00061AE2"/>
    <w:rsid w:val="00062133"/>
    <w:rsid w:val="00062D55"/>
    <w:rsid w:val="000634D0"/>
    <w:rsid w:val="00064201"/>
    <w:rsid w:val="00064B98"/>
    <w:rsid w:val="00065D59"/>
    <w:rsid w:val="00066699"/>
    <w:rsid w:val="00066E6A"/>
    <w:rsid w:val="00070292"/>
    <w:rsid w:val="00070FBA"/>
    <w:rsid w:val="00072FCC"/>
    <w:rsid w:val="00074A29"/>
    <w:rsid w:val="00075758"/>
    <w:rsid w:val="00076D84"/>
    <w:rsid w:val="00080700"/>
    <w:rsid w:val="00081A54"/>
    <w:rsid w:val="000829F6"/>
    <w:rsid w:val="0008306C"/>
    <w:rsid w:val="00083810"/>
    <w:rsid w:val="00084047"/>
    <w:rsid w:val="00084444"/>
    <w:rsid w:val="00085954"/>
    <w:rsid w:val="00085A0C"/>
    <w:rsid w:val="00085DD2"/>
    <w:rsid w:val="0008665C"/>
    <w:rsid w:val="00086DA2"/>
    <w:rsid w:val="000870CB"/>
    <w:rsid w:val="00091595"/>
    <w:rsid w:val="00091E4C"/>
    <w:rsid w:val="00092D9F"/>
    <w:rsid w:val="00092E80"/>
    <w:rsid w:val="0009334D"/>
    <w:rsid w:val="000946F4"/>
    <w:rsid w:val="00095651"/>
    <w:rsid w:val="000957AA"/>
    <w:rsid w:val="0009608D"/>
    <w:rsid w:val="00097018"/>
    <w:rsid w:val="000977C3"/>
    <w:rsid w:val="00097E30"/>
    <w:rsid w:val="000A0676"/>
    <w:rsid w:val="000A1BA4"/>
    <w:rsid w:val="000A2510"/>
    <w:rsid w:val="000A25BC"/>
    <w:rsid w:val="000A2B96"/>
    <w:rsid w:val="000A377B"/>
    <w:rsid w:val="000A431C"/>
    <w:rsid w:val="000A5EE4"/>
    <w:rsid w:val="000A7014"/>
    <w:rsid w:val="000B0643"/>
    <w:rsid w:val="000B065D"/>
    <w:rsid w:val="000B1DD6"/>
    <w:rsid w:val="000B2266"/>
    <w:rsid w:val="000B3001"/>
    <w:rsid w:val="000B3D47"/>
    <w:rsid w:val="000B671E"/>
    <w:rsid w:val="000B7166"/>
    <w:rsid w:val="000B72A1"/>
    <w:rsid w:val="000B741D"/>
    <w:rsid w:val="000C033D"/>
    <w:rsid w:val="000C04F0"/>
    <w:rsid w:val="000C0B8A"/>
    <w:rsid w:val="000C273D"/>
    <w:rsid w:val="000C35A0"/>
    <w:rsid w:val="000C3D68"/>
    <w:rsid w:val="000C3EA5"/>
    <w:rsid w:val="000C49C7"/>
    <w:rsid w:val="000C4CD1"/>
    <w:rsid w:val="000C6465"/>
    <w:rsid w:val="000C6740"/>
    <w:rsid w:val="000D10C2"/>
    <w:rsid w:val="000D2AFB"/>
    <w:rsid w:val="000D2CFD"/>
    <w:rsid w:val="000D2E5E"/>
    <w:rsid w:val="000D370A"/>
    <w:rsid w:val="000D3DD2"/>
    <w:rsid w:val="000D4236"/>
    <w:rsid w:val="000D46CF"/>
    <w:rsid w:val="000D7411"/>
    <w:rsid w:val="000D7434"/>
    <w:rsid w:val="000E1192"/>
    <w:rsid w:val="000E1684"/>
    <w:rsid w:val="000E3583"/>
    <w:rsid w:val="000E4FBE"/>
    <w:rsid w:val="000E55F8"/>
    <w:rsid w:val="000E56C3"/>
    <w:rsid w:val="000E5804"/>
    <w:rsid w:val="000E5BC5"/>
    <w:rsid w:val="000E6E37"/>
    <w:rsid w:val="000F01EB"/>
    <w:rsid w:val="000F04F4"/>
    <w:rsid w:val="000F260D"/>
    <w:rsid w:val="000F40E3"/>
    <w:rsid w:val="000F451D"/>
    <w:rsid w:val="000F461E"/>
    <w:rsid w:val="000F69B6"/>
    <w:rsid w:val="000F6FFA"/>
    <w:rsid w:val="000F7700"/>
    <w:rsid w:val="00101299"/>
    <w:rsid w:val="001017CC"/>
    <w:rsid w:val="001024F0"/>
    <w:rsid w:val="00103000"/>
    <w:rsid w:val="001044B9"/>
    <w:rsid w:val="0010666E"/>
    <w:rsid w:val="00106B14"/>
    <w:rsid w:val="00107362"/>
    <w:rsid w:val="00107371"/>
    <w:rsid w:val="00111238"/>
    <w:rsid w:val="00111CB2"/>
    <w:rsid w:val="00112A2A"/>
    <w:rsid w:val="001136C1"/>
    <w:rsid w:val="00115B06"/>
    <w:rsid w:val="001162BB"/>
    <w:rsid w:val="0012125E"/>
    <w:rsid w:val="00122635"/>
    <w:rsid w:val="0012299D"/>
    <w:rsid w:val="00124203"/>
    <w:rsid w:val="0012464F"/>
    <w:rsid w:val="00124AC9"/>
    <w:rsid w:val="0012568C"/>
    <w:rsid w:val="00125E2D"/>
    <w:rsid w:val="00127746"/>
    <w:rsid w:val="00127774"/>
    <w:rsid w:val="00132971"/>
    <w:rsid w:val="001338CD"/>
    <w:rsid w:val="00133D0E"/>
    <w:rsid w:val="00134D29"/>
    <w:rsid w:val="00136835"/>
    <w:rsid w:val="0013778E"/>
    <w:rsid w:val="00140CAD"/>
    <w:rsid w:val="00141200"/>
    <w:rsid w:val="00141A9B"/>
    <w:rsid w:val="00144952"/>
    <w:rsid w:val="00145077"/>
    <w:rsid w:val="00145D0B"/>
    <w:rsid w:val="00145E0D"/>
    <w:rsid w:val="00147336"/>
    <w:rsid w:val="001509AF"/>
    <w:rsid w:val="00151B26"/>
    <w:rsid w:val="00153B8F"/>
    <w:rsid w:val="0015452B"/>
    <w:rsid w:val="0015454B"/>
    <w:rsid w:val="001545F5"/>
    <w:rsid w:val="00155780"/>
    <w:rsid w:val="00156E5F"/>
    <w:rsid w:val="00157369"/>
    <w:rsid w:val="00157E12"/>
    <w:rsid w:val="00157F28"/>
    <w:rsid w:val="0016083A"/>
    <w:rsid w:val="00160BBA"/>
    <w:rsid w:val="00160D26"/>
    <w:rsid w:val="00161B55"/>
    <w:rsid w:val="00162EA5"/>
    <w:rsid w:val="001632F8"/>
    <w:rsid w:val="00164619"/>
    <w:rsid w:val="00166929"/>
    <w:rsid w:val="00170252"/>
    <w:rsid w:val="00172994"/>
    <w:rsid w:val="0017393C"/>
    <w:rsid w:val="00174000"/>
    <w:rsid w:val="00174E64"/>
    <w:rsid w:val="00177B4C"/>
    <w:rsid w:val="001823B2"/>
    <w:rsid w:val="00183CD9"/>
    <w:rsid w:val="00186205"/>
    <w:rsid w:val="00186D3A"/>
    <w:rsid w:val="00190C8F"/>
    <w:rsid w:val="0019130A"/>
    <w:rsid w:val="00191E13"/>
    <w:rsid w:val="00192447"/>
    <w:rsid w:val="00192EB4"/>
    <w:rsid w:val="001934FE"/>
    <w:rsid w:val="0019477D"/>
    <w:rsid w:val="00195D90"/>
    <w:rsid w:val="0019601D"/>
    <w:rsid w:val="001964D9"/>
    <w:rsid w:val="001965DF"/>
    <w:rsid w:val="001A0BEB"/>
    <w:rsid w:val="001A0F2F"/>
    <w:rsid w:val="001A1445"/>
    <w:rsid w:val="001A1AAD"/>
    <w:rsid w:val="001A2191"/>
    <w:rsid w:val="001A281C"/>
    <w:rsid w:val="001A28EE"/>
    <w:rsid w:val="001A3963"/>
    <w:rsid w:val="001A3B21"/>
    <w:rsid w:val="001A3D11"/>
    <w:rsid w:val="001A4320"/>
    <w:rsid w:val="001A74A3"/>
    <w:rsid w:val="001B1AD9"/>
    <w:rsid w:val="001B40FB"/>
    <w:rsid w:val="001B45D5"/>
    <w:rsid w:val="001C4B9E"/>
    <w:rsid w:val="001C5E9D"/>
    <w:rsid w:val="001D0A93"/>
    <w:rsid w:val="001D3AF0"/>
    <w:rsid w:val="001D5935"/>
    <w:rsid w:val="001D6949"/>
    <w:rsid w:val="001D6C94"/>
    <w:rsid w:val="001E0180"/>
    <w:rsid w:val="001E0A0D"/>
    <w:rsid w:val="001E0BEC"/>
    <w:rsid w:val="001E10FC"/>
    <w:rsid w:val="001E296D"/>
    <w:rsid w:val="001E2E79"/>
    <w:rsid w:val="001E4365"/>
    <w:rsid w:val="001E5CF6"/>
    <w:rsid w:val="001E6C05"/>
    <w:rsid w:val="001F0BDB"/>
    <w:rsid w:val="001F0C6D"/>
    <w:rsid w:val="001F0E12"/>
    <w:rsid w:val="001F37DA"/>
    <w:rsid w:val="001F3D03"/>
    <w:rsid w:val="001F67F3"/>
    <w:rsid w:val="001F7808"/>
    <w:rsid w:val="001F7BC4"/>
    <w:rsid w:val="0020000D"/>
    <w:rsid w:val="00200E2B"/>
    <w:rsid w:val="002015DB"/>
    <w:rsid w:val="0020179E"/>
    <w:rsid w:val="002020D8"/>
    <w:rsid w:val="00202246"/>
    <w:rsid w:val="002038DC"/>
    <w:rsid w:val="00203ABB"/>
    <w:rsid w:val="00204BDE"/>
    <w:rsid w:val="002053A4"/>
    <w:rsid w:val="00206956"/>
    <w:rsid w:val="00207143"/>
    <w:rsid w:val="00207447"/>
    <w:rsid w:val="002101AF"/>
    <w:rsid w:val="002106F8"/>
    <w:rsid w:val="00211EB5"/>
    <w:rsid w:val="00213414"/>
    <w:rsid w:val="00213A0E"/>
    <w:rsid w:val="00213C1F"/>
    <w:rsid w:val="00215DA2"/>
    <w:rsid w:val="00216F1C"/>
    <w:rsid w:val="0022011D"/>
    <w:rsid w:val="00220B6B"/>
    <w:rsid w:val="00220E9D"/>
    <w:rsid w:val="00222F1E"/>
    <w:rsid w:val="0022395C"/>
    <w:rsid w:val="0022405D"/>
    <w:rsid w:val="00226D1E"/>
    <w:rsid w:val="00227886"/>
    <w:rsid w:val="00230577"/>
    <w:rsid w:val="00230EC1"/>
    <w:rsid w:val="002319A6"/>
    <w:rsid w:val="002337ED"/>
    <w:rsid w:val="00234825"/>
    <w:rsid w:val="00235A36"/>
    <w:rsid w:val="00235E4A"/>
    <w:rsid w:val="00235FDD"/>
    <w:rsid w:val="0023714A"/>
    <w:rsid w:val="0023758D"/>
    <w:rsid w:val="00240601"/>
    <w:rsid w:val="00240799"/>
    <w:rsid w:val="0024120E"/>
    <w:rsid w:val="00242472"/>
    <w:rsid w:val="00243630"/>
    <w:rsid w:val="00243EF9"/>
    <w:rsid w:val="0024518B"/>
    <w:rsid w:val="0024596C"/>
    <w:rsid w:val="00245CC2"/>
    <w:rsid w:val="00250288"/>
    <w:rsid w:val="002504EC"/>
    <w:rsid w:val="002509B6"/>
    <w:rsid w:val="002511EF"/>
    <w:rsid w:val="00253F93"/>
    <w:rsid w:val="00255BF1"/>
    <w:rsid w:val="00256325"/>
    <w:rsid w:val="00256427"/>
    <w:rsid w:val="00256C25"/>
    <w:rsid w:val="00256D52"/>
    <w:rsid w:val="00256DD4"/>
    <w:rsid w:val="00257B3D"/>
    <w:rsid w:val="00260057"/>
    <w:rsid w:val="0026029F"/>
    <w:rsid w:val="0026065E"/>
    <w:rsid w:val="00261069"/>
    <w:rsid w:val="00261348"/>
    <w:rsid w:val="002644F4"/>
    <w:rsid w:val="0026581A"/>
    <w:rsid w:val="00270574"/>
    <w:rsid w:val="00275B04"/>
    <w:rsid w:val="00280409"/>
    <w:rsid w:val="00280ED7"/>
    <w:rsid w:val="0028144D"/>
    <w:rsid w:val="002819F9"/>
    <w:rsid w:val="0028300E"/>
    <w:rsid w:val="00283AC0"/>
    <w:rsid w:val="002849CC"/>
    <w:rsid w:val="00285470"/>
    <w:rsid w:val="00286928"/>
    <w:rsid w:val="00286FC5"/>
    <w:rsid w:val="002872C3"/>
    <w:rsid w:val="00287EDF"/>
    <w:rsid w:val="00290355"/>
    <w:rsid w:val="002911A0"/>
    <w:rsid w:val="00291412"/>
    <w:rsid w:val="0029228F"/>
    <w:rsid w:val="002934B2"/>
    <w:rsid w:val="0029428B"/>
    <w:rsid w:val="002945C5"/>
    <w:rsid w:val="00295407"/>
    <w:rsid w:val="002959B0"/>
    <w:rsid w:val="002965A6"/>
    <w:rsid w:val="0029730D"/>
    <w:rsid w:val="00297CBC"/>
    <w:rsid w:val="002A0E7D"/>
    <w:rsid w:val="002A0EE2"/>
    <w:rsid w:val="002A139F"/>
    <w:rsid w:val="002A2636"/>
    <w:rsid w:val="002A3B0D"/>
    <w:rsid w:val="002A3CF3"/>
    <w:rsid w:val="002A436A"/>
    <w:rsid w:val="002A5847"/>
    <w:rsid w:val="002A6161"/>
    <w:rsid w:val="002B0A8F"/>
    <w:rsid w:val="002B3963"/>
    <w:rsid w:val="002B3967"/>
    <w:rsid w:val="002B3BC0"/>
    <w:rsid w:val="002B49E3"/>
    <w:rsid w:val="002B4F22"/>
    <w:rsid w:val="002B5647"/>
    <w:rsid w:val="002B5893"/>
    <w:rsid w:val="002B6101"/>
    <w:rsid w:val="002B636A"/>
    <w:rsid w:val="002B7395"/>
    <w:rsid w:val="002C2AAC"/>
    <w:rsid w:val="002C2D05"/>
    <w:rsid w:val="002C2D92"/>
    <w:rsid w:val="002C2DCD"/>
    <w:rsid w:val="002C3156"/>
    <w:rsid w:val="002C3FF6"/>
    <w:rsid w:val="002C458F"/>
    <w:rsid w:val="002C5D74"/>
    <w:rsid w:val="002C7A80"/>
    <w:rsid w:val="002D0FB2"/>
    <w:rsid w:val="002D24D1"/>
    <w:rsid w:val="002D2858"/>
    <w:rsid w:val="002D2FE3"/>
    <w:rsid w:val="002D3B7C"/>
    <w:rsid w:val="002D4119"/>
    <w:rsid w:val="002D4D58"/>
    <w:rsid w:val="002D4ED1"/>
    <w:rsid w:val="002D5EE8"/>
    <w:rsid w:val="002D6025"/>
    <w:rsid w:val="002E017A"/>
    <w:rsid w:val="002E03ED"/>
    <w:rsid w:val="002E0E86"/>
    <w:rsid w:val="002E1D0A"/>
    <w:rsid w:val="002E2ADA"/>
    <w:rsid w:val="002E404E"/>
    <w:rsid w:val="002E4183"/>
    <w:rsid w:val="002E4BDE"/>
    <w:rsid w:val="002E5181"/>
    <w:rsid w:val="002E6117"/>
    <w:rsid w:val="002F08F5"/>
    <w:rsid w:val="002F1C27"/>
    <w:rsid w:val="002F2EB3"/>
    <w:rsid w:val="002F368A"/>
    <w:rsid w:val="002F53D0"/>
    <w:rsid w:val="002F5C51"/>
    <w:rsid w:val="002F5F2B"/>
    <w:rsid w:val="002F7BCA"/>
    <w:rsid w:val="003019FF"/>
    <w:rsid w:val="00302982"/>
    <w:rsid w:val="00302A33"/>
    <w:rsid w:val="00302F81"/>
    <w:rsid w:val="00304685"/>
    <w:rsid w:val="00304DAD"/>
    <w:rsid w:val="00305151"/>
    <w:rsid w:val="003055F4"/>
    <w:rsid w:val="00305B58"/>
    <w:rsid w:val="00306109"/>
    <w:rsid w:val="00306976"/>
    <w:rsid w:val="0030764B"/>
    <w:rsid w:val="003107DD"/>
    <w:rsid w:val="00310B55"/>
    <w:rsid w:val="00312207"/>
    <w:rsid w:val="00314293"/>
    <w:rsid w:val="00315327"/>
    <w:rsid w:val="003153C3"/>
    <w:rsid w:val="00315F0C"/>
    <w:rsid w:val="003206DA"/>
    <w:rsid w:val="0032179A"/>
    <w:rsid w:val="00322F47"/>
    <w:rsid w:val="0032477D"/>
    <w:rsid w:val="00325296"/>
    <w:rsid w:val="00325474"/>
    <w:rsid w:val="003254B6"/>
    <w:rsid w:val="00326F97"/>
    <w:rsid w:val="0033095C"/>
    <w:rsid w:val="00330B77"/>
    <w:rsid w:val="00330CF9"/>
    <w:rsid w:val="00331C08"/>
    <w:rsid w:val="00331D32"/>
    <w:rsid w:val="00331F9F"/>
    <w:rsid w:val="003334BE"/>
    <w:rsid w:val="003335D2"/>
    <w:rsid w:val="00333F8D"/>
    <w:rsid w:val="00334AD7"/>
    <w:rsid w:val="003350EE"/>
    <w:rsid w:val="0033633E"/>
    <w:rsid w:val="00337D82"/>
    <w:rsid w:val="003408E5"/>
    <w:rsid w:val="00344CA4"/>
    <w:rsid w:val="00344E90"/>
    <w:rsid w:val="00345F40"/>
    <w:rsid w:val="00346672"/>
    <w:rsid w:val="00347FDD"/>
    <w:rsid w:val="00350E89"/>
    <w:rsid w:val="00352475"/>
    <w:rsid w:val="0035249A"/>
    <w:rsid w:val="00354217"/>
    <w:rsid w:val="00354F5D"/>
    <w:rsid w:val="00355837"/>
    <w:rsid w:val="00356901"/>
    <w:rsid w:val="003578FC"/>
    <w:rsid w:val="00360FB0"/>
    <w:rsid w:val="00361062"/>
    <w:rsid w:val="00361730"/>
    <w:rsid w:val="00361EA1"/>
    <w:rsid w:val="003635C7"/>
    <w:rsid w:val="00363A7F"/>
    <w:rsid w:val="00363CC6"/>
    <w:rsid w:val="00365CE2"/>
    <w:rsid w:val="00367061"/>
    <w:rsid w:val="00370506"/>
    <w:rsid w:val="00370515"/>
    <w:rsid w:val="00370D82"/>
    <w:rsid w:val="003755C7"/>
    <w:rsid w:val="0038002B"/>
    <w:rsid w:val="0038047F"/>
    <w:rsid w:val="00380BC2"/>
    <w:rsid w:val="00382B26"/>
    <w:rsid w:val="00383114"/>
    <w:rsid w:val="00383594"/>
    <w:rsid w:val="00386A4E"/>
    <w:rsid w:val="00386FEE"/>
    <w:rsid w:val="00391CB7"/>
    <w:rsid w:val="003920B8"/>
    <w:rsid w:val="00392F43"/>
    <w:rsid w:val="003947A4"/>
    <w:rsid w:val="003955C2"/>
    <w:rsid w:val="003956B2"/>
    <w:rsid w:val="00397C0A"/>
    <w:rsid w:val="003A1A91"/>
    <w:rsid w:val="003A26FF"/>
    <w:rsid w:val="003A28C8"/>
    <w:rsid w:val="003A4436"/>
    <w:rsid w:val="003A4724"/>
    <w:rsid w:val="003A5247"/>
    <w:rsid w:val="003A5D89"/>
    <w:rsid w:val="003A60BD"/>
    <w:rsid w:val="003A6D19"/>
    <w:rsid w:val="003B0A26"/>
    <w:rsid w:val="003B2699"/>
    <w:rsid w:val="003B3026"/>
    <w:rsid w:val="003B3C06"/>
    <w:rsid w:val="003B4AEF"/>
    <w:rsid w:val="003B4C29"/>
    <w:rsid w:val="003B511B"/>
    <w:rsid w:val="003B6470"/>
    <w:rsid w:val="003B6650"/>
    <w:rsid w:val="003B66EB"/>
    <w:rsid w:val="003B6CD4"/>
    <w:rsid w:val="003B6DA3"/>
    <w:rsid w:val="003C114B"/>
    <w:rsid w:val="003C2072"/>
    <w:rsid w:val="003C2339"/>
    <w:rsid w:val="003C3A98"/>
    <w:rsid w:val="003C4BD0"/>
    <w:rsid w:val="003C5890"/>
    <w:rsid w:val="003C6A93"/>
    <w:rsid w:val="003C71A6"/>
    <w:rsid w:val="003C730C"/>
    <w:rsid w:val="003D02BE"/>
    <w:rsid w:val="003D12B4"/>
    <w:rsid w:val="003D136F"/>
    <w:rsid w:val="003D284E"/>
    <w:rsid w:val="003D55B5"/>
    <w:rsid w:val="003D5822"/>
    <w:rsid w:val="003D59A5"/>
    <w:rsid w:val="003D6C59"/>
    <w:rsid w:val="003D6EE9"/>
    <w:rsid w:val="003E1170"/>
    <w:rsid w:val="003E1687"/>
    <w:rsid w:val="003E1770"/>
    <w:rsid w:val="003E1CC2"/>
    <w:rsid w:val="003E25AD"/>
    <w:rsid w:val="003E3055"/>
    <w:rsid w:val="003E3A1C"/>
    <w:rsid w:val="003E3A35"/>
    <w:rsid w:val="003E5251"/>
    <w:rsid w:val="003E5E2F"/>
    <w:rsid w:val="003E6727"/>
    <w:rsid w:val="003E7091"/>
    <w:rsid w:val="003E7B78"/>
    <w:rsid w:val="003E7E6D"/>
    <w:rsid w:val="003F0315"/>
    <w:rsid w:val="003F0551"/>
    <w:rsid w:val="003F0B15"/>
    <w:rsid w:val="003F210A"/>
    <w:rsid w:val="003F4255"/>
    <w:rsid w:val="003F49E0"/>
    <w:rsid w:val="003F4F03"/>
    <w:rsid w:val="003F538B"/>
    <w:rsid w:val="003F7B23"/>
    <w:rsid w:val="00401F28"/>
    <w:rsid w:val="0040343F"/>
    <w:rsid w:val="00403C5E"/>
    <w:rsid w:val="00403D02"/>
    <w:rsid w:val="00404D39"/>
    <w:rsid w:val="00406A1F"/>
    <w:rsid w:val="00413240"/>
    <w:rsid w:val="004156EE"/>
    <w:rsid w:val="00416E0C"/>
    <w:rsid w:val="00420260"/>
    <w:rsid w:val="00421F95"/>
    <w:rsid w:val="00423C05"/>
    <w:rsid w:val="0042474E"/>
    <w:rsid w:val="00426064"/>
    <w:rsid w:val="00426479"/>
    <w:rsid w:val="00426DED"/>
    <w:rsid w:val="00430F75"/>
    <w:rsid w:val="004311EE"/>
    <w:rsid w:val="00431678"/>
    <w:rsid w:val="004319E6"/>
    <w:rsid w:val="004326E1"/>
    <w:rsid w:val="00433117"/>
    <w:rsid w:val="00435870"/>
    <w:rsid w:val="00436593"/>
    <w:rsid w:val="00436F13"/>
    <w:rsid w:val="00440879"/>
    <w:rsid w:val="004410E6"/>
    <w:rsid w:val="004411F6"/>
    <w:rsid w:val="00442D4F"/>
    <w:rsid w:val="0044304A"/>
    <w:rsid w:val="00444B64"/>
    <w:rsid w:val="0044575B"/>
    <w:rsid w:val="004511C2"/>
    <w:rsid w:val="00451691"/>
    <w:rsid w:val="004539A7"/>
    <w:rsid w:val="00454565"/>
    <w:rsid w:val="0045473A"/>
    <w:rsid w:val="00454C4A"/>
    <w:rsid w:val="00454D91"/>
    <w:rsid w:val="004552CE"/>
    <w:rsid w:val="0045548B"/>
    <w:rsid w:val="0045595F"/>
    <w:rsid w:val="00455D00"/>
    <w:rsid w:val="00456F14"/>
    <w:rsid w:val="0046101C"/>
    <w:rsid w:val="004615E8"/>
    <w:rsid w:val="004625BF"/>
    <w:rsid w:val="00462EFE"/>
    <w:rsid w:val="00464945"/>
    <w:rsid w:val="00464AAD"/>
    <w:rsid w:val="004652ED"/>
    <w:rsid w:val="00465C28"/>
    <w:rsid w:val="004668E3"/>
    <w:rsid w:val="004669C6"/>
    <w:rsid w:val="00467928"/>
    <w:rsid w:val="00470327"/>
    <w:rsid w:val="00471795"/>
    <w:rsid w:val="00471A50"/>
    <w:rsid w:val="00471BE3"/>
    <w:rsid w:val="00472528"/>
    <w:rsid w:val="00472623"/>
    <w:rsid w:val="004729FD"/>
    <w:rsid w:val="00473E01"/>
    <w:rsid w:val="00474287"/>
    <w:rsid w:val="00476A0F"/>
    <w:rsid w:val="00476E24"/>
    <w:rsid w:val="004812E3"/>
    <w:rsid w:val="0048156B"/>
    <w:rsid w:val="00481C3E"/>
    <w:rsid w:val="004821FB"/>
    <w:rsid w:val="0048346E"/>
    <w:rsid w:val="00483B6E"/>
    <w:rsid w:val="00484091"/>
    <w:rsid w:val="004858E2"/>
    <w:rsid w:val="004859B3"/>
    <w:rsid w:val="00486048"/>
    <w:rsid w:val="004863E4"/>
    <w:rsid w:val="00490C0B"/>
    <w:rsid w:val="00490F9F"/>
    <w:rsid w:val="004924BC"/>
    <w:rsid w:val="00493222"/>
    <w:rsid w:val="004932F8"/>
    <w:rsid w:val="00493490"/>
    <w:rsid w:val="00493B90"/>
    <w:rsid w:val="00493DA8"/>
    <w:rsid w:val="00496A52"/>
    <w:rsid w:val="00497A92"/>
    <w:rsid w:val="004A17B1"/>
    <w:rsid w:val="004A1D44"/>
    <w:rsid w:val="004A2127"/>
    <w:rsid w:val="004A3D94"/>
    <w:rsid w:val="004A3F94"/>
    <w:rsid w:val="004A4869"/>
    <w:rsid w:val="004A625C"/>
    <w:rsid w:val="004A63C1"/>
    <w:rsid w:val="004B0995"/>
    <w:rsid w:val="004B16E2"/>
    <w:rsid w:val="004B1C8E"/>
    <w:rsid w:val="004B1D08"/>
    <w:rsid w:val="004B4A10"/>
    <w:rsid w:val="004B5769"/>
    <w:rsid w:val="004B63AF"/>
    <w:rsid w:val="004B6542"/>
    <w:rsid w:val="004B79BE"/>
    <w:rsid w:val="004B7E90"/>
    <w:rsid w:val="004C2E11"/>
    <w:rsid w:val="004C5036"/>
    <w:rsid w:val="004C5CAB"/>
    <w:rsid w:val="004C6BEE"/>
    <w:rsid w:val="004C7C56"/>
    <w:rsid w:val="004D1EC0"/>
    <w:rsid w:val="004D22E1"/>
    <w:rsid w:val="004D28CC"/>
    <w:rsid w:val="004D2E76"/>
    <w:rsid w:val="004D3731"/>
    <w:rsid w:val="004D49D9"/>
    <w:rsid w:val="004D6457"/>
    <w:rsid w:val="004D73DE"/>
    <w:rsid w:val="004E02DD"/>
    <w:rsid w:val="004E04A6"/>
    <w:rsid w:val="004E1382"/>
    <w:rsid w:val="004E142C"/>
    <w:rsid w:val="004E3878"/>
    <w:rsid w:val="004E42A2"/>
    <w:rsid w:val="004E4C33"/>
    <w:rsid w:val="004E6E8D"/>
    <w:rsid w:val="004E787C"/>
    <w:rsid w:val="004E7FF6"/>
    <w:rsid w:val="004F10ED"/>
    <w:rsid w:val="004F1460"/>
    <w:rsid w:val="004F2EBC"/>
    <w:rsid w:val="004F4E80"/>
    <w:rsid w:val="004F56BA"/>
    <w:rsid w:val="004F5933"/>
    <w:rsid w:val="004F6EAB"/>
    <w:rsid w:val="0050102E"/>
    <w:rsid w:val="0050339F"/>
    <w:rsid w:val="0050363F"/>
    <w:rsid w:val="005036EA"/>
    <w:rsid w:val="0050374C"/>
    <w:rsid w:val="005047F0"/>
    <w:rsid w:val="00504964"/>
    <w:rsid w:val="00505751"/>
    <w:rsid w:val="00505D59"/>
    <w:rsid w:val="0050622F"/>
    <w:rsid w:val="005072B1"/>
    <w:rsid w:val="0051111C"/>
    <w:rsid w:val="00511CBF"/>
    <w:rsid w:val="00511DE5"/>
    <w:rsid w:val="00511F41"/>
    <w:rsid w:val="0051252E"/>
    <w:rsid w:val="0051396C"/>
    <w:rsid w:val="00513DBA"/>
    <w:rsid w:val="00515BBB"/>
    <w:rsid w:val="005176C2"/>
    <w:rsid w:val="005177F9"/>
    <w:rsid w:val="00520C60"/>
    <w:rsid w:val="005217FE"/>
    <w:rsid w:val="0052183B"/>
    <w:rsid w:val="005238FD"/>
    <w:rsid w:val="00524EF9"/>
    <w:rsid w:val="0052605E"/>
    <w:rsid w:val="005266C4"/>
    <w:rsid w:val="005269D3"/>
    <w:rsid w:val="00526B04"/>
    <w:rsid w:val="00526C21"/>
    <w:rsid w:val="00526C9B"/>
    <w:rsid w:val="005272B1"/>
    <w:rsid w:val="00527BEC"/>
    <w:rsid w:val="0053043A"/>
    <w:rsid w:val="00530788"/>
    <w:rsid w:val="00532C7E"/>
    <w:rsid w:val="005330B8"/>
    <w:rsid w:val="0053422B"/>
    <w:rsid w:val="005358BD"/>
    <w:rsid w:val="0053758E"/>
    <w:rsid w:val="00541F4C"/>
    <w:rsid w:val="00542638"/>
    <w:rsid w:val="00542E3C"/>
    <w:rsid w:val="00543CA3"/>
    <w:rsid w:val="00545343"/>
    <w:rsid w:val="00545F11"/>
    <w:rsid w:val="005474DE"/>
    <w:rsid w:val="00547EE0"/>
    <w:rsid w:val="0055030D"/>
    <w:rsid w:val="0055071B"/>
    <w:rsid w:val="005507E2"/>
    <w:rsid w:val="00551B94"/>
    <w:rsid w:val="00551C68"/>
    <w:rsid w:val="00551EBA"/>
    <w:rsid w:val="005539C8"/>
    <w:rsid w:val="00554956"/>
    <w:rsid w:val="005559D7"/>
    <w:rsid w:val="00557A7E"/>
    <w:rsid w:val="005614AB"/>
    <w:rsid w:val="00561E42"/>
    <w:rsid w:val="00562865"/>
    <w:rsid w:val="005646DC"/>
    <w:rsid w:val="0056569A"/>
    <w:rsid w:val="00566CAB"/>
    <w:rsid w:val="005673BE"/>
    <w:rsid w:val="00567AED"/>
    <w:rsid w:val="00570140"/>
    <w:rsid w:val="005704CA"/>
    <w:rsid w:val="005723CD"/>
    <w:rsid w:val="00575F88"/>
    <w:rsid w:val="005765AC"/>
    <w:rsid w:val="00580658"/>
    <w:rsid w:val="00581445"/>
    <w:rsid w:val="00582874"/>
    <w:rsid w:val="00582E7D"/>
    <w:rsid w:val="005844ED"/>
    <w:rsid w:val="00584B00"/>
    <w:rsid w:val="00585359"/>
    <w:rsid w:val="005855E9"/>
    <w:rsid w:val="0058715D"/>
    <w:rsid w:val="00587F28"/>
    <w:rsid w:val="00590477"/>
    <w:rsid w:val="005905F3"/>
    <w:rsid w:val="00590A08"/>
    <w:rsid w:val="00591F8E"/>
    <w:rsid w:val="00593077"/>
    <w:rsid w:val="00593655"/>
    <w:rsid w:val="00593786"/>
    <w:rsid w:val="005A04E8"/>
    <w:rsid w:val="005A0A69"/>
    <w:rsid w:val="005A12DA"/>
    <w:rsid w:val="005A26B3"/>
    <w:rsid w:val="005A386D"/>
    <w:rsid w:val="005A3B7E"/>
    <w:rsid w:val="005A3ECA"/>
    <w:rsid w:val="005A43DB"/>
    <w:rsid w:val="005A5CB4"/>
    <w:rsid w:val="005A6809"/>
    <w:rsid w:val="005A791C"/>
    <w:rsid w:val="005B057C"/>
    <w:rsid w:val="005B0A8F"/>
    <w:rsid w:val="005B33A6"/>
    <w:rsid w:val="005B3A39"/>
    <w:rsid w:val="005B3F39"/>
    <w:rsid w:val="005B449A"/>
    <w:rsid w:val="005B68C1"/>
    <w:rsid w:val="005B70A2"/>
    <w:rsid w:val="005B791F"/>
    <w:rsid w:val="005B7AF9"/>
    <w:rsid w:val="005C0C9D"/>
    <w:rsid w:val="005C168E"/>
    <w:rsid w:val="005C37BE"/>
    <w:rsid w:val="005C3F58"/>
    <w:rsid w:val="005C480C"/>
    <w:rsid w:val="005C4DC3"/>
    <w:rsid w:val="005C56B0"/>
    <w:rsid w:val="005C6D40"/>
    <w:rsid w:val="005D0B14"/>
    <w:rsid w:val="005D24C6"/>
    <w:rsid w:val="005D2836"/>
    <w:rsid w:val="005D3401"/>
    <w:rsid w:val="005D362B"/>
    <w:rsid w:val="005D3E56"/>
    <w:rsid w:val="005D3FE8"/>
    <w:rsid w:val="005D45C2"/>
    <w:rsid w:val="005D4ABB"/>
    <w:rsid w:val="005D604B"/>
    <w:rsid w:val="005E0AD3"/>
    <w:rsid w:val="005E0B95"/>
    <w:rsid w:val="005E0C71"/>
    <w:rsid w:val="005E15C7"/>
    <w:rsid w:val="005E22F1"/>
    <w:rsid w:val="005E6F3A"/>
    <w:rsid w:val="005E733B"/>
    <w:rsid w:val="005F07C7"/>
    <w:rsid w:val="005F0CC0"/>
    <w:rsid w:val="005F2E94"/>
    <w:rsid w:val="005F5A6F"/>
    <w:rsid w:val="005F5EBB"/>
    <w:rsid w:val="005F63CF"/>
    <w:rsid w:val="005F7018"/>
    <w:rsid w:val="006008C1"/>
    <w:rsid w:val="006021AE"/>
    <w:rsid w:val="00602BA3"/>
    <w:rsid w:val="00602E1C"/>
    <w:rsid w:val="00604813"/>
    <w:rsid w:val="00604979"/>
    <w:rsid w:val="00605571"/>
    <w:rsid w:val="00605ED7"/>
    <w:rsid w:val="00606151"/>
    <w:rsid w:val="006111CD"/>
    <w:rsid w:val="00612880"/>
    <w:rsid w:val="00612B39"/>
    <w:rsid w:val="00612CA6"/>
    <w:rsid w:val="0061596F"/>
    <w:rsid w:val="006159D9"/>
    <w:rsid w:val="00615A16"/>
    <w:rsid w:val="00616238"/>
    <w:rsid w:val="00620D76"/>
    <w:rsid w:val="00620FD4"/>
    <w:rsid w:val="00623926"/>
    <w:rsid w:val="00624AB5"/>
    <w:rsid w:val="00624CCC"/>
    <w:rsid w:val="00624E9C"/>
    <w:rsid w:val="00625D96"/>
    <w:rsid w:val="006266F7"/>
    <w:rsid w:val="00626DBC"/>
    <w:rsid w:val="00627352"/>
    <w:rsid w:val="0063020F"/>
    <w:rsid w:val="00630983"/>
    <w:rsid w:val="006309FD"/>
    <w:rsid w:val="00630C05"/>
    <w:rsid w:val="00631224"/>
    <w:rsid w:val="0063284E"/>
    <w:rsid w:val="0063423C"/>
    <w:rsid w:val="00634AD8"/>
    <w:rsid w:val="00634BFA"/>
    <w:rsid w:val="0063543B"/>
    <w:rsid w:val="0063791A"/>
    <w:rsid w:val="00637AB2"/>
    <w:rsid w:val="006409DA"/>
    <w:rsid w:val="00640E82"/>
    <w:rsid w:val="0064140A"/>
    <w:rsid w:val="00642F00"/>
    <w:rsid w:val="00643982"/>
    <w:rsid w:val="006441C5"/>
    <w:rsid w:val="0064426C"/>
    <w:rsid w:val="00645B83"/>
    <w:rsid w:val="00645D0F"/>
    <w:rsid w:val="00645FAB"/>
    <w:rsid w:val="00651DBB"/>
    <w:rsid w:val="006523D1"/>
    <w:rsid w:val="00652812"/>
    <w:rsid w:val="00652D85"/>
    <w:rsid w:val="00653714"/>
    <w:rsid w:val="00653DB6"/>
    <w:rsid w:val="006540B3"/>
    <w:rsid w:val="0065462C"/>
    <w:rsid w:val="0065541D"/>
    <w:rsid w:val="006556FB"/>
    <w:rsid w:val="006569A3"/>
    <w:rsid w:val="00661035"/>
    <w:rsid w:val="00661649"/>
    <w:rsid w:val="00661978"/>
    <w:rsid w:val="00662264"/>
    <w:rsid w:val="0066288F"/>
    <w:rsid w:val="00663288"/>
    <w:rsid w:val="00664CA9"/>
    <w:rsid w:val="006660AC"/>
    <w:rsid w:val="0066661D"/>
    <w:rsid w:val="0066665E"/>
    <w:rsid w:val="00667DA6"/>
    <w:rsid w:val="00670B79"/>
    <w:rsid w:val="00672E2C"/>
    <w:rsid w:val="00673C4C"/>
    <w:rsid w:val="006741E3"/>
    <w:rsid w:val="0067690E"/>
    <w:rsid w:val="00676EA8"/>
    <w:rsid w:val="006770EA"/>
    <w:rsid w:val="00677E1B"/>
    <w:rsid w:val="0068398A"/>
    <w:rsid w:val="00684135"/>
    <w:rsid w:val="00685277"/>
    <w:rsid w:val="0069022C"/>
    <w:rsid w:val="006905D4"/>
    <w:rsid w:val="00690D02"/>
    <w:rsid w:val="00693DF8"/>
    <w:rsid w:val="00693E4C"/>
    <w:rsid w:val="00695575"/>
    <w:rsid w:val="006957CF"/>
    <w:rsid w:val="006961EB"/>
    <w:rsid w:val="00696BDF"/>
    <w:rsid w:val="006975DC"/>
    <w:rsid w:val="006A1336"/>
    <w:rsid w:val="006A276A"/>
    <w:rsid w:val="006A2C67"/>
    <w:rsid w:val="006A3AF6"/>
    <w:rsid w:val="006A3FDC"/>
    <w:rsid w:val="006A4591"/>
    <w:rsid w:val="006A49FE"/>
    <w:rsid w:val="006A6971"/>
    <w:rsid w:val="006A7A43"/>
    <w:rsid w:val="006B00FF"/>
    <w:rsid w:val="006B433B"/>
    <w:rsid w:val="006B6E12"/>
    <w:rsid w:val="006B7A52"/>
    <w:rsid w:val="006C1F0C"/>
    <w:rsid w:val="006C359F"/>
    <w:rsid w:val="006C374F"/>
    <w:rsid w:val="006C3875"/>
    <w:rsid w:val="006C4528"/>
    <w:rsid w:val="006C4E44"/>
    <w:rsid w:val="006C59A1"/>
    <w:rsid w:val="006C6CEC"/>
    <w:rsid w:val="006C75C4"/>
    <w:rsid w:val="006C765B"/>
    <w:rsid w:val="006D0D49"/>
    <w:rsid w:val="006D131E"/>
    <w:rsid w:val="006D2C5F"/>
    <w:rsid w:val="006D394D"/>
    <w:rsid w:val="006D49C6"/>
    <w:rsid w:val="006D587F"/>
    <w:rsid w:val="006D5A94"/>
    <w:rsid w:val="006D5D54"/>
    <w:rsid w:val="006D5E37"/>
    <w:rsid w:val="006D6365"/>
    <w:rsid w:val="006D63B8"/>
    <w:rsid w:val="006D675D"/>
    <w:rsid w:val="006D7D5C"/>
    <w:rsid w:val="006E00E6"/>
    <w:rsid w:val="006E0C98"/>
    <w:rsid w:val="006E2776"/>
    <w:rsid w:val="006E3BE9"/>
    <w:rsid w:val="006E4427"/>
    <w:rsid w:val="006E48BC"/>
    <w:rsid w:val="006E4E0B"/>
    <w:rsid w:val="006E6427"/>
    <w:rsid w:val="006E67D7"/>
    <w:rsid w:val="006E6A96"/>
    <w:rsid w:val="006E7552"/>
    <w:rsid w:val="006F01EB"/>
    <w:rsid w:val="006F03BD"/>
    <w:rsid w:val="006F13E3"/>
    <w:rsid w:val="006F1AF3"/>
    <w:rsid w:val="006F1F55"/>
    <w:rsid w:val="006F29CF"/>
    <w:rsid w:val="006F393B"/>
    <w:rsid w:val="006F40BB"/>
    <w:rsid w:val="006F4C16"/>
    <w:rsid w:val="006F561D"/>
    <w:rsid w:val="006F6CC7"/>
    <w:rsid w:val="006F6ED0"/>
    <w:rsid w:val="007014E4"/>
    <w:rsid w:val="00701BA5"/>
    <w:rsid w:val="00702597"/>
    <w:rsid w:val="007029DD"/>
    <w:rsid w:val="00703B0A"/>
    <w:rsid w:val="00703B93"/>
    <w:rsid w:val="00703F03"/>
    <w:rsid w:val="00704235"/>
    <w:rsid w:val="00704AA5"/>
    <w:rsid w:val="00705EF9"/>
    <w:rsid w:val="00706591"/>
    <w:rsid w:val="007065EE"/>
    <w:rsid w:val="00706E1B"/>
    <w:rsid w:val="00707901"/>
    <w:rsid w:val="00711721"/>
    <w:rsid w:val="00713617"/>
    <w:rsid w:val="00713B82"/>
    <w:rsid w:val="00713E20"/>
    <w:rsid w:val="00715142"/>
    <w:rsid w:val="00715490"/>
    <w:rsid w:val="00716D47"/>
    <w:rsid w:val="007219F2"/>
    <w:rsid w:val="00724C97"/>
    <w:rsid w:val="007256C3"/>
    <w:rsid w:val="00726B5E"/>
    <w:rsid w:val="00727FF0"/>
    <w:rsid w:val="0073008A"/>
    <w:rsid w:val="007309FC"/>
    <w:rsid w:val="00731190"/>
    <w:rsid w:val="00732FD1"/>
    <w:rsid w:val="007332B8"/>
    <w:rsid w:val="00734E60"/>
    <w:rsid w:val="007367EB"/>
    <w:rsid w:val="007370D9"/>
    <w:rsid w:val="00737A08"/>
    <w:rsid w:val="00740219"/>
    <w:rsid w:val="00741508"/>
    <w:rsid w:val="00741B3F"/>
    <w:rsid w:val="00742850"/>
    <w:rsid w:val="00742F5F"/>
    <w:rsid w:val="00743367"/>
    <w:rsid w:val="007447D3"/>
    <w:rsid w:val="00745CE4"/>
    <w:rsid w:val="00747002"/>
    <w:rsid w:val="00747E5D"/>
    <w:rsid w:val="00750C8F"/>
    <w:rsid w:val="0075367A"/>
    <w:rsid w:val="00753AEC"/>
    <w:rsid w:val="00754A7D"/>
    <w:rsid w:val="00757370"/>
    <w:rsid w:val="007577FE"/>
    <w:rsid w:val="00757AC1"/>
    <w:rsid w:val="00757F93"/>
    <w:rsid w:val="00760BE5"/>
    <w:rsid w:val="00763CAE"/>
    <w:rsid w:val="0076429D"/>
    <w:rsid w:val="00764679"/>
    <w:rsid w:val="00764EB2"/>
    <w:rsid w:val="00765916"/>
    <w:rsid w:val="00766476"/>
    <w:rsid w:val="007677C0"/>
    <w:rsid w:val="00767B91"/>
    <w:rsid w:val="00770D30"/>
    <w:rsid w:val="0077425B"/>
    <w:rsid w:val="00774AF6"/>
    <w:rsid w:val="00774C57"/>
    <w:rsid w:val="00775ED7"/>
    <w:rsid w:val="0077774E"/>
    <w:rsid w:val="007777EB"/>
    <w:rsid w:val="00777CC6"/>
    <w:rsid w:val="00777F23"/>
    <w:rsid w:val="0078016F"/>
    <w:rsid w:val="00780347"/>
    <w:rsid w:val="00781D0D"/>
    <w:rsid w:val="00784ADD"/>
    <w:rsid w:val="00784ECF"/>
    <w:rsid w:val="00784F51"/>
    <w:rsid w:val="00786A95"/>
    <w:rsid w:val="00786BA0"/>
    <w:rsid w:val="00787D76"/>
    <w:rsid w:val="00791783"/>
    <w:rsid w:val="007939CE"/>
    <w:rsid w:val="00793B03"/>
    <w:rsid w:val="00793CF9"/>
    <w:rsid w:val="0079579B"/>
    <w:rsid w:val="00795851"/>
    <w:rsid w:val="0079677D"/>
    <w:rsid w:val="00797C19"/>
    <w:rsid w:val="00797C70"/>
    <w:rsid w:val="007A090B"/>
    <w:rsid w:val="007A1848"/>
    <w:rsid w:val="007A1DC1"/>
    <w:rsid w:val="007A2472"/>
    <w:rsid w:val="007A2533"/>
    <w:rsid w:val="007A50BB"/>
    <w:rsid w:val="007A57BD"/>
    <w:rsid w:val="007A663B"/>
    <w:rsid w:val="007A7630"/>
    <w:rsid w:val="007B1254"/>
    <w:rsid w:val="007B127A"/>
    <w:rsid w:val="007B12D7"/>
    <w:rsid w:val="007B3FE4"/>
    <w:rsid w:val="007B623D"/>
    <w:rsid w:val="007B77CA"/>
    <w:rsid w:val="007C0E4E"/>
    <w:rsid w:val="007C2FC3"/>
    <w:rsid w:val="007C4873"/>
    <w:rsid w:val="007C4912"/>
    <w:rsid w:val="007C6905"/>
    <w:rsid w:val="007C7BEB"/>
    <w:rsid w:val="007D13CB"/>
    <w:rsid w:val="007D25A1"/>
    <w:rsid w:val="007D2AF5"/>
    <w:rsid w:val="007D33E9"/>
    <w:rsid w:val="007D418A"/>
    <w:rsid w:val="007D6078"/>
    <w:rsid w:val="007E0629"/>
    <w:rsid w:val="007E2E86"/>
    <w:rsid w:val="007E4921"/>
    <w:rsid w:val="007E49E1"/>
    <w:rsid w:val="007E4D2B"/>
    <w:rsid w:val="007E5182"/>
    <w:rsid w:val="007E5B13"/>
    <w:rsid w:val="007E7C3E"/>
    <w:rsid w:val="007F0C8C"/>
    <w:rsid w:val="007F10D4"/>
    <w:rsid w:val="007F17D5"/>
    <w:rsid w:val="007F43CC"/>
    <w:rsid w:val="007F499B"/>
    <w:rsid w:val="007F4E1D"/>
    <w:rsid w:val="007F58D1"/>
    <w:rsid w:val="007F5E2C"/>
    <w:rsid w:val="0080085E"/>
    <w:rsid w:val="00802DBE"/>
    <w:rsid w:val="008041F7"/>
    <w:rsid w:val="0080473C"/>
    <w:rsid w:val="00804C18"/>
    <w:rsid w:val="008059B9"/>
    <w:rsid w:val="00806A04"/>
    <w:rsid w:val="00806BE8"/>
    <w:rsid w:val="00806E23"/>
    <w:rsid w:val="00807378"/>
    <w:rsid w:val="00807FC6"/>
    <w:rsid w:val="0081050D"/>
    <w:rsid w:val="00813028"/>
    <w:rsid w:val="00813BBA"/>
    <w:rsid w:val="008146F0"/>
    <w:rsid w:val="00814DA0"/>
    <w:rsid w:val="008150CD"/>
    <w:rsid w:val="0081603F"/>
    <w:rsid w:val="00816299"/>
    <w:rsid w:val="00816B3E"/>
    <w:rsid w:val="00816DD8"/>
    <w:rsid w:val="008205A3"/>
    <w:rsid w:val="0082187B"/>
    <w:rsid w:val="008222BF"/>
    <w:rsid w:val="00822651"/>
    <w:rsid w:val="00822966"/>
    <w:rsid w:val="00824B32"/>
    <w:rsid w:val="00824D41"/>
    <w:rsid w:val="0082501B"/>
    <w:rsid w:val="008269E3"/>
    <w:rsid w:val="00827871"/>
    <w:rsid w:val="00827A1D"/>
    <w:rsid w:val="00827AB4"/>
    <w:rsid w:val="0083078F"/>
    <w:rsid w:val="00830DFD"/>
    <w:rsid w:val="00833DF9"/>
    <w:rsid w:val="00833FF3"/>
    <w:rsid w:val="00834CB0"/>
    <w:rsid w:val="00835C7B"/>
    <w:rsid w:val="008361EF"/>
    <w:rsid w:val="0083734E"/>
    <w:rsid w:val="008378B0"/>
    <w:rsid w:val="008408B2"/>
    <w:rsid w:val="00840BD0"/>
    <w:rsid w:val="00840CC1"/>
    <w:rsid w:val="00841191"/>
    <w:rsid w:val="008417C0"/>
    <w:rsid w:val="008448E5"/>
    <w:rsid w:val="00844BF9"/>
    <w:rsid w:val="00845118"/>
    <w:rsid w:val="00845C7D"/>
    <w:rsid w:val="0084646D"/>
    <w:rsid w:val="008474C0"/>
    <w:rsid w:val="00852AB3"/>
    <w:rsid w:val="00854D91"/>
    <w:rsid w:val="00855801"/>
    <w:rsid w:val="00855AA0"/>
    <w:rsid w:val="008564BB"/>
    <w:rsid w:val="00857F31"/>
    <w:rsid w:val="0086256A"/>
    <w:rsid w:val="00862F4A"/>
    <w:rsid w:val="00863303"/>
    <w:rsid w:val="008638AE"/>
    <w:rsid w:val="00863D4A"/>
    <w:rsid w:val="008643C9"/>
    <w:rsid w:val="008647ED"/>
    <w:rsid w:val="008654B0"/>
    <w:rsid w:val="008667C7"/>
    <w:rsid w:val="00866DDA"/>
    <w:rsid w:val="008671EB"/>
    <w:rsid w:val="00867650"/>
    <w:rsid w:val="00867C2D"/>
    <w:rsid w:val="00867D54"/>
    <w:rsid w:val="00870AA8"/>
    <w:rsid w:val="0087109C"/>
    <w:rsid w:val="00871269"/>
    <w:rsid w:val="0087180F"/>
    <w:rsid w:val="00871F1A"/>
    <w:rsid w:val="008728DF"/>
    <w:rsid w:val="00873934"/>
    <w:rsid w:val="00873D1A"/>
    <w:rsid w:val="00873E81"/>
    <w:rsid w:val="00874B96"/>
    <w:rsid w:val="00875032"/>
    <w:rsid w:val="00875227"/>
    <w:rsid w:val="008753DB"/>
    <w:rsid w:val="00875D93"/>
    <w:rsid w:val="00876F72"/>
    <w:rsid w:val="00877639"/>
    <w:rsid w:val="00877C6F"/>
    <w:rsid w:val="00877CEC"/>
    <w:rsid w:val="00877D94"/>
    <w:rsid w:val="008815EC"/>
    <w:rsid w:val="00881763"/>
    <w:rsid w:val="00881BF0"/>
    <w:rsid w:val="00881FC8"/>
    <w:rsid w:val="0088212C"/>
    <w:rsid w:val="00882968"/>
    <w:rsid w:val="00882D62"/>
    <w:rsid w:val="00883594"/>
    <w:rsid w:val="008845E5"/>
    <w:rsid w:val="00884B94"/>
    <w:rsid w:val="008858F1"/>
    <w:rsid w:val="008903AE"/>
    <w:rsid w:val="0089055E"/>
    <w:rsid w:val="00891BB4"/>
    <w:rsid w:val="0089206D"/>
    <w:rsid w:val="008925D6"/>
    <w:rsid w:val="00894B93"/>
    <w:rsid w:val="00894C09"/>
    <w:rsid w:val="00894C10"/>
    <w:rsid w:val="00895DCE"/>
    <w:rsid w:val="008A0446"/>
    <w:rsid w:val="008A1B91"/>
    <w:rsid w:val="008A3159"/>
    <w:rsid w:val="008A394C"/>
    <w:rsid w:val="008A398C"/>
    <w:rsid w:val="008A4BE9"/>
    <w:rsid w:val="008A541F"/>
    <w:rsid w:val="008A55FD"/>
    <w:rsid w:val="008A654C"/>
    <w:rsid w:val="008A67F1"/>
    <w:rsid w:val="008A7565"/>
    <w:rsid w:val="008B1DD2"/>
    <w:rsid w:val="008B1E8E"/>
    <w:rsid w:val="008B3449"/>
    <w:rsid w:val="008B4CCB"/>
    <w:rsid w:val="008B7455"/>
    <w:rsid w:val="008C1A30"/>
    <w:rsid w:val="008C261D"/>
    <w:rsid w:val="008C2AF0"/>
    <w:rsid w:val="008C488F"/>
    <w:rsid w:val="008C4EBE"/>
    <w:rsid w:val="008D00E3"/>
    <w:rsid w:val="008D03E1"/>
    <w:rsid w:val="008D084A"/>
    <w:rsid w:val="008D248B"/>
    <w:rsid w:val="008D4A7C"/>
    <w:rsid w:val="008D75DD"/>
    <w:rsid w:val="008E00E6"/>
    <w:rsid w:val="008E040C"/>
    <w:rsid w:val="008E0658"/>
    <w:rsid w:val="008E074B"/>
    <w:rsid w:val="008E0980"/>
    <w:rsid w:val="008E0EEE"/>
    <w:rsid w:val="008E1145"/>
    <w:rsid w:val="008E1E40"/>
    <w:rsid w:val="008E2723"/>
    <w:rsid w:val="008E3118"/>
    <w:rsid w:val="008E4182"/>
    <w:rsid w:val="008E4D3B"/>
    <w:rsid w:val="008E58FA"/>
    <w:rsid w:val="008E7CA9"/>
    <w:rsid w:val="008E7CF2"/>
    <w:rsid w:val="008F0559"/>
    <w:rsid w:val="008F0AF0"/>
    <w:rsid w:val="008F0B30"/>
    <w:rsid w:val="008F0D4D"/>
    <w:rsid w:val="008F1499"/>
    <w:rsid w:val="008F2FE0"/>
    <w:rsid w:val="008F3BEB"/>
    <w:rsid w:val="008F4658"/>
    <w:rsid w:val="008F6766"/>
    <w:rsid w:val="009017B5"/>
    <w:rsid w:val="00901DCE"/>
    <w:rsid w:val="00901F62"/>
    <w:rsid w:val="009027AE"/>
    <w:rsid w:val="0090302F"/>
    <w:rsid w:val="009033D0"/>
    <w:rsid w:val="00903A79"/>
    <w:rsid w:val="00904071"/>
    <w:rsid w:val="0090501E"/>
    <w:rsid w:val="0090541F"/>
    <w:rsid w:val="009055FB"/>
    <w:rsid w:val="00905B6D"/>
    <w:rsid w:val="009124AA"/>
    <w:rsid w:val="00913022"/>
    <w:rsid w:val="00913D73"/>
    <w:rsid w:val="0091429A"/>
    <w:rsid w:val="00914763"/>
    <w:rsid w:val="00915B04"/>
    <w:rsid w:val="0091614B"/>
    <w:rsid w:val="009201D2"/>
    <w:rsid w:val="009204CF"/>
    <w:rsid w:val="00920D48"/>
    <w:rsid w:val="00920DC1"/>
    <w:rsid w:val="00921535"/>
    <w:rsid w:val="0092185E"/>
    <w:rsid w:val="009220A2"/>
    <w:rsid w:val="00922940"/>
    <w:rsid w:val="0092309F"/>
    <w:rsid w:val="00923BD3"/>
    <w:rsid w:val="00924626"/>
    <w:rsid w:val="009248AC"/>
    <w:rsid w:val="00924C12"/>
    <w:rsid w:val="00924D9E"/>
    <w:rsid w:val="00926237"/>
    <w:rsid w:val="00927607"/>
    <w:rsid w:val="00930B96"/>
    <w:rsid w:val="00932052"/>
    <w:rsid w:val="009336AC"/>
    <w:rsid w:val="0093519C"/>
    <w:rsid w:val="00935B2A"/>
    <w:rsid w:val="00937EA1"/>
    <w:rsid w:val="00937F35"/>
    <w:rsid w:val="00941147"/>
    <w:rsid w:val="00941AD5"/>
    <w:rsid w:val="00942ED4"/>
    <w:rsid w:val="00942FE5"/>
    <w:rsid w:val="00943C9C"/>
    <w:rsid w:val="009442B5"/>
    <w:rsid w:val="00946053"/>
    <w:rsid w:val="00947D2F"/>
    <w:rsid w:val="00950469"/>
    <w:rsid w:val="009504FA"/>
    <w:rsid w:val="00950CD8"/>
    <w:rsid w:val="00951A18"/>
    <w:rsid w:val="0095463E"/>
    <w:rsid w:val="00954B44"/>
    <w:rsid w:val="00955AC4"/>
    <w:rsid w:val="00955C74"/>
    <w:rsid w:val="00956086"/>
    <w:rsid w:val="009570CA"/>
    <w:rsid w:val="00957587"/>
    <w:rsid w:val="009579FF"/>
    <w:rsid w:val="009609FC"/>
    <w:rsid w:val="00961290"/>
    <w:rsid w:val="009625FB"/>
    <w:rsid w:val="00962D18"/>
    <w:rsid w:val="009635B8"/>
    <w:rsid w:val="00964295"/>
    <w:rsid w:val="00964BF8"/>
    <w:rsid w:val="00965973"/>
    <w:rsid w:val="00965B0C"/>
    <w:rsid w:val="00965E54"/>
    <w:rsid w:val="00967180"/>
    <w:rsid w:val="00967C40"/>
    <w:rsid w:val="00971918"/>
    <w:rsid w:val="00971FA5"/>
    <w:rsid w:val="00973344"/>
    <w:rsid w:val="00973797"/>
    <w:rsid w:val="00976F80"/>
    <w:rsid w:val="009770A8"/>
    <w:rsid w:val="00983021"/>
    <w:rsid w:val="0098334E"/>
    <w:rsid w:val="0098367B"/>
    <w:rsid w:val="0098416F"/>
    <w:rsid w:val="0098541B"/>
    <w:rsid w:val="00986620"/>
    <w:rsid w:val="009930AC"/>
    <w:rsid w:val="0099379C"/>
    <w:rsid w:val="00994505"/>
    <w:rsid w:val="00994DDE"/>
    <w:rsid w:val="00995F2D"/>
    <w:rsid w:val="00996923"/>
    <w:rsid w:val="00997CBC"/>
    <w:rsid w:val="00997D1D"/>
    <w:rsid w:val="00997D62"/>
    <w:rsid w:val="00997FB4"/>
    <w:rsid w:val="009A355D"/>
    <w:rsid w:val="009A3A1D"/>
    <w:rsid w:val="009A3D0B"/>
    <w:rsid w:val="009A4FB5"/>
    <w:rsid w:val="009A5874"/>
    <w:rsid w:val="009A5FE3"/>
    <w:rsid w:val="009A625F"/>
    <w:rsid w:val="009A662A"/>
    <w:rsid w:val="009A7D71"/>
    <w:rsid w:val="009B1685"/>
    <w:rsid w:val="009B2050"/>
    <w:rsid w:val="009B2974"/>
    <w:rsid w:val="009B2B17"/>
    <w:rsid w:val="009B474E"/>
    <w:rsid w:val="009B488E"/>
    <w:rsid w:val="009B4F1D"/>
    <w:rsid w:val="009B56C1"/>
    <w:rsid w:val="009B58E8"/>
    <w:rsid w:val="009B5F85"/>
    <w:rsid w:val="009B77E6"/>
    <w:rsid w:val="009B7A56"/>
    <w:rsid w:val="009C0CA5"/>
    <w:rsid w:val="009C2A01"/>
    <w:rsid w:val="009C2B74"/>
    <w:rsid w:val="009C2B87"/>
    <w:rsid w:val="009C5B22"/>
    <w:rsid w:val="009C5D18"/>
    <w:rsid w:val="009C5F3B"/>
    <w:rsid w:val="009C6A9D"/>
    <w:rsid w:val="009C74FE"/>
    <w:rsid w:val="009C753E"/>
    <w:rsid w:val="009C7D4B"/>
    <w:rsid w:val="009D11AF"/>
    <w:rsid w:val="009D1FA6"/>
    <w:rsid w:val="009D213F"/>
    <w:rsid w:val="009D2271"/>
    <w:rsid w:val="009D25DD"/>
    <w:rsid w:val="009D4AB1"/>
    <w:rsid w:val="009D54AA"/>
    <w:rsid w:val="009D5AF9"/>
    <w:rsid w:val="009D602F"/>
    <w:rsid w:val="009D68D1"/>
    <w:rsid w:val="009D7A04"/>
    <w:rsid w:val="009D7C7A"/>
    <w:rsid w:val="009D7EF8"/>
    <w:rsid w:val="009E2DCB"/>
    <w:rsid w:val="009E342F"/>
    <w:rsid w:val="009E39E7"/>
    <w:rsid w:val="009E492B"/>
    <w:rsid w:val="009E4C0E"/>
    <w:rsid w:val="009E4E05"/>
    <w:rsid w:val="009F0214"/>
    <w:rsid w:val="009F12B1"/>
    <w:rsid w:val="009F22A2"/>
    <w:rsid w:val="009F3EA7"/>
    <w:rsid w:val="009F46F7"/>
    <w:rsid w:val="009F4A53"/>
    <w:rsid w:val="009F5DFE"/>
    <w:rsid w:val="009F6219"/>
    <w:rsid w:val="009F6AEC"/>
    <w:rsid w:val="009F7C72"/>
    <w:rsid w:val="00A003B2"/>
    <w:rsid w:val="00A0086D"/>
    <w:rsid w:val="00A00A62"/>
    <w:rsid w:val="00A0194B"/>
    <w:rsid w:val="00A0223C"/>
    <w:rsid w:val="00A03468"/>
    <w:rsid w:val="00A05C8F"/>
    <w:rsid w:val="00A05EE8"/>
    <w:rsid w:val="00A06874"/>
    <w:rsid w:val="00A073CB"/>
    <w:rsid w:val="00A07C10"/>
    <w:rsid w:val="00A10045"/>
    <w:rsid w:val="00A10F2A"/>
    <w:rsid w:val="00A11B4C"/>
    <w:rsid w:val="00A12195"/>
    <w:rsid w:val="00A12565"/>
    <w:rsid w:val="00A1379C"/>
    <w:rsid w:val="00A13F44"/>
    <w:rsid w:val="00A1472B"/>
    <w:rsid w:val="00A14824"/>
    <w:rsid w:val="00A14828"/>
    <w:rsid w:val="00A15B37"/>
    <w:rsid w:val="00A162CC"/>
    <w:rsid w:val="00A17A62"/>
    <w:rsid w:val="00A221B6"/>
    <w:rsid w:val="00A22777"/>
    <w:rsid w:val="00A25665"/>
    <w:rsid w:val="00A25751"/>
    <w:rsid w:val="00A26D2F"/>
    <w:rsid w:val="00A26F08"/>
    <w:rsid w:val="00A276FA"/>
    <w:rsid w:val="00A303EF"/>
    <w:rsid w:val="00A308F3"/>
    <w:rsid w:val="00A31697"/>
    <w:rsid w:val="00A323A9"/>
    <w:rsid w:val="00A32D1C"/>
    <w:rsid w:val="00A36CD4"/>
    <w:rsid w:val="00A371DB"/>
    <w:rsid w:val="00A3721B"/>
    <w:rsid w:val="00A37E1F"/>
    <w:rsid w:val="00A37EAC"/>
    <w:rsid w:val="00A4104B"/>
    <w:rsid w:val="00A41413"/>
    <w:rsid w:val="00A41BC2"/>
    <w:rsid w:val="00A4402F"/>
    <w:rsid w:val="00A460D7"/>
    <w:rsid w:val="00A46D99"/>
    <w:rsid w:val="00A46FB3"/>
    <w:rsid w:val="00A5079C"/>
    <w:rsid w:val="00A50909"/>
    <w:rsid w:val="00A50A6B"/>
    <w:rsid w:val="00A519F7"/>
    <w:rsid w:val="00A51D0A"/>
    <w:rsid w:val="00A5324D"/>
    <w:rsid w:val="00A538E1"/>
    <w:rsid w:val="00A548EA"/>
    <w:rsid w:val="00A5494B"/>
    <w:rsid w:val="00A54F2A"/>
    <w:rsid w:val="00A55881"/>
    <w:rsid w:val="00A55E91"/>
    <w:rsid w:val="00A578F1"/>
    <w:rsid w:val="00A600B0"/>
    <w:rsid w:val="00A6096A"/>
    <w:rsid w:val="00A61DDA"/>
    <w:rsid w:val="00A6201A"/>
    <w:rsid w:val="00A637A0"/>
    <w:rsid w:val="00A638DE"/>
    <w:rsid w:val="00A63D49"/>
    <w:rsid w:val="00A651CD"/>
    <w:rsid w:val="00A66631"/>
    <w:rsid w:val="00A66F3A"/>
    <w:rsid w:val="00A67520"/>
    <w:rsid w:val="00A677D0"/>
    <w:rsid w:val="00A70188"/>
    <w:rsid w:val="00A7131D"/>
    <w:rsid w:val="00A722C1"/>
    <w:rsid w:val="00A726B4"/>
    <w:rsid w:val="00A73D63"/>
    <w:rsid w:val="00A74D19"/>
    <w:rsid w:val="00A77DBD"/>
    <w:rsid w:val="00A8002C"/>
    <w:rsid w:val="00A80FC9"/>
    <w:rsid w:val="00A81108"/>
    <w:rsid w:val="00A85E12"/>
    <w:rsid w:val="00A862C4"/>
    <w:rsid w:val="00A877DF"/>
    <w:rsid w:val="00A87BA8"/>
    <w:rsid w:val="00A9018E"/>
    <w:rsid w:val="00A902D9"/>
    <w:rsid w:val="00A913F1"/>
    <w:rsid w:val="00A914A5"/>
    <w:rsid w:val="00A945F0"/>
    <w:rsid w:val="00A9585F"/>
    <w:rsid w:val="00A96557"/>
    <w:rsid w:val="00A97240"/>
    <w:rsid w:val="00A97DAD"/>
    <w:rsid w:val="00AA04D6"/>
    <w:rsid w:val="00AA061D"/>
    <w:rsid w:val="00AA0C50"/>
    <w:rsid w:val="00AA1092"/>
    <w:rsid w:val="00AA14AE"/>
    <w:rsid w:val="00AA1789"/>
    <w:rsid w:val="00AA1E4C"/>
    <w:rsid w:val="00AA231C"/>
    <w:rsid w:val="00AA2554"/>
    <w:rsid w:val="00AA2FBF"/>
    <w:rsid w:val="00AA324F"/>
    <w:rsid w:val="00AA48C9"/>
    <w:rsid w:val="00AA4E26"/>
    <w:rsid w:val="00AA6678"/>
    <w:rsid w:val="00AA7F36"/>
    <w:rsid w:val="00AB09D8"/>
    <w:rsid w:val="00AB2C9F"/>
    <w:rsid w:val="00AB4EDE"/>
    <w:rsid w:val="00AB6158"/>
    <w:rsid w:val="00AB65F6"/>
    <w:rsid w:val="00AB6ABF"/>
    <w:rsid w:val="00AC15FD"/>
    <w:rsid w:val="00AC1F3E"/>
    <w:rsid w:val="00AC2939"/>
    <w:rsid w:val="00AC5F37"/>
    <w:rsid w:val="00AC75B4"/>
    <w:rsid w:val="00AC78C0"/>
    <w:rsid w:val="00AC7AED"/>
    <w:rsid w:val="00AD0469"/>
    <w:rsid w:val="00AD1007"/>
    <w:rsid w:val="00AD1F8B"/>
    <w:rsid w:val="00AD3734"/>
    <w:rsid w:val="00AD4769"/>
    <w:rsid w:val="00AD7B5E"/>
    <w:rsid w:val="00AD7F18"/>
    <w:rsid w:val="00AE102D"/>
    <w:rsid w:val="00AE160E"/>
    <w:rsid w:val="00AE183F"/>
    <w:rsid w:val="00AE1B28"/>
    <w:rsid w:val="00AE2CD4"/>
    <w:rsid w:val="00AE51C3"/>
    <w:rsid w:val="00AE67C2"/>
    <w:rsid w:val="00AE7727"/>
    <w:rsid w:val="00AE77E9"/>
    <w:rsid w:val="00AE7B9D"/>
    <w:rsid w:val="00AF057D"/>
    <w:rsid w:val="00AF2E47"/>
    <w:rsid w:val="00AF313D"/>
    <w:rsid w:val="00AF35B6"/>
    <w:rsid w:val="00AF36E9"/>
    <w:rsid w:val="00AF6246"/>
    <w:rsid w:val="00AF6C71"/>
    <w:rsid w:val="00B00371"/>
    <w:rsid w:val="00B01E9C"/>
    <w:rsid w:val="00B0309F"/>
    <w:rsid w:val="00B03EE8"/>
    <w:rsid w:val="00B050FE"/>
    <w:rsid w:val="00B06840"/>
    <w:rsid w:val="00B103EE"/>
    <w:rsid w:val="00B1207C"/>
    <w:rsid w:val="00B12455"/>
    <w:rsid w:val="00B1472D"/>
    <w:rsid w:val="00B154E0"/>
    <w:rsid w:val="00B15ED3"/>
    <w:rsid w:val="00B164A5"/>
    <w:rsid w:val="00B165BF"/>
    <w:rsid w:val="00B174ED"/>
    <w:rsid w:val="00B17827"/>
    <w:rsid w:val="00B201BF"/>
    <w:rsid w:val="00B22A5D"/>
    <w:rsid w:val="00B24078"/>
    <w:rsid w:val="00B27E96"/>
    <w:rsid w:val="00B3052D"/>
    <w:rsid w:val="00B31406"/>
    <w:rsid w:val="00B32576"/>
    <w:rsid w:val="00B33611"/>
    <w:rsid w:val="00B337D2"/>
    <w:rsid w:val="00B33D98"/>
    <w:rsid w:val="00B3475B"/>
    <w:rsid w:val="00B34975"/>
    <w:rsid w:val="00B34B6D"/>
    <w:rsid w:val="00B357C5"/>
    <w:rsid w:val="00B35FA9"/>
    <w:rsid w:val="00B3655B"/>
    <w:rsid w:val="00B36574"/>
    <w:rsid w:val="00B36600"/>
    <w:rsid w:val="00B36B8A"/>
    <w:rsid w:val="00B37765"/>
    <w:rsid w:val="00B37C1E"/>
    <w:rsid w:val="00B37D08"/>
    <w:rsid w:val="00B4048B"/>
    <w:rsid w:val="00B410FC"/>
    <w:rsid w:val="00B44780"/>
    <w:rsid w:val="00B44AB7"/>
    <w:rsid w:val="00B44AEC"/>
    <w:rsid w:val="00B461C6"/>
    <w:rsid w:val="00B526D4"/>
    <w:rsid w:val="00B52EDB"/>
    <w:rsid w:val="00B5393E"/>
    <w:rsid w:val="00B5449B"/>
    <w:rsid w:val="00B54A81"/>
    <w:rsid w:val="00B54F6F"/>
    <w:rsid w:val="00B56D96"/>
    <w:rsid w:val="00B578D3"/>
    <w:rsid w:val="00B57F63"/>
    <w:rsid w:val="00B6062C"/>
    <w:rsid w:val="00B6243B"/>
    <w:rsid w:val="00B62AD1"/>
    <w:rsid w:val="00B637DC"/>
    <w:rsid w:val="00B63ACD"/>
    <w:rsid w:val="00B6534F"/>
    <w:rsid w:val="00B668F9"/>
    <w:rsid w:val="00B66F8B"/>
    <w:rsid w:val="00B679FB"/>
    <w:rsid w:val="00B67C9E"/>
    <w:rsid w:val="00B70103"/>
    <w:rsid w:val="00B7014D"/>
    <w:rsid w:val="00B710D8"/>
    <w:rsid w:val="00B7126A"/>
    <w:rsid w:val="00B71CAC"/>
    <w:rsid w:val="00B720B6"/>
    <w:rsid w:val="00B721ED"/>
    <w:rsid w:val="00B74E0F"/>
    <w:rsid w:val="00B77085"/>
    <w:rsid w:val="00B77569"/>
    <w:rsid w:val="00B77C58"/>
    <w:rsid w:val="00B8014C"/>
    <w:rsid w:val="00B81784"/>
    <w:rsid w:val="00B81B29"/>
    <w:rsid w:val="00B81B52"/>
    <w:rsid w:val="00B82137"/>
    <w:rsid w:val="00B82151"/>
    <w:rsid w:val="00B82B5F"/>
    <w:rsid w:val="00B83723"/>
    <w:rsid w:val="00B83F51"/>
    <w:rsid w:val="00B84AC0"/>
    <w:rsid w:val="00B85B13"/>
    <w:rsid w:val="00B85BCC"/>
    <w:rsid w:val="00B85BDB"/>
    <w:rsid w:val="00B9090D"/>
    <w:rsid w:val="00B90DFD"/>
    <w:rsid w:val="00B926C4"/>
    <w:rsid w:val="00B933CF"/>
    <w:rsid w:val="00B9430D"/>
    <w:rsid w:val="00B9448F"/>
    <w:rsid w:val="00B954AE"/>
    <w:rsid w:val="00B960DB"/>
    <w:rsid w:val="00B9615D"/>
    <w:rsid w:val="00B96311"/>
    <w:rsid w:val="00B968E3"/>
    <w:rsid w:val="00B96AB5"/>
    <w:rsid w:val="00B96AFB"/>
    <w:rsid w:val="00B970F2"/>
    <w:rsid w:val="00B9746A"/>
    <w:rsid w:val="00B9762B"/>
    <w:rsid w:val="00BA0B5A"/>
    <w:rsid w:val="00BA2909"/>
    <w:rsid w:val="00BA2B7E"/>
    <w:rsid w:val="00BA33D1"/>
    <w:rsid w:val="00BA3685"/>
    <w:rsid w:val="00BA39DE"/>
    <w:rsid w:val="00BA55DA"/>
    <w:rsid w:val="00BA5CA7"/>
    <w:rsid w:val="00BA6AA2"/>
    <w:rsid w:val="00BB0B05"/>
    <w:rsid w:val="00BB0E0F"/>
    <w:rsid w:val="00BB0FCA"/>
    <w:rsid w:val="00BB2222"/>
    <w:rsid w:val="00BB2299"/>
    <w:rsid w:val="00BB2878"/>
    <w:rsid w:val="00BB3345"/>
    <w:rsid w:val="00BB55B3"/>
    <w:rsid w:val="00BB62CD"/>
    <w:rsid w:val="00BB7C5D"/>
    <w:rsid w:val="00BC0C4A"/>
    <w:rsid w:val="00BC0D22"/>
    <w:rsid w:val="00BC1000"/>
    <w:rsid w:val="00BC1F72"/>
    <w:rsid w:val="00BC2554"/>
    <w:rsid w:val="00BC44BA"/>
    <w:rsid w:val="00BC4540"/>
    <w:rsid w:val="00BC51D3"/>
    <w:rsid w:val="00BC53A2"/>
    <w:rsid w:val="00BC641E"/>
    <w:rsid w:val="00BC7487"/>
    <w:rsid w:val="00BD0569"/>
    <w:rsid w:val="00BD0B02"/>
    <w:rsid w:val="00BD0BFA"/>
    <w:rsid w:val="00BD19ED"/>
    <w:rsid w:val="00BD2C4B"/>
    <w:rsid w:val="00BD3688"/>
    <w:rsid w:val="00BD41EA"/>
    <w:rsid w:val="00BD4868"/>
    <w:rsid w:val="00BD5C36"/>
    <w:rsid w:val="00BD5DFE"/>
    <w:rsid w:val="00BD63C8"/>
    <w:rsid w:val="00BD6742"/>
    <w:rsid w:val="00BD6961"/>
    <w:rsid w:val="00BD78C6"/>
    <w:rsid w:val="00BE04D5"/>
    <w:rsid w:val="00BE056F"/>
    <w:rsid w:val="00BE0CF4"/>
    <w:rsid w:val="00BE193A"/>
    <w:rsid w:val="00BE1954"/>
    <w:rsid w:val="00BE1BA9"/>
    <w:rsid w:val="00BE2280"/>
    <w:rsid w:val="00BE2DBA"/>
    <w:rsid w:val="00BE344A"/>
    <w:rsid w:val="00BE3696"/>
    <w:rsid w:val="00BE4548"/>
    <w:rsid w:val="00BE503D"/>
    <w:rsid w:val="00BE5CC0"/>
    <w:rsid w:val="00BE5E83"/>
    <w:rsid w:val="00BE6164"/>
    <w:rsid w:val="00BE7631"/>
    <w:rsid w:val="00BE76A0"/>
    <w:rsid w:val="00BE7981"/>
    <w:rsid w:val="00BF03BD"/>
    <w:rsid w:val="00BF0ED5"/>
    <w:rsid w:val="00BF14DD"/>
    <w:rsid w:val="00BF233B"/>
    <w:rsid w:val="00BF2790"/>
    <w:rsid w:val="00BF2D78"/>
    <w:rsid w:val="00BF30A8"/>
    <w:rsid w:val="00BF45FC"/>
    <w:rsid w:val="00BF4A65"/>
    <w:rsid w:val="00BF5B38"/>
    <w:rsid w:val="00BF5B44"/>
    <w:rsid w:val="00BF5C02"/>
    <w:rsid w:val="00BF5F3C"/>
    <w:rsid w:val="00BF6E73"/>
    <w:rsid w:val="00C00293"/>
    <w:rsid w:val="00C004D9"/>
    <w:rsid w:val="00C0182C"/>
    <w:rsid w:val="00C0302E"/>
    <w:rsid w:val="00C04E5A"/>
    <w:rsid w:val="00C04ED6"/>
    <w:rsid w:val="00C053A1"/>
    <w:rsid w:val="00C063A5"/>
    <w:rsid w:val="00C06CB2"/>
    <w:rsid w:val="00C07BA7"/>
    <w:rsid w:val="00C07D9B"/>
    <w:rsid w:val="00C1144C"/>
    <w:rsid w:val="00C14AF5"/>
    <w:rsid w:val="00C157E9"/>
    <w:rsid w:val="00C167E1"/>
    <w:rsid w:val="00C20566"/>
    <w:rsid w:val="00C21C71"/>
    <w:rsid w:val="00C22A6C"/>
    <w:rsid w:val="00C2390C"/>
    <w:rsid w:val="00C253C1"/>
    <w:rsid w:val="00C25593"/>
    <w:rsid w:val="00C2637F"/>
    <w:rsid w:val="00C3059E"/>
    <w:rsid w:val="00C30603"/>
    <w:rsid w:val="00C30BD7"/>
    <w:rsid w:val="00C31B60"/>
    <w:rsid w:val="00C3257A"/>
    <w:rsid w:val="00C33CEB"/>
    <w:rsid w:val="00C342FD"/>
    <w:rsid w:val="00C34D13"/>
    <w:rsid w:val="00C3641B"/>
    <w:rsid w:val="00C40999"/>
    <w:rsid w:val="00C40B05"/>
    <w:rsid w:val="00C419B0"/>
    <w:rsid w:val="00C42C09"/>
    <w:rsid w:val="00C4460D"/>
    <w:rsid w:val="00C44800"/>
    <w:rsid w:val="00C4634B"/>
    <w:rsid w:val="00C46BA0"/>
    <w:rsid w:val="00C4747E"/>
    <w:rsid w:val="00C5004A"/>
    <w:rsid w:val="00C528BC"/>
    <w:rsid w:val="00C54E7A"/>
    <w:rsid w:val="00C551CA"/>
    <w:rsid w:val="00C558E8"/>
    <w:rsid w:val="00C56283"/>
    <w:rsid w:val="00C57580"/>
    <w:rsid w:val="00C6004D"/>
    <w:rsid w:val="00C6046F"/>
    <w:rsid w:val="00C60B40"/>
    <w:rsid w:val="00C60BCA"/>
    <w:rsid w:val="00C61352"/>
    <w:rsid w:val="00C61537"/>
    <w:rsid w:val="00C62712"/>
    <w:rsid w:val="00C6342D"/>
    <w:rsid w:val="00C66499"/>
    <w:rsid w:val="00C66759"/>
    <w:rsid w:val="00C66FB2"/>
    <w:rsid w:val="00C67330"/>
    <w:rsid w:val="00C70508"/>
    <w:rsid w:val="00C70973"/>
    <w:rsid w:val="00C70F00"/>
    <w:rsid w:val="00C70F52"/>
    <w:rsid w:val="00C71CD9"/>
    <w:rsid w:val="00C71F51"/>
    <w:rsid w:val="00C73921"/>
    <w:rsid w:val="00C73975"/>
    <w:rsid w:val="00C7585B"/>
    <w:rsid w:val="00C75DC0"/>
    <w:rsid w:val="00C764AE"/>
    <w:rsid w:val="00C766E8"/>
    <w:rsid w:val="00C76A4C"/>
    <w:rsid w:val="00C804DE"/>
    <w:rsid w:val="00C808A3"/>
    <w:rsid w:val="00C80930"/>
    <w:rsid w:val="00C81DA5"/>
    <w:rsid w:val="00C8231F"/>
    <w:rsid w:val="00C8285A"/>
    <w:rsid w:val="00C82E54"/>
    <w:rsid w:val="00C833E7"/>
    <w:rsid w:val="00C83BB4"/>
    <w:rsid w:val="00C83C27"/>
    <w:rsid w:val="00C85424"/>
    <w:rsid w:val="00C85B76"/>
    <w:rsid w:val="00C90A49"/>
    <w:rsid w:val="00C90D8C"/>
    <w:rsid w:val="00C91119"/>
    <w:rsid w:val="00C91A95"/>
    <w:rsid w:val="00C9230F"/>
    <w:rsid w:val="00C94435"/>
    <w:rsid w:val="00C94CB9"/>
    <w:rsid w:val="00C975E9"/>
    <w:rsid w:val="00CA1CB0"/>
    <w:rsid w:val="00CA1FD9"/>
    <w:rsid w:val="00CA343D"/>
    <w:rsid w:val="00CA45B0"/>
    <w:rsid w:val="00CA4680"/>
    <w:rsid w:val="00CA57E6"/>
    <w:rsid w:val="00CA5D1A"/>
    <w:rsid w:val="00CA5DF8"/>
    <w:rsid w:val="00CA6CFA"/>
    <w:rsid w:val="00CA7090"/>
    <w:rsid w:val="00CA7256"/>
    <w:rsid w:val="00CA72B0"/>
    <w:rsid w:val="00CB0803"/>
    <w:rsid w:val="00CB2A59"/>
    <w:rsid w:val="00CB2C5B"/>
    <w:rsid w:val="00CB2CE1"/>
    <w:rsid w:val="00CB3665"/>
    <w:rsid w:val="00CB3C46"/>
    <w:rsid w:val="00CB4B70"/>
    <w:rsid w:val="00CB50A0"/>
    <w:rsid w:val="00CB667C"/>
    <w:rsid w:val="00CB6901"/>
    <w:rsid w:val="00CB7BCF"/>
    <w:rsid w:val="00CC0395"/>
    <w:rsid w:val="00CC0587"/>
    <w:rsid w:val="00CC0EEB"/>
    <w:rsid w:val="00CC1014"/>
    <w:rsid w:val="00CC1982"/>
    <w:rsid w:val="00CC1FFC"/>
    <w:rsid w:val="00CC2978"/>
    <w:rsid w:val="00CC2B38"/>
    <w:rsid w:val="00CC4046"/>
    <w:rsid w:val="00CC407B"/>
    <w:rsid w:val="00CC593B"/>
    <w:rsid w:val="00CC607E"/>
    <w:rsid w:val="00CC6EA7"/>
    <w:rsid w:val="00CD0B55"/>
    <w:rsid w:val="00CD15EF"/>
    <w:rsid w:val="00CD292A"/>
    <w:rsid w:val="00CD2987"/>
    <w:rsid w:val="00CD3686"/>
    <w:rsid w:val="00CD4A7A"/>
    <w:rsid w:val="00CE03C0"/>
    <w:rsid w:val="00CE16CC"/>
    <w:rsid w:val="00CE2824"/>
    <w:rsid w:val="00CE3E0A"/>
    <w:rsid w:val="00CE47EA"/>
    <w:rsid w:val="00CE512B"/>
    <w:rsid w:val="00CE66A5"/>
    <w:rsid w:val="00CE7522"/>
    <w:rsid w:val="00CE7F23"/>
    <w:rsid w:val="00CF035B"/>
    <w:rsid w:val="00CF0F08"/>
    <w:rsid w:val="00CF199F"/>
    <w:rsid w:val="00CF287C"/>
    <w:rsid w:val="00CF39E4"/>
    <w:rsid w:val="00CF3C86"/>
    <w:rsid w:val="00CF3C90"/>
    <w:rsid w:val="00CF5483"/>
    <w:rsid w:val="00CF6900"/>
    <w:rsid w:val="00CF6D1E"/>
    <w:rsid w:val="00D00B63"/>
    <w:rsid w:val="00D00E6F"/>
    <w:rsid w:val="00D01350"/>
    <w:rsid w:val="00D016CD"/>
    <w:rsid w:val="00D017A6"/>
    <w:rsid w:val="00D02465"/>
    <w:rsid w:val="00D03FCD"/>
    <w:rsid w:val="00D04443"/>
    <w:rsid w:val="00D059B2"/>
    <w:rsid w:val="00D05CC0"/>
    <w:rsid w:val="00D06C5B"/>
    <w:rsid w:val="00D1153C"/>
    <w:rsid w:val="00D11BB5"/>
    <w:rsid w:val="00D12829"/>
    <w:rsid w:val="00D12C59"/>
    <w:rsid w:val="00D163B2"/>
    <w:rsid w:val="00D20D3A"/>
    <w:rsid w:val="00D234B4"/>
    <w:rsid w:val="00D24195"/>
    <w:rsid w:val="00D2552F"/>
    <w:rsid w:val="00D2555F"/>
    <w:rsid w:val="00D26355"/>
    <w:rsid w:val="00D26F46"/>
    <w:rsid w:val="00D3030D"/>
    <w:rsid w:val="00D30A52"/>
    <w:rsid w:val="00D325C3"/>
    <w:rsid w:val="00D32BE2"/>
    <w:rsid w:val="00D33783"/>
    <w:rsid w:val="00D33B10"/>
    <w:rsid w:val="00D3462F"/>
    <w:rsid w:val="00D34C31"/>
    <w:rsid w:val="00D35059"/>
    <w:rsid w:val="00D352AD"/>
    <w:rsid w:val="00D369D2"/>
    <w:rsid w:val="00D401EA"/>
    <w:rsid w:val="00D4064E"/>
    <w:rsid w:val="00D40CC0"/>
    <w:rsid w:val="00D44997"/>
    <w:rsid w:val="00D449E5"/>
    <w:rsid w:val="00D4572E"/>
    <w:rsid w:val="00D45DED"/>
    <w:rsid w:val="00D50415"/>
    <w:rsid w:val="00D504C1"/>
    <w:rsid w:val="00D50AE1"/>
    <w:rsid w:val="00D521D8"/>
    <w:rsid w:val="00D54038"/>
    <w:rsid w:val="00D54B2E"/>
    <w:rsid w:val="00D56CD7"/>
    <w:rsid w:val="00D57001"/>
    <w:rsid w:val="00D5763E"/>
    <w:rsid w:val="00D5777F"/>
    <w:rsid w:val="00D57E4E"/>
    <w:rsid w:val="00D61DAC"/>
    <w:rsid w:val="00D623A2"/>
    <w:rsid w:val="00D62C2E"/>
    <w:rsid w:val="00D62DB9"/>
    <w:rsid w:val="00D62FB6"/>
    <w:rsid w:val="00D633E2"/>
    <w:rsid w:val="00D63989"/>
    <w:rsid w:val="00D651FD"/>
    <w:rsid w:val="00D65234"/>
    <w:rsid w:val="00D65266"/>
    <w:rsid w:val="00D65492"/>
    <w:rsid w:val="00D666F3"/>
    <w:rsid w:val="00D70263"/>
    <w:rsid w:val="00D70AEE"/>
    <w:rsid w:val="00D70B5B"/>
    <w:rsid w:val="00D720BB"/>
    <w:rsid w:val="00D72E00"/>
    <w:rsid w:val="00D72E94"/>
    <w:rsid w:val="00D736B1"/>
    <w:rsid w:val="00D74C33"/>
    <w:rsid w:val="00D74EF4"/>
    <w:rsid w:val="00D75C90"/>
    <w:rsid w:val="00D77876"/>
    <w:rsid w:val="00D816A8"/>
    <w:rsid w:val="00D817E9"/>
    <w:rsid w:val="00D8202C"/>
    <w:rsid w:val="00D82B37"/>
    <w:rsid w:val="00D82D78"/>
    <w:rsid w:val="00D82EB2"/>
    <w:rsid w:val="00D832B3"/>
    <w:rsid w:val="00D84B5C"/>
    <w:rsid w:val="00D84E51"/>
    <w:rsid w:val="00D85910"/>
    <w:rsid w:val="00D85C65"/>
    <w:rsid w:val="00D86769"/>
    <w:rsid w:val="00D86950"/>
    <w:rsid w:val="00D87A5B"/>
    <w:rsid w:val="00D91DBA"/>
    <w:rsid w:val="00D93EA5"/>
    <w:rsid w:val="00D94A1D"/>
    <w:rsid w:val="00D96D5F"/>
    <w:rsid w:val="00D970BF"/>
    <w:rsid w:val="00D97371"/>
    <w:rsid w:val="00DA5755"/>
    <w:rsid w:val="00DA7F79"/>
    <w:rsid w:val="00DB0AF7"/>
    <w:rsid w:val="00DB0AFA"/>
    <w:rsid w:val="00DB320E"/>
    <w:rsid w:val="00DB3995"/>
    <w:rsid w:val="00DB4265"/>
    <w:rsid w:val="00DB5B45"/>
    <w:rsid w:val="00DB61DB"/>
    <w:rsid w:val="00DB6A47"/>
    <w:rsid w:val="00DC0B26"/>
    <w:rsid w:val="00DC1417"/>
    <w:rsid w:val="00DC2907"/>
    <w:rsid w:val="00DC3349"/>
    <w:rsid w:val="00DC514B"/>
    <w:rsid w:val="00DC56AA"/>
    <w:rsid w:val="00DD0A45"/>
    <w:rsid w:val="00DD0E82"/>
    <w:rsid w:val="00DD0F90"/>
    <w:rsid w:val="00DD1344"/>
    <w:rsid w:val="00DD1A79"/>
    <w:rsid w:val="00DD1E0D"/>
    <w:rsid w:val="00DD212B"/>
    <w:rsid w:val="00DD2321"/>
    <w:rsid w:val="00DD2452"/>
    <w:rsid w:val="00DD3D98"/>
    <w:rsid w:val="00DD4078"/>
    <w:rsid w:val="00DD5953"/>
    <w:rsid w:val="00DD7119"/>
    <w:rsid w:val="00DD7B49"/>
    <w:rsid w:val="00DE10C0"/>
    <w:rsid w:val="00DE1C17"/>
    <w:rsid w:val="00DE2C87"/>
    <w:rsid w:val="00DE726E"/>
    <w:rsid w:val="00DE7471"/>
    <w:rsid w:val="00DE7827"/>
    <w:rsid w:val="00DF0DAB"/>
    <w:rsid w:val="00DF1912"/>
    <w:rsid w:val="00DF397D"/>
    <w:rsid w:val="00DF47F6"/>
    <w:rsid w:val="00DF644C"/>
    <w:rsid w:val="00DF6B45"/>
    <w:rsid w:val="00DF77B4"/>
    <w:rsid w:val="00E00B96"/>
    <w:rsid w:val="00E02CC8"/>
    <w:rsid w:val="00E0391C"/>
    <w:rsid w:val="00E03D40"/>
    <w:rsid w:val="00E04DC7"/>
    <w:rsid w:val="00E04F38"/>
    <w:rsid w:val="00E056EA"/>
    <w:rsid w:val="00E06511"/>
    <w:rsid w:val="00E10013"/>
    <w:rsid w:val="00E10123"/>
    <w:rsid w:val="00E10547"/>
    <w:rsid w:val="00E114CE"/>
    <w:rsid w:val="00E11506"/>
    <w:rsid w:val="00E12077"/>
    <w:rsid w:val="00E12D7E"/>
    <w:rsid w:val="00E13FCD"/>
    <w:rsid w:val="00E14196"/>
    <w:rsid w:val="00E144A2"/>
    <w:rsid w:val="00E148DD"/>
    <w:rsid w:val="00E1566C"/>
    <w:rsid w:val="00E15F97"/>
    <w:rsid w:val="00E161EB"/>
    <w:rsid w:val="00E16A84"/>
    <w:rsid w:val="00E17041"/>
    <w:rsid w:val="00E175D3"/>
    <w:rsid w:val="00E208B5"/>
    <w:rsid w:val="00E20A03"/>
    <w:rsid w:val="00E20DD0"/>
    <w:rsid w:val="00E2132A"/>
    <w:rsid w:val="00E21389"/>
    <w:rsid w:val="00E237F8"/>
    <w:rsid w:val="00E24557"/>
    <w:rsid w:val="00E272E4"/>
    <w:rsid w:val="00E27E6A"/>
    <w:rsid w:val="00E304B4"/>
    <w:rsid w:val="00E30B68"/>
    <w:rsid w:val="00E318AD"/>
    <w:rsid w:val="00E34005"/>
    <w:rsid w:val="00E363A3"/>
    <w:rsid w:val="00E3648E"/>
    <w:rsid w:val="00E36F5F"/>
    <w:rsid w:val="00E379D2"/>
    <w:rsid w:val="00E37D46"/>
    <w:rsid w:val="00E4025C"/>
    <w:rsid w:val="00E40341"/>
    <w:rsid w:val="00E41312"/>
    <w:rsid w:val="00E4167E"/>
    <w:rsid w:val="00E417EF"/>
    <w:rsid w:val="00E418C5"/>
    <w:rsid w:val="00E41C55"/>
    <w:rsid w:val="00E41EFC"/>
    <w:rsid w:val="00E43A24"/>
    <w:rsid w:val="00E44007"/>
    <w:rsid w:val="00E44528"/>
    <w:rsid w:val="00E454FB"/>
    <w:rsid w:val="00E46C8F"/>
    <w:rsid w:val="00E478B2"/>
    <w:rsid w:val="00E5041E"/>
    <w:rsid w:val="00E509E1"/>
    <w:rsid w:val="00E537AA"/>
    <w:rsid w:val="00E53B6E"/>
    <w:rsid w:val="00E53CB1"/>
    <w:rsid w:val="00E57CEF"/>
    <w:rsid w:val="00E60296"/>
    <w:rsid w:val="00E609B6"/>
    <w:rsid w:val="00E6100D"/>
    <w:rsid w:val="00E61226"/>
    <w:rsid w:val="00E6163D"/>
    <w:rsid w:val="00E617B4"/>
    <w:rsid w:val="00E635B2"/>
    <w:rsid w:val="00E64BF6"/>
    <w:rsid w:val="00E65536"/>
    <w:rsid w:val="00E6789D"/>
    <w:rsid w:val="00E67AA9"/>
    <w:rsid w:val="00E67AC3"/>
    <w:rsid w:val="00E67C01"/>
    <w:rsid w:val="00E67CEE"/>
    <w:rsid w:val="00E720DC"/>
    <w:rsid w:val="00E73216"/>
    <w:rsid w:val="00E73E81"/>
    <w:rsid w:val="00E757AA"/>
    <w:rsid w:val="00E80577"/>
    <w:rsid w:val="00E81236"/>
    <w:rsid w:val="00E814CC"/>
    <w:rsid w:val="00E852BC"/>
    <w:rsid w:val="00E856EE"/>
    <w:rsid w:val="00E87B16"/>
    <w:rsid w:val="00E906CB"/>
    <w:rsid w:val="00E924CC"/>
    <w:rsid w:val="00E92BBE"/>
    <w:rsid w:val="00E9352C"/>
    <w:rsid w:val="00E93990"/>
    <w:rsid w:val="00E9591C"/>
    <w:rsid w:val="00E97540"/>
    <w:rsid w:val="00EA01AE"/>
    <w:rsid w:val="00EA143F"/>
    <w:rsid w:val="00EA1C62"/>
    <w:rsid w:val="00EA3A6D"/>
    <w:rsid w:val="00EA4CD1"/>
    <w:rsid w:val="00EA59E5"/>
    <w:rsid w:val="00EB156E"/>
    <w:rsid w:val="00EB1597"/>
    <w:rsid w:val="00EB27C1"/>
    <w:rsid w:val="00EB2BDD"/>
    <w:rsid w:val="00EB34AB"/>
    <w:rsid w:val="00EB3EE8"/>
    <w:rsid w:val="00EB4274"/>
    <w:rsid w:val="00EB442C"/>
    <w:rsid w:val="00EB5E1D"/>
    <w:rsid w:val="00EB6933"/>
    <w:rsid w:val="00EB71F5"/>
    <w:rsid w:val="00EC06E7"/>
    <w:rsid w:val="00EC07A5"/>
    <w:rsid w:val="00EC108E"/>
    <w:rsid w:val="00EC15AE"/>
    <w:rsid w:val="00EC3ADF"/>
    <w:rsid w:val="00EC3BAE"/>
    <w:rsid w:val="00EC4023"/>
    <w:rsid w:val="00EC705F"/>
    <w:rsid w:val="00ED17B8"/>
    <w:rsid w:val="00ED3A42"/>
    <w:rsid w:val="00ED4491"/>
    <w:rsid w:val="00ED5E74"/>
    <w:rsid w:val="00ED77EA"/>
    <w:rsid w:val="00ED7B71"/>
    <w:rsid w:val="00EE0448"/>
    <w:rsid w:val="00EE0AB0"/>
    <w:rsid w:val="00EE4859"/>
    <w:rsid w:val="00EE4D8D"/>
    <w:rsid w:val="00EE4FD7"/>
    <w:rsid w:val="00EE514C"/>
    <w:rsid w:val="00EE5ED1"/>
    <w:rsid w:val="00EE7217"/>
    <w:rsid w:val="00EE7920"/>
    <w:rsid w:val="00EF196D"/>
    <w:rsid w:val="00EF1A0C"/>
    <w:rsid w:val="00EF2323"/>
    <w:rsid w:val="00EF3378"/>
    <w:rsid w:val="00EF36A7"/>
    <w:rsid w:val="00EF3804"/>
    <w:rsid w:val="00EF4634"/>
    <w:rsid w:val="00EF5109"/>
    <w:rsid w:val="00EF5FA5"/>
    <w:rsid w:val="00EF710E"/>
    <w:rsid w:val="00EF79DA"/>
    <w:rsid w:val="00F00509"/>
    <w:rsid w:val="00F02703"/>
    <w:rsid w:val="00F02734"/>
    <w:rsid w:val="00F0310F"/>
    <w:rsid w:val="00F03C1E"/>
    <w:rsid w:val="00F05142"/>
    <w:rsid w:val="00F06107"/>
    <w:rsid w:val="00F067D9"/>
    <w:rsid w:val="00F06F11"/>
    <w:rsid w:val="00F07701"/>
    <w:rsid w:val="00F11E18"/>
    <w:rsid w:val="00F12638"/>
    <w:rsid w:val="00F12CF3"/>
    <w:rsid w:val="00F14920"/>
    <w:rsid w:val="00F15D83"/>
    <w:rsid w:val="00F15F53"/>
    <w:rsid w:val="00F16E2F"/>
    <w:rsid w:val="00F20721"/>
    <w:rsid w:val="00F21580"/>
    <w:rsid w:val="00F216F3"/>
    <w:rsid w:val="00F21C10"/>
    <w:rsid w:val="00F21D6E"/>
    <w:rsid w:val="00F229C6"/>
    <w:rsid w:val="00F235AE"/>
    <w:rsid w:val="00F236DC"/>
    <w:rsid w:val="00F238A6"/>
    <w:rsid w:val="00F23E41"/>
    <w:rsid w:val="00F23F52"/>
    <w:rsid w:val="00F247FE"/>
    <w:rsid w:val="00F25521"/>
    <w:rsid w:val="00F27129"/>
    <w:rsid w:val="00F30FEE"/>
    <w:rsid w:val="00F31508"/>
    <w:rsid w:val="00F31FBC"/>
    <w:rsid w:val="00F3282D"/>
    <w:rsid w:val="00F329A4"/>
    <w:rsid w:val="00F32EE9"/>
    <w:rsid w:val="00F33813"/>
    <w:rsid w:val="00F353CD"/>
    <w:rsid w:val="00F36D1A"/>
    <w:rsid w:val="00F37609"/>
    <w:rsid w:val="00F37FD5"/>
    <w:rsid w:val="00F40037"/>
    <w:rsid w:val="00F405F4"/>
    <w:rsid w:val="00F40A3A"/>
    <w:rsid w:val="00F40F1C"/>
    <w:rsid w:val="00F4287A"/>
    <w:rsid w:val="00F44678"/>
    <w:rsid w:val="00F44807"/>
    <w:rsid w:val="00F44A99"/>
    <w:rsid w:val="00F44D54"/>
    <w:rsid w:val="00F451A5"/>
    <w:rsid w:val="00F45379"/>
    <w:rsid w:val="00F4733C"/>
    <w:rsid w:val="00F503AF"/>
    <w:rsid w:val="00F50703"/>
    <w:rsid w:val="00F51148"/>
    <w:rsid w:val="00F518D0"/>
    <w:rsid w:val="00F5335C"/>
    <w:rsid w:val="00F53DA0"/>
    <w:rsid w:val="00F54EEF"/>
    <w:rsid w:val="00F55D9F"/>
    <w:rsid w:val="00F61726"/>
    <w:rsid w:val="00F62C32"/>
    <w:rsid w:val="00F62C9E"/>
    <w:rsid w:val="00F6350F"/>
    <w:rsid w:val="00F643E5"/>
    <w:rsid w:val="00F67971"/>
    <w:rsid w:val="00F67973"/>
    <w:rsid w:val="00F71443"/>
    <w:rsid w:val="00F71F74"/>
    <w:rsid w:val="00F72F3C"/>
    <w:rsid w:val="00F75551"/>
    <w:rsid w:val="00F75FE9"/>
    <w:rsid w:val="00F760A3"/>
    <w:rsid w:val="00F76BDA"/>
    <w:rsid w:val="00F77CA0"/>
    <w:rsid w:val="00F81770"/>
    <w:rsid w:val="00F821DD"/>
    <w:rsid w:val="00F82629"/>
    <w:rsid w:val="00F829B7"/>
    <w:rsid w:val="00F85422"/>
    <w:rsid w:val="00F85E8D"/>
    <w:rsid w:val="00F8675C"/>
    <w:rsid w:val="00F873D9"/>
    <w:rsid w:val="00F87942"/>
    <w:rsid w:val="00F929AE"/>
    <w:rsid w:val="00F92DBE"/>
    <w:rsid w:val="00F95094"/>
    <w:rsid w:val="00F96159"/>
    <w:rsid w:val="00F96DEC"/>
    <w:rsid w:val="00F97064"/>
    <w:rsid w:val="00FA28D6"/>
    <w:rsid w:val="00FA2A77"/>
    <w:rsid w:val="00FA2F04"/>
    <w:rsid w:val="00FA36CD"/>
    <w:rsid w:val="00FA3A17"/>
    <w:rsid w:val="00FA519B"/>
    <w:rsid w:val="00FA52B9"/>
    <w:rsid w:val="00FA58A6"/>
    <w:rsid w:val="00FA6125"/>
    <w:rsid w:val="00FA7281"/>
    <w:rsid w:val="00FA7565"/>
    <w:rsid w:val="00FA7A68"/>
    <w:rsid w:val="00FB14CE"/>
    <w:rsid w:val="00FB1B05"/>
    <w:rsid w:val="00FB1DCA"/>
    <w:rsid w:val="00FB2DD9"/>
    <w:rsid w:val="00FB3592"/>
    <w:rsid w:val="00FB3B0C"/>
    <w:rsid w:val="00FB47CB"/>
    <w:rsid w:val="00FB4B0D"/>
    <w:rsid w:val="00FB7701"/>
    <w:rsid w:val="00FC19C1"/>
    <w:rsid w:val="00FC20E3"/>
    <w:rsid w:val="00FC317A"/>
    <w:rsid w:val="00FC3605"/>
    <w:rsid w:val="00FC4FB4"/>
    <w:rsid w:val="00FC6D3E"/>
    <w:rsid w:val="00FC7565"/>
    <w:rsid w:val="00FD13D2"/>
    <w:rsid w:val="00FD49BF"/>
    <w:rsid w:val="00FD5C94"/>
    <w:rsid w:val="00FE2843"/>
    <w:rsid w:val="00FE4DF9"/>
    <w:rsid w:val="00FE57D7"/>
    <w:rsid w:val="00FE594B"/>
    <w:rsid w:val="00FE6712"/>
    <w:rsid w:val="00FE7911"/>
    <w:rsid w:val="00FF0A01"/>
    <w:rsid w:val="00FF0BF8"/>
    <w:rsid w:val="00FF4CC2"/>
    <w:rsid w:val="00FF5930"/>
    <w:rsid w:val="00FF62DB"/>
    <w:rsid w:val="00FF7D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8D77BD"/>
  <w15:docId w15:val="{72874A59-C574-4C5C-8DEB-5327C6CC4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pPr>
        <w:ind w:hanging="284"/>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70EA"/>
    <w:rPr>
      <w:sz w:val="24"/>
      <w:szCs w:val="24"/>
    </w:rPr>
  </w:style>
  <w:style w:type="paragraph" w:styleId="Heading1">
    <w:name w:val="heading 1"/>
    <w:basedOn w:val="Normal"/>
    <w:next w:val="Normal"/>
    <w:qFormat/>
    <w:rsid w:val="006770EA"/>
    <w:pPr>
      <w:keepNext/>
      <w:outlineLvl w:val="0"/>
    </w:pPr>
    <w:rPr>
      <w:rFonts w:ascii="Calibri" w:hAnsi="Calibri"/>
      <w:b/>
    </w:rPr>
  </w:style>
  <w:style w:type="paragraph" w:styleId="Heading2">
    <w:name w:val="heading 2"/>
    <w:basedOn w:val="Normal"/>
    <w:next w:val="Normal"/>
    <w:link w:val="Heading2Char"/>
    <w:uiPriority w:val="9"/>
    <w:unhideWhenUsed/>
    <w:qFormat/>
    <w:rsid w:val="00D2635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unhideWhenUsed/>
    <w:qFormat/>
    <w:rsid w:val="00D26355"/>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44997"/>
    <w:pPr>
      <w:tabs>
        <w:tab w:val="center" w:pos="4513"/>
        <w:tab w:val="right" w:pos="9026"/>
      </w:tabs>
    </w:pPr>
    <w:rPr>
      <w:lang w:val="x-none" w:eastAsia="x-none"/>
    </w:rPr>
  </w:style>
  <w:style w:type="character" w:customStyle="1" w:styleId="HeaderChar">
    <w:name w:val="Header Char"/>
    <w:link w:val="Header"/>
    <w:uiPriority w:val="99"/>
    <w:rsid w:val="00D44997"/>
    <w:rPr>
      <w:sz w:val="24"/>
      <w:szCs w:val="24"/>
    </w:rPr>
  </w:style>
  <w:style w:type="paragraph" w:styleId="Footer">
    <w:name w:val="footer"/>
    <w:basedOn w:val="Normal"/>
    <w:link w:val="FooterChar"/>
    <w:uiPriority w:val="99"/>
    <w:unhideWhenUsed/>
    <w:rsid w:val="00D44997"/>
    <w:pPr>
      <w:tabs>
        <w:tab w:val="center" w:pos="4513"/>
        <w:tab w:val="right" w:pos="9026"/>
      </w:tabs>
    </w:pPr>
    <w:rPr>
      <w:lang w:val="x-none" w:eastAsia="x-none"/>
    </w:rPr>
  </w:style>
  <w:style w:type="character" w:customStyle="1" w:styleId="FooterChar">
    <w:name w:val="Footer Char"/>
    <w:link w:val="Footer"/>
    <w:uiPriority w:val="99"/>
    <w:rsid w:val="00D44997"/>
    <w:rPr>
      <w:sz w:val="24"/>
      <w:szCs w:val="24"/>
    </w:rPr>
  </w:style>
  <w:style w:type="paragraph" w:styleId="BalloonText">
    <w:name w:val="Balloon Text"/>
    <w:basedOn w:val="Normal"/>
    <w:link w:val="BalloonTextChar"/>
    <w:uiPriority w:val="99"/>
    <w:semiHidden/>
    <w:unhideWhenUsed/>
    <w:rsid w:val="00D44997"/>
    <w:rPr>
      <w:rFonts w:ascii="Tahoma" w:hAnsi="Tahoma"/>
      <w:sz w:val="16"/>
      <w:szCs w:val="16"/>
      <w:lang w:val="x-none" w:eastAsia="x-none"/>
    </w:rPr>
  </w:style>
  <w:style w:type="character" w:customStyle="1" w:styleId="BalloonTextChar">
    <w:name w:val="Balloon Text Char"/>
    <w:link w:val="BalloonText"/>
    <w:uiPriority w:val="99"/>
    <w:semiHidden/>
    <w:rsid w:val="00D44997"/>
    <w:rPr>
      <w:rFonts w:ascii="Tahoma" w:hAnsi="Tahoma" w:cs="Tahoma"/>
      <w:sz w:val="16"/>
      <w:szCs w:val="16"/>
    </w:rPr>
  </w:style>
  <w:style w:type="paragraph" w:styleId="ListParagraph">
    <w:name w:val="List Paragraph"/>
    <w:basedOn w:val="Normal"/>
    <w:uiPriority w:val="34"/>
    <w:qFormat/>
    <w:rsid w:val="00066699"/>
    <w:pPr>
      <w:ind w:left="720"/>
    </w:pPr>
  </w:style>
  <w:style w:type="character" w:customStyle="1" w:styleId="Heading2Char">
    <w:name w:val="Heading 2 Char"/>
    <w:link w:val="Heading2"/>
    <w:uiPriority w:val="9"/>
    <w:rsid w:val="00D26355"/>
    <w:rPr>
      <w:rFonts w:ascii="Cambria" w:eastAsia="Times New Roman" w:hAnsi="Cambria" w:cs="Times New Roman"/>
      <w:b/>
      <w:bCs/>
      <w:i/>
      <w:iCs/>
      <w:sz w:val="28"/>
      <w:szCs w:val="28"/>
    </w:rPr>
  </w:style>
  <w:style w:type="character" w:customStyle="1" w:styleId="Heading3Char">
    <w:name w:val="Heading 3 Char"/>
    <w:link w:val="Heading3"/>
    <w:uiPriority w:val="9"/>
    <w:rsid w:val="00D26355"/>
    <w:rPr>
      <w:rFonts w:ascii="Cambria" w:eastAsia="Times New Roman" w:hAnsi="Cambria" w:cs="Times New Roman"/>
      <w:b/>
      <w:bCs/>
      <w:sz w:val="26"/>
      <w:szCs w:val="26"/>
    </w:rPr>
  </w:style>
  <w:style w:type="paragraph" w:styleId="List">
    <w:name w:val="List"/>
    <w:basedOn w:val="Normal"/>
    <w:uiPriority w:val="99"/>
    <w:unhideWhenUsed/>
    <w:rsid w:val="00D26355"/>
    <w:pPr>
      <w:ind w:hanging="283"/>
      <w:contextualSpacing/>
    </w:pPr>
  </w:style>
  <w:style w:type="paragraph" w:styleId="ListBullet">
    <w:name w:val="List Bullet"/>
    <w:basedOn w:val="Normal"/>
    <w:uiPriority w:val="99"/>
    <w:unhideWhenUsed/>
    <w:rsid w:val="00D26355"/>
    <w:pPr>
      <w:numPr>
        <w:numId w:val="25"/>
      </w:numPr>
      <w:contextualSpacing/>
    </w:pPr>
  </w:style>
  <w:style w:type="paragraph" w:styleId="BodyText">
    <w:name w:val="Body Text"/>
    <w:basedOn w:val="Normal"/>
    <w:link w:val="BodyTextChar"/>
    <w:uiPriority w:val="99"/>
    <w:unhideWhenUsed/>
    <w:rsid w:val="00D26355"/>
    <w:pPr>
      <w:spacing w:after="120"/>
    </w:pPr>
  </w:style>
  <w:style w:type="character" w:customStyle="1" w:styleId="BodyTextChar">
    <w:name w:val="Body Text Char"/>
    <w:link w:val="BodyText"/>
    <w:uiPriority w:val="99"/>
    <w:rsid w:val="00D26355"/>
    <w:rPr>
      <w:sz w:val="24"/>
      <w:szCs w:val="24"/>
    </w:rPr>
  </w:style>
  <w:style w:type="paragraph" w:styleId="BodyTextFirstIndent">
    <w:name w:val="Body Text First Indent"/>
    <w:basedOn w:val="BodyText"/>
    <w:link w:val="BodyTextFirstIndentChar"/>
    <w:uiPriority w:val="99"/>
    <w:unhideWhenUsed/>
    <w:rsid w:val="00D26355"/>
    <w:pPr>
      <w:ind w:firstLine="210"/>
    </w:pPr>
  </w:style>
  <w:style w:type="character" w:customStyle="1" w:styleId="BodyTextFirstIndentChar">
    <w:name w:val="Body Text First Indent Char"/>
    <w:basedOn w:val="BodyTextChar"/>
    <w:link w:val="BodyTextFirstIndent"/>
    <w:uiPriority w:val="99"/>
    <w:rsid w:val="00D26355"/>
    <w:rPr>
      <w:sz w:val="24"/>
      <w:szCs w:val="24"/>
    </w:rPr>
  </w:style>
  <w:style w:type="paragraph" w:styleId="BodyTextIndent">
    <w:name w:val="Body Text Indent"/>
    <w:basedOn w:val="Normal"/>
    <w:link w:val="BodyTextIndentChar"/>
    <w:uiPriority w:val="99"/>
    <w:semiHidden/>
    <w:unhideWhenUsed/>
    <w:rsid w:val="00D26355"/>
    <w:pPr>
      <w:spacing w:after="120"/>
    </w:pPr>
  </w:style>
  <w:style w:type="character" w:customStyle="1" w:styleId="BodyTextIndentChar">
    <w:name w:val="Body Text Indent Char"/>
    <w:link w:val="BodyTextIndent"/>
    <w:uiPriority w:val="99"/>
    <w:semiHidden/>
    <w:rsid w:val="00D26355"/>
    <w:rPr>
      <w:sz w:val="24"/>
      <w:szCs w:val="24"/>
    </w:rPr>
  </w:style>
  <w:style w:type="paragraph" w:styleId="BodyTextFirstIndent2">
    <w:name w:val="Body Text First Indent 2"/>
    <w:basedOn w:val="BodyTextIndent"/>
    <w:link w:val="BodyTextFirstIndent2Char"/>
    <w:uiPriority w:val="99"/>
    <w:unhideWhenUsed/>
    <w:rsid w:val="00D26355"/>
    <w:pPr>
      <w:ind w:firstLine="210"/>
    </w:pPr>
  </w:style>
  <w:style w:type="character" w:customStyle="1" w:styleId="BodyTextFirstIndent2Char">
    <w:name w:val="Body Text First Indent 2 Char"/>
    <w:basedOn w:val="BodyTextIndentChar"/>
    <w:link w:val="BodyTextFirstIndent2"/>
    <w:uiPriority w:val="99"/>
    <w:rsid w:val="00D26355"/>
    <w:rPr>
      <w:sz w:val="24"/>
      <w:szCs w:val="24"/>
    </w:rPr>
  </w:style>
  <w:style w:type="paragraph" w:customStyle="1" w:styleId="xxxmsonormal">
    <w:name w:val="x_x_x_msonormal"/>
    <w:basedOn w:val="Normal"/>
    <w:rsid w:val="00CF5483"/>
    <w:pPr>
      <w:ind w:firstLine="0"/>
      <w:jc w:val="left"/>
    </w:pPr>
    <w:rPr>
      <w:rFonts w:ascii="Calibri" w:eastAsia="Calibri" w:hAnsi="Calibri" w:cs="Calibri"/>
      <w:sz w:val="22"/>
      <w:szCs w:val="22"/>
    </w:rPr>
  </w:style>
  <w:style w:type="character" w:styleId="CommentReference">
    <w:name w:val="annotation reference"/>
    <w:basedOn w:val="DefaultParagraphFont"/>
    <w:uiPriority w:val="99"/>
    <w:semiHidden/>
    <w:unhideWhenUsed/>
    <w:rsid w:val="00AE183F"/>
    <w:rPr>
      <w:sz w:val="16"/>
      <w:szCs w:val="16"/>
    </w:rPr>
  </w:style>
  <w:style w:type="paragraph" w:styleId="CommentText">
    <w:name w:val="annotation text"/>
    <w:basedOn w:val="Normal"/>
    <w:link w:val="CommentTextChar"/>
    <w:uiPriority w:val="99"/>
    <w:semiHidden/>
    <w:unhideWhenUsed/>
    <w:rsid w:val="00AE183F"/>
    <w:rPr>
      <w:sz w:val="20"/>
      <w:szCs w:val="20"/>
    </w:rPr>
  </w:style>
  <w:style w:type="character" w:customStyle="1" w:styleId="CommentTextChar">
    <w:name w:val="Comment Text Char"/>
    <w:basedOn w:val="DefaultParagraphFont"/>
    <w:link w:val="CommentText"/>
    <w:uiPriority w:val="99"/>
    <w:semiHidden/>
    <w:rsid w:val="00AE183F"/>
  </w:style>
  <w:style w:type="paragraph" w:styleId="CommentSubject">
    <w:name w:val="annotation subject"/>
    <w:basedOn w:val="CommentText"/>
    <w:next w:val="CommentText"/>
    <w:link w:val="CommentSubjectChar"/>
    <w:uiPriority w:val="99"/>
    <w:semiHidden/>
    <w:unhideWhenUsed/>
    <w:rsid w:val="00AE183F"/>
    <w:rPr>
      <w:b/>
      <w:bCs/>
    </w:rPr>
  </w:style>
  <w:style w:type="character" w:customStyle="1" w:styleId="CommentSubjectChar">
    <w:name w:val="Comment Subject Char"/>
    <w:basedOn w:val="CommentTextChar"/>
    <w:link w:val="CommentSubject"/>
    <w:uiPriority w:val="99"/>
    <w:semiHidden/>
    <w:rsid w:val="00AE183F"/>
    <w:rPr>
      <w:b/>
      <w:bCs/>
    </w:rPr>
  </w:style>
  <w:style w:type="paragraph" w:customStyle="1" w:styleId="yiv7951407613msonormal">
    <w:name w:val="yiv7951407613msonormal"/>
    <w:basedOn w:val="Normal"/>
    <w:rsid w:val="00B54A81"/>
    <w:pPr>
      <w:spacing w:before="100" w:beforeAutospacing="1" w:after="100" w:afterAutospacing="1"/>
      <w:ind w:firstLine="0"/>
      <w:jc w:val="left"/>
    </w:pPr>
  </w:style>
  <w:style w:type="paragraph" w:customStyle="1" w:styleId="yiv4701424822msonormal">
    <w:name w:val="yiv4701424822msonormal"/>
    <w:basedOn w:val="Normal"/>
    <w:rsid w:val="000C3D68"/>
    <w:pPr>
      <w:spacing w:before="100" w:beforeAutospacing="1" w:after="100" w:afterAutospacing="1"/>
      <w:ind w:firstLine="0"/>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2921678">
      <w:bodyDiv w:val="1"/>
      <w:marLeft w:val="0"/>
      <w:marRight w:val="0"/>
      <w:marTop w:val="0"/>
      <w:marBottom w:val="0"/>
      <w:divBdr>
        <w:top w:val="none" w:sz="0" w:space="0" w:color="auto"/>
        <w:left w:val="none" w:sz="0" w:space="0" w:color="auto"/>
        <w:bottom w:val="none" w:sz="0" w:space="0" w:color="auto"/>
        <w:right w:val="none" w:sz="0" w:space="0" w:color="auto"/>
      </w:divBdr>
    </w:div>
    <w:div w:id="767434097">
      <w:bodyDiv w:val="1"/>
      <w:marLeft w:val="0"/>
      <w:marRight w:val="0"/>
      <w:marTop w:val="0"/>
      <w:marBottom w:val="0"/>
      <w:divBdr>
        <w:top w:val="none" w:sz="0" w:space="0" w:color="auto"/>
        <w:left w:val="none" w:sz="0" w:space="0" w:color="auto"/>
        <w:bottom w:val="none" w:sz="0" w:space="0" w:color="auto"/>
        <w:right w:val="none" w:sz="0" w:space="0" w:color="auto"/>
      </w:divBdr>
    </w:div>
    <w:div w:id="789396579">
      <w:bodyDiv w:val="1"/>
      <w:marLeft w:val="0"/>
      <w:marRight w:val="0"/>
      <w:marTop w:val="0"/>
      <w:marBottom w:val="0"/>
      <w:divBdr>
        <w:top w:val="none" w:sz="0" w:space="0" w:color="auto"/>
        <w:left w:val="none" w:sz="0" w:space="0" w:color="auto"/>
        <w:bottom w:val="none" w:sz="0" w:space="0" w:color="auto"/>
        <w:right w:val="none" w:sz="0" w:space="0" w:color="auto"/>
      </w:divBdr>
    </w:div>
    <w:div w:id="873275470">
      <w:bodyDiv w:val="1"/>
      <w:marLeft w:val="0"/>
      <w:marRight w:val="0"/>
      <w:marTop w:val="0"/>
      <w:marBottom w:val="0"/>
      <w:divBdr>
        <w:top w:val="none" w:sz="0" w:space="0" w:color="auto"/>
        <w:left w:val="none" w:sz="0" w:space="0" w:color="auto"/>
        <w:bottom w:val="none" w:sz="0" w:space="0" w:color="auto"/>
        <w:right w:val="none" w:sz="0" w:space="0" w:color="auto"/>
      </w:divBdr>
    </w:div>
    <w:div w:id="1421633990">
      <w:bodyDiv w:val="1"/>
      <w:marLeft w:val="0"/>
      <w:marRight w:val="0"/>
      <w:marTop w:val="0"/>
      <w:marBottom w:val="0"/>
      <w:divBdr>
        <w:top w:val="none" w:sz="0" w:space="0" w:color="auto"/>
        <w:left w:val="none" w:sz="0" w:space="0" w:color="auto"/>
        <w:bottom w:val="none" w:sz="0" w:space="0" w:color="auto"/>
        <w:right w:val="none" w:sz="0" w:space="0" w:color="auto"/>
      </w:divBdr>
    </w:div>
    <w:div w:id="1579171153">
      <w:bodyDiv w:val="1"/>
      <w:marLeft w:val="0"/>
      <w:marRight w:val="0"/>
      <w:marTop w:val="0"/>
      <w:marBottom w:val="0"/>
      <w:divBdr>
        <w:top w:val="none" w:sz="0" w:space="0" w:color="auto"/>
        <w:left w:val="none" w:sz="0" w:space="0" w:color="auto"/>
        <w:bottom w:val="none" w:sz="0" w:space="0" w:color="auto"/>
        <w:right w:val="none" w:sz="0" w:space="0" w:color="auto"/>
      </w:divBdr>
    </w:div>
    <w:div w:id="17423664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C7CFF4-EE2B-44FC-A940-5A3509D74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Pages>
  <Words>449</Words>
  <Characters>2563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Minutes of a Meeting of Ormesby St Michael Parish Council held on Wednesday February 9th 2011 in the Village Hall, Main Road,</vt:lpstr>
    </vt:vector>
  </TitlesOfParts>
  <Company>NEC Computers International</Company>
  <LinksUpToDate>false</LinksUpToDate>
  <CharactersWithSpaces>3006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a Meeting of Ormesby St Michael Parish Council held on Wednesday February 9th 2011 in the Village Hall, Main Road,</dc:title>
  <dc:subject/>
  <dc:creator>Mags</dc:creator>
  <cp:keywords/>
  <dc:description/>
  <cp:lastModifiedBy>Phillip Davies</cp:lastModifiedBy>
  <cp:revision>8</cp:revision>
  <cp:lastPrinted>2025-07-08T16:24:00Z</cp:lastPrinted>
  <dcterms:created xsi:type="dcterms:W3CDTF">2025-08-26T09:17:00Z</dcterms:created>
  <dcterms:modified xsi:type="dcterms:W3CDTF">2025-09-10T06:41:00Z</dcterms:modified>
</cp:coreProperties>
</file>