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42B4A8D" w14:textId="3B379C30" w:rsidR="00D82EB2" w:rsidRDefault="006770EA" w:rsidP="00BA5CA7">
      <w:pPr>
        <w:jc w:val="center"/>
        <w:rPr>
          <w:rFonts w:ascii="Calibri" w:hAnsi="Calibri"/>
          <w:b/>
          <w:u w:val="single"/>
        </w:rPr>
      </w:pPr>
      <w:bookmarkStart w:id="0" w:name="_Hlk108015314"/>
      <w:r w:rsidRPr="008B7455">
        <w:rPr>
          <w:rFonts w:ascii="Calibri" w:hAnsi="Calibri"/>
          <w:b/>
          <w:u w:val="single"/>
        </w:rPr>
        <w:t xml:space="preserve">Minutes of a Meeting of Ormesby St Michael Parish </w:t>
      </w:r>
      <w:r w:rsidR="00CB7BCF" w:rsidRPr="008B7455">
        <w:rPr>
          <w:rFonts w:ascii="Calibri" w:hAnsi="Calibri"/>
          <w:b/>
          <w:u w:val="single"/>
        </w:rPr>
        <w:t xml:space="preserve">Council </w:t>
      </w:r>
      <w:r w:rsidR="00BF4A65">
        <w:rPr>
          <w:rFonts w:ascii="Calibri" w:hAnsi="Calibri"/>
          <w:b/>
          <w:u w:val="single"/>
        </w:rPr>
        <w:t>held.</w:t>
      </w:r>
    </w:p>
    <w:p w14:paraId="70AEF3EA" w14:textId="6CDE41BB" w:rsidR="000C6465" w:rsidRPr="008B7455" w:rsidRDefault="004B1C8E" w:rsidP="00BA5CA7">
      <w:pPr>
        <w:jc w:val="center"/>
        <w:rPr>
          <w:rFonts w:ascii="Calibri" w:hAnsi="Calibri"/>
          <w:b/>
          <w:u w:val="single"/>
        </w:rPr>
      </w:pPr>
      <w:r w:rsidRPr="008B7455">
        <w:rPr>
          <w:rFonts w:ascii="Calibri" w:hAnsi="Calibri"/>
          <w:b/>
          <w:u w:val="single"/>
        </w:rPr>
        <w:t>Tuesday</w:t>
      </w:r>
      <w:r w:rsidR="00444B64" w:rsidRPr="008B7455">
        <w:rPr>
          <w:rFonts w:ascii="Calibri" w:hAnsi="Calibri"/>
          <w:b/>
          <w:u w:val="single"/>
        </w:rPr>
        <w:t xml:space="preserve"> </w:t>
      </w:r>
      <w:r w:rsidR="00707901">
        <w:rPr>
          <w:rFonts w:ascii="Calibri" w:hAnsi="Calibri"/>
          <w:b/>
          <w:u w:val="single"/>
        </w:rPr>
        <w:t>11</w:t>
      </w:r>
      <w:r w:rsidR="00707901" w:rsidRPr="00707901">
        <w:rPr>
          <w:rFonts w:ascii="Calibri" w:hAnsi="Calibri"/>
          <w:b/>
          <w:u w:val="single"/>
          <w:vertAlign w:val="superscript"/>
        </w:rPr>
        <w:t>th</w:t>
      </w:r>
      <w:r w:rsidR="00707901">
        <w:rPr>
          <w:rFonts w:ascii="Calibri" w:hAnsi="Calibri"/>
          <w:b/>
          <w:u w:val="single"/>
        </w:rPr>
        <w:t xml:space="preserve"> June</w:t>
      </w:r>
      <w:r w:rsidR="00557A7E">
        <w:rPr>
          <w:rFonts w:ascii="Calibri" w:hAnsi="Calibri"/>
          <w:b/>
          <w:u w:val="single"/>
        </w:rPr>
        <w:t xml:space="preserve"> </w:t>
      </w:r>
      <w:r w:rsidR="002319A6">
        <w:rPr>
          <w:rFonts w:ascii="Calibri" w:hAnsi="Calibri"/>
          <w:b/>
          <w:u w:val="single"/>
        </w:rPr>
        <w:t xml:space="preserve"> 2024</w:t>
      </w:r>
      <w:r w:rsidR="00DF0DAB" w:rsidRPr="008B7455">
        <w:rPr>
          <w:rFonts w:ascii="Calibri" w:hAnsi="Calibri"/>
          <w:b/>
          <w:u w:val="single"/>
        </w:rPr>
        <w:t xml:space="preserve"> at 7:00</w:t>
      </w:r>
      <w:r w:rsidR="008647ED" w:rsidRPr="008B7455">
        <w:rPr>
          <w:rFonts w:ascii="Calibri" w:hAnsi="Calibri"/>
          <w:b/>
          <w:u w:val="single"/>
        </w:rPr>
        <w:t xml:space="preserve"> </w:t>
      </w:r>
      <w:r w:rsidR="00C70F52" w:rsidRPr="008B7455">
        <w:rPr>
          <w:rFonts w:ascii="Calibri" w:hAnsi="Calibri"/>
          <w:b/>
          <w:u w:val="single"/>
        </w:rPr>
        <w:t>pm</w:t>
      </w:r>
    </w:p>
    <w:p w14:paraId="7D606947" w14:textId="77777777" w:rsidR="00BA5CA7" w:rsidRDefault="008B7455" w:rsidP="00BA5CA7">
      <w:pPr>
        <w:ind w:hanging="142"/>
        <w:jc w:val="left"/>
        <w:rPr>
          <w:rFonts w:ascii="Calibri" w:hAnsi="Calibri"/>
          <w:b/>
          <w:sz w:val="22"/>
          <w:szCs w:val="22"/>
        </w:rPr>
      </w:pPr>
      <w:r w:rsidRPr="008B7455">
        <w:rPr>
          <w:rFonts w:ascii="Calibri" w:hAnsi="Calibri"/>
          <w:b/>
          <w:sz w:val="22"/>
          <w:szCs w:val="22"/>
        </w:rPr>
        <w:t xml:space="preserve">   </w:t>
      </w:r>
    </w:p>
    <w:p w14:paraId="4F935DC6" w14:textId="48F6C8B4" w:rsidR="00370D82" w:rsidRPr="00F85422" w:rsidRDefault="0053758E" w:rsidP="00BA5CA7">
      <w:pPr>
        <w:ind w:left="-284" w:hanging="142"/>
        <w:jc w:val="left"/>
        <w:rPr>
          <w:rFonts w:ascii="Calibri" w:hAnsi="Calibri"/>
          <w:b/>
        </w:rPr>
      </w:pPr>
      <w:r w:rsidRPr="00F85422">
        <w:rPr>
          <w:rFonts w:ascii="Calibri" w:hAnsi="Calibri"/>
          <w:b/>
        </w:rPr>
        <w:t xml:space="preserve">   </w:t>
      </w:r>
      <w:r w:rsidR="00370D82" w:rsidRPr="00F85422">
        <w:rPr>
          <w:rFonts w:ascii="Calibri" w:hAnsi="Calibri"/>
          <w:b/>
        </w:rPr>
        <w:t>Public Fo</w:t>
      </w:r>
      <w:r w:rsidR="00CB7BCF" w:rsidRPr="00F85422">
        <w:rPr>
          <w:rFonts w:ascii="Calibri" w:hAnsi="Calibri"/>
          <w:b/>
        </w:rPr>
        <w:t>rum</w:t>
      </w:r>
    </w:p>
    <w:p w14:paraId="1E35339E" w14:textId="63F33020" w:rsidR="00C8231F" w:rsidRPr="008B7455" w:rsidRDefault="003F0B15" w:rsidP="00BA5CA7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Cs/>
          <w:sz w:val="22"/>
          <w:szCs w:val="22"/>
        </w:rPr>
        <w:t>No members of public in attendance.</w:t>
      </w:r>
    </w:p>
    <w:p w14:paraId="71BAB89E" w14:textId="77777777" w:rsidR="00370D82" w:rsidRPr="008B7455" w:rsidRDefault="00370D82" w:rsidP="00BA5CA7">
      <w:pPr>
        <w:ind w:left="-284" w:firstLine="0"/>
        <w:jc w:val="left"/>
        <w:rPr>
          <w:rFonts w:ascii="Calibri" w:hAnsi="Calibri"/>
          <w:b/>
          <w:sz w:val="22"/>
          <w:szCs w:val="22"/>
        </w:rPr>
      </w:pPr>
    </w:p>
    <w:p w14:paraId="2C6B6C3F" w14:textId="35255856" w:rsidR="0053758E" w:rsidRDefault="006770EA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F85422">
        <w:rPr>
          <w:rFonts w:ascii="Calibri" w:hAnsi="Calibri"/>
          <w:b/>
        </w:rPr>
        <w:t>Pre</w:t>
      </w:r>
      <w:r w:rsidR="00BF5C02" w:rsidRPr="00F85422">
        <w:rPr>
          <w:rFonts w:ascii="Calibri" w:hAnsi="Calibri"/>
          <w:b/>
        </w:rPr>
        <w:t>sent</w:t>
      </w:r>
      <w:r w:rsidR="00BF5C02" w:rsidRPr="00F85422">
        <w:rPr>
          <w:rFonts w:ascii="Calibri" w:hAnsi="Calibri"/>
        </w:rPr>
        <w:t>:</w:t>
      </w:r>
      <w:r w:rsidR="00BF5C02" w:rsidRPr="008B7455">
        <w:rPr>
          <w:rFonts w:ascii="Calibri" w:hAnsi="Calibri"/>
          <w:sz w:val="22"/>
          <w:szCs w:val="22"/>
        </w:rPr>
        <w:t xml:space="preserve"> </w:t>
      </w:r>
      <w:r w:rsidR="00616238" w:rsidRPr="008B7455">
        <w:rPr>
          <w:rFonts w:ascii="Calibri" w:hAnsi="Calibri"/>
          <w:sz w:val="22"/>
          <w:szCs w:val="22"/>
        </w:rPr>
        <w:t>Chairman: R</w:t>
      </w:r>
      <w:r w:rsidR="00777F23">
        <w:rPr>
          <w:rFonts w:ascii="Calibri" w:hAnsi="Calibri"/>
          <w:sz w:val="22"/>
          <w:szCs w:val="22"/>
        </w:rPr>
        <w:t>.</w:t>
      </w:r>
      <w:r w:rsidR="00616238" w:rsidRPr="008B7455">
        <w:rPr>
          <w:rFonts w:ascii="Calibri" w:hAnsi="Calibri"/>
          <w:sz w:val="22"/>
          <w:szCs w:val="22"/>
        </w:rPr>
        <w:t xml:space="preserve"> Myhill</w:t>
      </w:r>
    </w:p>
    <w:p w14:paraId="52CF7E6E" w14:textId="6DCF1E99" w:rsidR="00DF47F6" w:rsidRPr="00DF47F6" w:rsidRDefault="00DF47F6" w:rsidP="0053758E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 w:rsidRPr="00DF47F6">
        <w:rPr>
          <w:rFonts w:ascii="Calibri" w:hAnsi="Calibri"/>
          <w:bCs/>
          <w:sz w:val="22"/>
          <w:szCs w:val="22"/>
        </w:rPr>
        <w:t>Vice Chairman</w:t>
      </w:r>
      <w:r>
        <w:rPr>
          <w:rFonts w:ascii="Calibri" w:hAnsi="Calibri"/>
          <w:bCs/>
          <w:sz w:val="22"/>
          <w:szCs w:val="22"/>
        </w:rPr>
        <w:t xml:space="preserve">: </w:t>
      </w:r>
      <w:r w:rsidR="00E114CE">
        <w:rPr>
          <w:rFonts w:ascii="Calibri" w:hAnsi="Calibri"/>
          <w:bCs/>
          <w:sz w:val="22"/>
          <w:szCs w:val="22"/>
        </w:rPr>
        <w:t>R</w:t>
      </w:r>
      <w:r w:rsidR="00777F23">
        <w:rPr>
          <w:rFonts w:ascii="Calibri" w:hAnsi="Calibri"/>
          <w:bCs/>
          <w:sz w:val="22"/>
          <w:szCs w:val="22"/>
        </w:rPr>
        <w:t>.</w:t>
      </w:r>
      <w:r w:rsidR="00E114CE">
        <w:rPr>
          <w:rFonts w:ascii="Calibri" w:hAnsi="Calibri"/>
          <w:bCs/>
          <w:sz w:val="22"/>
          <w:szCs w:val="22"/>
        </w:rPr>
        <w:t xml:space="preserve"> Swanston</w:t>
      </w:r>
    </w:p>
    <w:p w14:paraId="5254E59A" w14:textId="1F5462CA" w:rsidR="006D587F" w:rsidRDefault="00A1379C" w:rsidP="0053758E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 xml:space="preserve">Parish </w:t>
      </w:r>
      <w:r w:rsidR="00A0223C" w:rsidRPr="008B7455">
        <w:rPr>
          <w:rFonts w:ascii="Calibri" w:hAnsi="Calibri"/>
          <w:sz w:val="22"/>
          <w:szCs w:val="22"/>
        </w:rPr>
        <w:t>Council</w:t>
      </w:r>
      <w:r w:rsidR="00B201BF" w:rsidRPr="008B7455">
        <w:rPr>
          <w:rFonts w:ascii="Calibri" w:hAnsi="Calibri"/>
          <w:sz w:val="22"/>
          <w:szCs w:val="22"/>
        </w:rPr>
        <w:t>lors</w:t>
      </w:r>
      <w:r w:rsidR="0087180F" w:rsidRPr="008B7455">
        <w:rPr>
          <w:rFonts w:ascii="Calibri" w:hAnsi="Calibri"/>
          <w:sz w:val="22"/>
          <w:szCs w:val="22"/>
        </w:rPr>
        <w:t>:</w:t>
      </w:r>
      <w:r w:rsidR="001A1AAD">
        <w:rPr>
          <w:rFonts w:ascii="Calibri" w:hAnsi="Calibri"/>
          <w:sz w:val="22"/>
          <w:szCs w:val="22"/>
        </w:rPr>
        <w:t xml:space="preserve"> </w:t>
      </w:r>
      <w:proofErr w:type="spellStart"/>
      <w:r w:rsidR="001A1AAD">
        <w:rPr>
          <w:rFonts w:ascii="Calibri" w:hAnsi="Calibri"/>
          <w:sz w:val="22"/>
          <w:szCs w:val="22"/>
        </w:rPr>
        <w:t>J.Walker</w:t>
      </w:r>
      <w:proofErr w:type="spellEnd"/>
      <w:r w:rsidR="001A1AAD">
        <w:rPr>
          <w:rFonts w:ascii="Calibri" w:hAnsi="Calibri"/>
          <w:sz w:val="22"/>
          <w:szCs w:val="22"/>
        </w:rPr>
        <w:t>;</w:t>
      </w:r>
      <w:r w:rsidR="00705EF9">
        <w:rPr>
          <w:rFonts w:ascii="Calibri" w:hAnsi="Calibri"/>
          <w:sz w:val="22"/>
          <w:szCs w:val="22"/>
        </w:rPr>
        <w:t xml:space="preserve"> </w:t>
      </w:r>
      <w:r w:rsidR="00FF0BF8">
        <w:rPr>
          <w:rFonts w:ascii="Calibri" w:hAnsi="Calibri"/>
          <w:sz w:val="22"/>
          <w:szCs w:val="22"/>
        </w:rPr>
        <w:t>A. Lanham</w:t>
      </w:r>
      <w:r w:rsidR="006E4E0B">
        <w:rPr>
          <w:rFonts w:ascii="Calibri" w:hAnsi="Calibri"/>
          <w:sz w:val="22"/>
          <w:szCs w:val="22"/>
        </w:rPr>
        <w:t>;</w:t>
      </w:r>
      <w:r w:rsidR="00F77CA0">
        <w:rPr>
          <w:rFonts w:ascii="Calibri" w:hAnsi="Calibri"/>
          <w:sz w:val="22"/>
          <w:szCs w:val="22"/>
        </w:rPr>
        <w:t xml:space="preserve"> </w:t>
      </w:r>
      <w:proofErr w:type="spellStart"/>
      <w:r w:rsidR="00F77CA0">
        <w:rPr>
          <w:rFonts w:ascii="Calibri" w:hAnsi="Calibri"/>
          <w:sz w:val="22"/>
          <w:szCs w:val="22"/>
        </w:rPr>
        <w:t>S.Tooley</w:t>
      </w:r>
      <w:proofErr w:type="spellEnd"/>
      <w:r w:rsidR="001044B9">
        <w:rPr>
          <w:rFonts w:ascii="Calibri" w:hAnsi="Calibri"/>
          <w:sz w:val="22"/>
          <w:szCs w:val="22"/>
        </w:rPr>
        <w:t>.</w:t>
      </w:r>
    </w:p>
    <w:p w14:paraId="7C5A1855" w14:textId="7B2AD32A" w:rsidR="00CA57E6" w:rsidRDefault="00DD7B49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 xml:space="preserve">Clerk: </w:t>
      </w:r>
      <w:r w:rsidR="00705EF9">
        <w:rPr>
          <w:rFonts w:ascii="Calibri" w:hAnsi="Calibri"/>
          <w:sz w:val="22"/>
          <w:szCs w:val="22"/>
        </w:rPr>
        <w:t>Stephanie</w:t>
      </w:r>
      <w:r w:rsidR="005B3F39" w:rsidRPr="008B7455">
        <w:rPr>
          <w:rFonts w:ascii="Calibri" w:hAnsi="Calibri"/>
          <w:sz w:val="22"/>
          <w:szCs w:val="22"/>
        </w:rPr>
        <w:t xml:space="preserve"> Davies</w:t>
      </w:r>
    </w:p>
    <w:p w14:paraId="219E9254" w14:textId="77777777" w:rsidR="00C46BA0" w:rsidRDefault="00C46BA0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</w:p>
    <w:p w14:paraId="2FF1FCCA" w14:textId="77777777" w:rsidR="00693DF8" w:rsidRPr="00F85422" w:rsidRDefault="00C46BA0" w:rsidP="00BA5CA7">
      <w:pPr>
        <w:tabs>
          <w:tab w:val="left" w:pos="7670"/>
        </w:tabs>
        <w:ind w:left="-284" w:firstLine="0"/>
        <w:jc w:val="left"/>
        <w:rPr>
          <w:rFonts w:ascii="Calibri" w:hAnsi="Calibri"/>
        </w:rPr>
      </w:pPr>
      <w:r w:rsidRPr="00F85422">
        <w:rPr>
          <w:rFonts w:ascii="Calibri" w:hAnsi="Calibri"/>
          <w:b/>
          <w:bCs/>
        </w:rPr>
        <w:t>Apologies for Absence</w:t>
      </w:r>
      <w:r w:rsidRPr="00F85422">
        <w:rPr>
          <w:rFonts w:ascii="Calibri" w:hAnsi="Calibri"/>
        </w:rPr>
        <w:t>:</w:t>
      </w:r>
      <w:r w:rsidR="00693DF8" w:rsidRPr="00F85422">
        <w:rPr>
          <w:rFonts w:ascii="Calibri" w:hAnsi="Calibri"/>
        </w:rPr>
        <w:t xml:space="preserve"> </w:t>
      </w:r>
    </w:p>
    <w:p w14:paraId="486DD7B7" w14:textId="3F8734FF" w:rsidR="00C46BA0" w:rsidRDefault="001F67F3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Cllr </w:t>
      </w:r>
      <w:proofErr w:type="spellStart"/>
      <w:r w:rsidR="00F77CA0">
        <w:rPr>
          <w:rFonts w:ascii="Calibri" w:hAnsi="Calibri"/>
          <w:sz w:val="22"/>
          <w:szCs w:val="22"/>
        </w:rPr>
        <w:t>J.Shrimplin</w:t>
      </w:r>
      <w:proofErr w:type="spellEnd"/>
      <w:r w:rsidR="00707901">
        <w:rPr>
          <w:rFonts w:ascii="Calibri" w:hAnsi="Calibri"/>
          <w:sz w:val="22"/>
          <w:szCs w:val="22"/>
        </w:rPr>
        <w:t xml:space="preserve">, Cllr </w:t>
      </w:r>
      <w:proofErr w:type="spellStart"/>
      <w:r w:rsidR="00707901">
        <w:rPr>
          <w:rFonts w:ascii="Calibri" w:hAnsi="Calibri"/>
          <w:sz w:val="22"/>
          <w:szCs w:val="22"/>
        </w:rPr>
        <w:t>A.Alderman</w:t>
      </w:r>
      <w:proofErr w:type="spellEnd"/>
    </w:p>
    <w:p w14:paraId="3A555A17" w14:textId="77777777" w:rsidR="00DF0DAB" w:rsidRPr="008B7455" w:rsidRDefault="00DF0DAB" w:rsidP="00BA5CA7">
      <w:pPr>
        <w:tabs>
          <w:tab w:val="left" w:pos="7670"/>
        </w:tabs>
        <w:ind w:left="-284" w:firstLine="0"/>
        <w:jc w:val="left"/>
        <w:rPr>
          <w:rFonts w:ascii="Calibri" w:hAnsi="Calibri"/>
          <w:sz w:val="22"/>
          <w:szCs w:val="22"/>
        </w:rPr>
      </w:pPr>
    </w:p>
    <w:p w14:paraId="4B33FF13" w14:textId="42421E30" w:rsidR="00D35059" w:rsidRPr="008B7455" w:rsidRDefault="00D35059" w:rsidP="00BA5CA7">
      <w:pPr>
        <w:ind w:left="-284" w:firstLine="0"/>
        <w:jc w:val="left"/>
        <w:rPr>
          <w:rFonts w:ascii="Calibri" w:hAnsi="Calibri"/>
          <w:sz w:val="10"/>
          <w:szCs w:val="10"/>
        </w:rPr>
      </w:pPr>
    </w:p>
    <w:p w14:paraId="21C56615" w14:textId="2313D84D" w:rsidR="006770EA" w:rsidRPr="00F85422" w:rsidRDefault="006770EA" w:rsidP="00BA5CA7">
      <w:pPr>
        <w:ind w:left="-284" w:firstLine="0"/>
        <w:jc w:val="left"/>
        <w:rPr>
          <w:rFonts w:ascii="Calibri" w:hAnsi="Calibri"/>
          <w:b/>
        </w:rPr>
      </w:pPr>
      <w:r w:rsidRPr="00F85422">
        <w:rPr>
          <w:rFonts w:ascii="Calibri" w:hAnsi="Calibri"/>
          <w:b/>
        </w:rPr>
        <w:t>Declaration of Interest</w:t>
      </w:r>
      <w:r w:rsidR="00F821DD" w:rsidRPr="00F85422">
        <w:rPr>
          <w:rFonts w:ascii="Calibri" w:hAnsi="Calibri"/>
          <w:b/>
        </w:rPr>
        <w:t xml:space="preserve"> </w:t>
      </w:r>
    </w:p>
    <w:p w14:paraId="6601583F" w14:textId="7F2CD5BA" w:rsidR="003254B6" w:rsidRDefault="00FF0BF8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FF0BF8">
        <w:rPr>
          <w:rFonts w:ascii="Calibri" w:hAnsi="Calibri"/>
          <w:sz w:val="22"/>
          <w:szCs w:val="22"/>
        </w:rPr>
        <w:t>Cllr. A. Lanham issues relating to Car Boot Sales in the Parish.</w:t>
      </w:r>
    </w:p>
    <w:p w14:paraId="4FC10EC5" w14:textId="77777777" w:rsidR="00256427" w:rsidRDefault="00256427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648D0295" w14:textId="029F5DAD" w:rsidR="00091E4C" w:rsidRDefault="00091E4C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 xml:space="preserve">Chairman </w:t>
      </w:r>
      <w:r w:rsidR="00256427">
        <w:rPr>
          <w:rFonts w:ascii="Calibri" w:hAnsi="Calibri"/>
          <w:sz w:val="22"/>
          <w:szCs w:val="22"/>
        </w:rPr>
        <w:t xml:space="preserve">Councillor </w:t>
      </w:r>
      <w:r>
        <w:rPr>
          <w:rFonts w:ascii="Calibri" w:hAnsi="Calibri"/>
          <w:sz w:val="22"/>
          <w:szCs w:val="22"/>
        </w:rPr>
        <w:t>Richard Myhill chaired the meeting and welcomed attendees.</w:t>
      </w:r>
    </w:p>
    <w:p w14:paraId="2695D43E" w14:textId="77777777" w:rsidR="007C6905" w:rsidRPr="008B7455" w:rsidRDefault="007C6905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7F4C1F57" w14:textId="5C464C1B" w:rsidR="009F4A53" w:rsidRPr="008B7455" w:rsidRDefault="006770EA" w:rsidP="00BA5CA7">
      <w:pPr>
        <w:ind w:left="-284" w:firstLine="0"/>
        <w:jc w:val="left"/>
        <w:rPr>
          <w:rFonts w:ascii="Calibri" w:hAnsi="Calibri"/>
          <w:b/>
          <w:sz w:val="22"/>
          <w:szCs w:val="22"/>
        </w:rPr>
      </w:pPr>
      <w:r w:rsidRPr="008B7455">
        <w:rPr>
          <w:rFonts w:ascii="Calibri" w:hAnsi="Calibri"/>
          <w:b/>
          <w:sz w:val="22"/>
          <w:szCs w:val="22"/>
        </w:rPr>
        <w:t xml:space="preserve">Approve </w:t>
      </w:r>
      <w:r w:rsidR="000D46CF" w:rsidRPr="008B7455">
        <w:rPr>
          <w:rFonts w:ascii="Calibri" w:hAnsi="Calibri"/>
          <w:b/>
          <w:sz w:val="22"/>
          <w:szCs w:val="22"/>
        </w:rPr>
        <w:t xml:space="preserve">Minutes </w:t>
      </w:r>
      <w:r w:rsidR="0024120E">
        <w:rPr>
          <w:rFonts w:ascii="Calibri" w:hAnsi="Calibri"/>
          <w:b/>
          <w:sz w:val="22"/>
          <w:szCs w:val="22"/>
        </w:rPr>
        <w:t>14.5</w:t>
      </w:r>
      <w:r w:rsidR="006F561D">
        <w:rPr>
          <w:rFonts w:ascii="Calibri" w:hAnsi="Calibri"/>
          <w:b/>
          <w:sz w:val="22"/>
          <w:szCs w:val="22"/>
        </w:rPr>
        <w:t>.24</w:t>
      </w:r>
      <w:r w:rsidR="00713E20">
        <w:rPr>
          <w:rFonts w:ascii="Calibri" w:hAnsi="Calibri"/>
          <w:b/>
          <w:sz w:val="22"/>
          <w:szCs w:val="22"/>
        </w:rPr>
        <w:t>.</w:t>
      </w:r>
    </w:p>
    <w:p w14:paraId="1F2FAE34" w14:textId="10576472" w:rsidR="00DF6B45" w:rsidRDefault="00B461C6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8B7455">
        <w:rPr>
          <w:rFonts w:ascii="Calibri" w:hAnsi="Calibri"/>
          <w:sz w:val="22"/>
          <w:szCs w:val="22"/>
        </w:rPr>
        <w:t>The minutes having been previously distributed</w:t>
      </w:r>
      <w:r w:rsidR="000D2CFD" w:rsidRPr="008B7455">
        <w:rPr>
          <w:rFonts w:ascii="Calibri" w:hAnsi="Calibri"/>
          <w:sz w:val="22"/>
          <w:szCs w:val="22"/>
        </w:rPr>
        <w:t>,</w:t>
      </w:r>
      <w:r w:rsidR="006D587F" w:rsidRPr="008B7455">
        <w:rPr>
          <w:rFonts w:ascii="Calibri" w:hAnsi="Calibri"/>
          <w:sz w:val="22"/>
          <w:szCs w:val="22"/>
        </w:rPr>
        <w:t xml:space="preserve"> </w:t>
      </w:r>
      <w:r w:rsidR="009F4A53" w:rsidRPr="008B7455">
        <w:rPr>
          <w:rFonts w:ascii="Calibri" w:hAnsi="Calibri"/>
          <w:sz w:val="22"/>
          <w:szCs w:val="22"/>
        </w:rPr>
        <w:t xml:space="preserve">were </w:t>
      </w:r>
      <w:r w:rsidRPr="008B7455">
        <w:rPr>
          <w:rFonts w:ascii="Calibri" w:hAnsi="Calibri"/>
          <w:sz w:val="22"/>
          <w:szCs w:val="22"/>
        </w:rPr>
        <w:t xml:space="preserve">confirmed as a </w:t>
      </w:r>
      <w:r w:rsidR="00C66759" w:rsidRPr="008B7455">
        <w:rPr>
          <w:rFonts w:ascii="Calibri" w:hAnsi="Calibri"/>
          <w:sz w:val="22"/>
          <w:szCs w:val="22"/>
        </w:rPr>
        <w:t>true record</w:t>
      </w:r>
      <w:r w:rsidR="00757F93" w:rsidRPr="008B7455">
        <w:rPr>
          <w:rFonts w:ascii="Calibri" w:hAnsi="Calibri"/>
          <w:sz w:val="22"/>
          <w:szCs w:val="22"/>
        </w:rPr>
        <w:t xml:space="preserve"> </w:t>
      </w:r>
      <w:r w:rsidRPr="008B7455">
        <w:rPr>
          <w:rFonts w:ascii="Calibri" w:hAnsi="Calibri"/>
          <w:sz w:val="22"/>
          <w:szCs w:val="22"/>
        </w:rPr>
        <w:t>and duly sign</w:t>
      </w:r>
      <w:r w:rsidR="000D370A" w:rsidRPr="008B7455">
        <w:rPr>
          <w:rFonts w:ascii="Calibri" w:hAnsi="Calibri"/>
          <w:sz w:val="22"/>
          <w:szCs w:val="22"/>
        </w:rPr>
        <w:t>ed</w:t>
      </w:r>
      <w:r w:rsidRPr="008B7455">
        <w:rPr>
          <w:rFonts w:ascii="Calibri" w:hAnsi="Calibri"/>
          <w:sz w:val="22"/>
          <w:szCs w:val="22"/>
        </w:rPr>
        <w:t xml:space="preserve"> by </w:t>
      </w:r>
      <w:r w:rsidR="00253F93" w:rsidRPr="008B7455">
        <w:rPr>
          <w:rFonts w:ascii="Calibri" w:hAnsi="Calibri"/>
          <w:sz w:val="22"/>
          <w:szCs w:val="22"/>
        </w:rPr>
        <w:t>the</w:t>
      </w:r>
      <w:r w:rsidRPr="008B7455">
        <w:rPr>
          <w:rFonts w:ascii="Calibri" w:hAnsi="Calibri"/>
          <w:sz w:val="22"/>
          <w:szCs w:val="22"/>
        </w:rPr>
        <w:t xml:space="preserve"> Cha</w:t>
      </w:r>
      <w:r w:rsidR="00E9352C" w:rsidRPr="008B7455">
        <w:rPr>
          <w:rFonts w:ascii="Calibri" w:hAnsi="Calibri"/>
          <w:sz w:val="22"/>
          <w:szCs w:val="22"/>
        </w:rPr>
        <w:t xml:space="preserve">irman. </w:t>
      </w:r>
      <w:r w:rsidR="00A1379C" w:rsidRPr="008B7455">
        <w:rPr>
          <w:rFonts w:ascii="Calibri" w:hAnsi="Calibri"/>
          <w:sz w:val="22"/>
          <w:szCs w:val="22"/>
        </w:rPr>
        <w:t xml:space="preserve">Proposed </w:t>
      </w:r>
      <w:r w:rsidR="00256D52">
        <w:rPr>
          <w:rFonts w:ascii="Calibri" w:hAnsi="Calibri"/>
          <w:sz w:val="22"/>
          <w:szCs w:val="22"/>
        </w:rPr>
        <w:t>Cllr J. Walker</w:t>
      </w:r>
      <w:r w:rsidR="00A66631">
        <w:rPr>
          <w:rFonts w:ascii="Calibri" w:hAnsi="Calibri"/>
          <w:sz w:val="22"/>
          <w:szCs w:val="22"/>
        </w:rPr>
        <w:t>, seconded Cllr R. Swanston.</w:t>
      </w:r>
    </w:p>
    <w:p w14:paraId="79BA068A" w14:textId="77777777" w:rsidR="0024120E" w:rsidRDefault="0024120E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</w:p>
    <w:p w14:paraId="1107C498" w14:textId="3D08CDB6" w:rsidR="00B33D98" w:rsidRDefault="00A14824" w:rsidP="00BA5CA7">
      <w:pPr>
        <w:ind w:left="-284" w:firstLine="0"/>
        <w:jc w:val="left"/>
        <w:rPr>
          <w:rFonts w:ascii="Calibri" w:hAnsi="Calibri"/>
          <w:b/>
          <w:bCs/>
          <w:sz w:val="22"/>
          <w:szCs w:val="22"/>
        </w:rPr>
      </w:pPr>
      <w:r w:rsidRPr="00A14824">
        <w:rPr>
          <w:rFonts w:ascii="Calibri" w:hAnsi="Calibri"/>
          <w:b/>
          <w:bCs/>
          <w:sz w:val="22"/>
          <w:szCs w:val="22"/>
        </w:rPr>
        <w:t>Matters Arising</w:t>
      </w:r>
    </w:p>
    <w:p w14:paraId="1B437E1E" w14:textId="38AB0111" w:rsidR="00354F5D" w:rsidRDefault="00354F5D" w:rsidP="00BA5CA7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8B4CCB">
        <w:rPr>
          <w:rFonts w:ascii="Calibri" w:hAnsi="Calibri"/>
          <w:b/>
          <w:bCs/>
          <w:sz w:val="22"/>
          <w:szCs w:val="22"/>
        </w:rPr>
        <w:t>Picnic Site Opening Ceremony</w:t>
      </w:r>
      <w:r w:rsidR="008B4CCB">
        <w:rPr>
          <w:rFonts w:ascii="Calibri" w:hAnsi="Calibri"/>
          <w:b/>
          <w:bCs/>
          <w:sz w:val="22"/>
          <w:szCs w:val="22"/>
        </w:rPr>
        <w:t xml:space="preserve">. </w:t>
      </w:r>
      <w:r w:rsidR="008B4CCB">
        <w:rPr>
          <w:rFonts w:ascii="Calibri" w:hAnsi="Calibri"/>
          <w:sz w:val="22"/>
          <w:szCs w:val="22"/>
        </w:rPr>
        <w:t>Three Councillors attended the opening ceremony at the picnic site on 29.</w:t>
      </w:r>
      <w:r w:rsidR="00220B6B">
        <w:rPr>
          <w:rFonts w:ascii="Calibri" w:hAnsi="Calibri"/>
          <w:sz w:val="22"/>
          <w:szCs w:val="22"/>
        </w:rPr>
        <w:t>5.24 The disabled</w:t>
      </w:r>
      <w:r w:rsidR="00E46C8F">
        <w:rPr>
          <w:rFonts w:ascii="Calibri" w:hAnsi="Calibri"/>
          <w:sz w:val="22"/>
          <w:szCs w:val="22"/>
        </w:rPr>
        <w:t xml:space="preserve"> access picnic table and bench </w:t>
      </w:r>
      <w:r w:rsidR="00E11506">
        <w:rPr>
          <w:rFonts w:ascii="Calibri" w:hAnsi="Calibri"/>
          <w:sz w:val="22"/>
          <w:szCs w:val="22"/>
        </w:rPr>
        <w:t xml:space="preserve">purchased by the Parish Council </w:t>
      </w:r>
      <w:r w:rsidR="00E46C8F">
        <w:rPr>
          <w:rFonts w:ascii="Calibri" w:hAnsi="Calibri"/>
          <w:sz w:val="22"/>
          <w:szCs w:val="22"/>
        </w:rPr>
        <w:t xml:space="preserve">has been </w:t>
      </w:r>
      <w:r w:rsidR="00F247FE">
        <w:rPr>
          <w:rFonts w:ascii="Calibri" w:hAnsi="Calibri"/>
          <w:sz w:val="22"/>
          <w:szCs w:val="22"/>
        </w:rPr>
        <w:t>placed</w:t>
      </w:r>
      <w:r w:rsidR="00F0310F">
        <w:rPr>
          <w:rFonts w:ascii="Calibri" w:hAnsi="Calibri"/>
          <w:sz w:val="22"/>
          <w:szCs w:val="22"/>
        </w:rPr>
        <w:t xml:space="preserve"> and is a welcome addition to the site</w:t>
      </w:r>
      <w:r w:rsidR="00E11506">
        <w:rPr>
          <w:rFonts w:ascii="Calibri" w:hAnsi="Calibri"/>
          <w:sz w:val="22"/>
          <w:szCs w:val="22"/>
        </w:rPr>
        <w:t>.</w:t>
      </w:r>
    </w:p>
    <w:p w14:paraId="19E15225" w14:textId="00E1D121" w:rsidR="000946F4" w:rsidRDefault="000946F4" w:rsidP="00C20566">
      <w:pPr>
        <w:ind w:left="-284" w:firstLine="0"/>
        <w:jc w:val="left"/>
        <w:rPr>
          <w:rFonts w:ascii="Calibri" w:hAnsi="Calibri"/>
          <w:sz w:val="22"/>
          <w:szCs w:val="22"/>
        </w:rPr>
      </w:pPr>
      <w:r w:rsidRPr="000946F4">
        <w:rPr>
          <w:rFonts w:ascii="Calibri" w:hAnsi="Calibri"/>
          <w:b/>
          <w:bCs/>
          <w:sz w:val="22"/>
          <w:szCs w:val="22"/>
        </w:rPr>
        <w:t>Fuel Allotment Trust</w:t>
      </w:r>
      <w:r w:rsidR="00305151">
        <w:rPr>
          <w:rFonts w:ascii="Calibri" w:hAnsi="Calibri"/>
          <w:b/>
          <w:bCs/>
          <w:sz w:val="22"/>
          <w:szCs w:val="22"/>
        </w:rPr>
        <w:t xml:space="preserve">. </w:t>
      </w:r>
      <w:r w:rsidR="00305151">
        <w:rPr>
          <w:rFonts w:ascii="Calibri" w:hAnsi="Calibri"/>
          <w:sz w:val="22"/>
          <w:szCs w:val="22"/>
        </w:rPr>
        <w:t xml:space="preserve">Cllr Swanston </w:t>
      </w:r>
      <w:r w:rsidR="00EC06E7">
        <w:rPr>
          <w:rFonts w:ascii="Calibri" w:hAnsi="Calibri"/>
          <w:sz w:val="22"/>
          <w:szCs w:val="22"/>
        </w:rPr>
        <w:t xml:space="preserve">has </w:t>
      </w:r>
      <w:r w:rsidR="00C551CA">
        <w:rPr>
          <w:rFonts w:ascii="Calibri" w:hAnsi="Calibri"/>
          <w:sz w:val="22"/>
          <w:szCs w:val="22"/>
        </w:rPr>
        <w:t xml:space="preserve">looked into </w:t>
      </w:r>
      <w:r w:rsidR="00F247FE">
        <w:rPr>
          <w:rFonts w:ascii="Calibri" w:hAnsi="Calibri"/>
          <w:sz w:val="22"/>
          <w:szCs w:val="22"/>
        </w:rPr>
        <w:t xml:space="preserve">the process for </w:t>
      </w:r>
      <w:r w:rsidR="00C551CA">
        <w:rPr>
          <w:rFonts w:ascii="Calibri" w:hAnsi="Calibri"/>
          <w:sz w:val="22"/>
          <w:szCs w:val="22"/>
        </w:rPr>
        <w:t xml:space="preserve">changing the </w:t>
      </w:r>
      <w:r w:rsidR="00AC1F3E">
        <w:rPr>
          <w:rFonts w:ascii="Calibri" w:hAnsi="Calibri"/>
          <w:sz w:val="22"/>
          <w:szCs w:val="22"/>
        </w:rPr>
        <w:t xml:space="preserve">charitable </w:t>
      </w:r>
      <w:r w:rsidR="005905F3">
        <w:rPr>
          <w:rFonts w:ascii="Calibri" w:hAnsi="Calibri"/>
          <w:sz w:val="22"/>
          <w:szCs w:val="22"/>
        </w:rPr>
        <w:t>trust’s</w:t>
      </w:r>
      <w:r w:rsidR="00AC1F3E">
        <w:rPr>
          <w:rFonts w:ascii="Calibri" w:hAnsi="Calibri"/>
          <w:sz w:val="22"/>
          <w:szCs w:val="22"/>
        </w:rPr>
        <w:t xml:space="preserve"> purpose. Council agreed that there should be a separate </w:t>
      </w:r>
      <w:r w:rsidR="00C20566">
        <w:rPr>
          <w:rFonts w:ascii="Calibri" w:hAnsi="Calibri"/>
          <w:sz w:val="22"/>
          <w:szCs w:val="22"/>
        </w:rPr>
        <w:t>F</w:t>
      </w:r>
      <w:r w:rsidR="00AC1F3E">
        <w:rPr>
          <w:rFonts w:ascii="Calibri" w:hAnsi="Calibri"/>
          <w:sz w:val="22"/>
          <w:szCs w:val="22"/>
        </w:rPr>
        <w:t xml:space="preserve">uel </w:t>
      </w:r>
      <w:r w:rsidR="00C20566">
        <w:rPr>
          <w:rFonts w:ascii="Calibri" w:hAnsi="Calibri"/>
          <w:sz w:val="22"/>
          <w:szCs w:val="22"/>
        </w:rPr>
        <w:t>A</w:t>
      </w:r>
      <w:r w:rsidR="00AC1F3E">
        <w:rPr>
          <w:rFonts w:ascii="Calibri" w:hAnsi="Calibri"/>
          <w:sz w:val="22"/>
          <w:szCs w:val="22"/>
        </w:rPr>
        <w:t xml:space="preserve">llotment </w:t>
      </w:r>
      <w:r w:rsidR="00C20566">
        <w:rPr>
          <w:rFonts w:ascii="Calibri" w:hAnsi="Calibri"/>
          <w:sz w:val="22"/>
          <w:szCs w:val="22"/>
        </w:rPr>
        <w:t xml:space="preserve">Trust meeting </w:t>
      </w:r>
      <w:r w:rsidR="001E0A0D">
        <w:rPr>
          <w:rFonts w:ascii="Calibri" w:hAnsi="Calibri"/>
          <w:sz w:val="22"/>
          <w:szCs w:val="22"/>
        </w:rPr>
        <w:t>directly after</w:t>
      </w:r>
      <w:r w:rsidR="00C20566">
        <w:rPr>
          <w:rFonts w:ascii="Calibri" w:hAnsi="Calibri"/>
          <w:sz w:val="22"/>
          <w:szCs w:val="22"/>
        </w:rPr>
        <w:t xml:space="preserve"> next </w:t>
      </w:r>
      <w:r w:rsidR="001E0A0D">
        <w:rPr>
          <w:rFonts w:ascii="Calibri" w:hAnsi="Calibri"/>
          <w:sz w:val="22"/>
          <w:szCs w:val="22"/>
        </w:rPr>
        <w:t>month’s</w:t>
      </w:r>
      <w:r w:rsidR="00C20566">
        <w:rPr>
          <w:rFonts w:ascii="Calibri" w:hAnsi="Calibri"/>
          <w:sz w:val="22"/>
          <w:szCs w:val="22"/>
        </w:rPr>
        <w:t xml:space="preserve"> PC meeting on 16</w:t>
      </w:r>
      <w:r w:rsidR="00C20566" w:rsidRPr="00C20566">
        <w:rPr>
          <w:rFonts w:ascii="Calibri" w:hAnsi="Calibri"/>
          <w:sz w:val="22"/>
          <w:szCs w:val="22"/>
          <w:vertAlign w:val="superscript"/>
        </w:rPr>
        <w:t>th</w:t>
      </w:r>
      <w:r w:rsidR="00C20566">
        <w:rPr>
          <w:rFonts w:ascii="Calibri" w:hAnsi="Calibri"/>
          <w:sz w:val="22"/>
          <w:szCs w:val="22"/>
        </w:rPr>
        <w:t xml:space="preserve"> July to discuss </w:t>
      </w:r>
      <w:r w:rsidR="001E0A0D">
        <w:rPr>
          <w:rFonts w:ascii="Calibri" w:hAnsi="Calibri"/>
          <w:sz w:val="22"/>
          <w:szCs w:val="22"/>
        </w:rPr>
        <w:t xml:space="preserve">this </w:t>
      </w:r>
      <w:r w:rsidR="00C20566">
        <w:rPr>
          <w:rFonts w:ascii="Calibri" w:hAnsi="Calibri"/>
          <w:sz w:val="22"/>
          <w:szCs w:val="22"/>
        </w:rPr>
        <w:t>further.</w:t>
      </w:r>
    </w:p>
    <w:p w14:paraId="37EDDBFA" w14:textId="77777777" w:rsidR="00C04E5A" w:rsidRDefault="00C04E5A" w:rsidP="00BA5CA7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7F2501B9" w14:textId="77777777" w:rsidR="001F7BC4" w:rsidRDefault="004B6542" w:rsidP="001F7BC4">
      <w:pPr>
        <w:ind w:left="-284" w:firstLine="0"/>
        <w:jc w:val="left"/>
        <w:rPr>
          <w:rFonts w:ascii="Calibri" w:hAnsi="Calibri"/>
          <w:b/>
        </w:rPr>
      </w:pPr>
      <w:r w:rsidRPr="00F85422">
        <w:rPr>
          <w:rFonts w:ascii="Calibri" w:hAnsi="Calibri"/>
          <w:b/>
        </w:rPr>
        <w:t>Planning</w:t>
      </w:r>
    </w:p>
    <w:p w14:paraId="5A17D554" w14:textId="10B9279E" w:rsidR="00AA2554" w:rsidRDefault="0098541B" w:rsidP="00AA2554">
      <w:pPr>
        <w:ind w:left="-284" w:firstLine="0"/>
        <w:jc w:val="left"/>
        <w:rPr>
          <w:rFonts w:ascii="Calibri" w:hAnsi="Calibri"/>
          <w:bCs/>
        </w:rPr>
      </w:pPr>
      <w:r w:rsidRPr="00DE10C0">
        <w:rPr>
          <w:rFonts w:ascii="Calibri" w:hAnsi="Calibri"/>
          <w:b/>
        </w:rPr>
        <w:t xml:space="preserve">Application </w:t>
      </w:r>
      <w:r w:rsidR="00EC07A5" w:rsidRPr="00DE10C0">
        <w:rPr>
          <w:rFonts w:ascii="Calibri" w:hAnsi="Calibri"/>
          <w:b/>
        </w:rPr>
        <w:t>BA/2024/0090/</w:t>
      </w:r>
      <w:r w:rsidR="00DB320E" w:rsidRPr="00DE10C0">
        <w:rPr>
          <w:rFonts w:ascii="Calibri" w:hAnsi="Calibri"/>
          <w:b/>
        </w:rPr>
        <w:t>TPOA</w:t>
      </w:r>
      <w:r w:rsidR="00F4733C">
        <w:rPr>
          <w:rFonts w:ascii="Calibri" w:hAnsi="Calibri"/>
          <w:bCs/>
        </w:rPr>
        <w:t xml:space="preserve"> –</w:t>
      </w:r>
      <w:r w:rsidR="00383114">
        <w:rPr>
          <w:rFonts w:ascii="Calibri" w:hAnsi="Calibri"/>
          <w:bCs/>
        </w:rPr>
        <w:t xml:space="preserve"> Council raised no objections.</w:t>
      </w:r>
    </w:p>
    <w:p w14:paraId="1CA48081" w14:textId="7638B0D7" w:rsidR="00383114" w:rsidRDefault="0098541B" w:rsidP="00AA2554">
      <w:pPr>
        <w:ind w:left="-284" w:firstLine="0"/>
        <w:jc w:val="left"/>
        <w:rPr>
          <w:rFonts w:ascii="Calibri" w:hAnsi="Calibri"/>
          <w:bCs/>
        </w:rPr>
      </w:pPr>
      <w:r w:rsidRPr="00DE10C0">
        <w:rPr>
          <w:rFonts w:ascii="Calibri" w:hAnsi="Calibri"/>
          <w:b/>
        </w:rPr>
        <w:t>Application 06/24/0910/F</w:t>
      </w:r>
      <w:r w:rsidR="009A355D">
        <w:rPr>
          <w:rFonts w:ascii="Calibri" w:hAnsi="Calibri"/>
          <w:bCs/>
        </w:rPr>
        <w:t xml:space="preserve"> – development of </w:t>
      </w:r>
      <w:r w:rsidR="002B3967">
        <w:rPr>
          <w:rFonts w:ascii="Calibri" w:hAnsi="Calibri"/>
          <w:bCs/>
        </w:rPr>
        <w:t>builder’s</w:t>
      </w:r>
      <w:r w:rsidR="009A355D">
        <w:rPr>
          <w:rFonts w:ascii="Calibri" w:hAnsi="Calibri"/>
          <w:bCs/>
        </w:rPr>
        <w:t xml:space="preserve"> yard, Main Road. Council raised concerns </w:t>
      </w:r>
      <w:r w:rsidR="00A06874">
        <w:rPr>
          <w:rFonts w:ascii="Calibri" w:hAnsi="Calibri"/>
          <w:bCs/>
        </w:rPr>
        <w:t>of</w:t>
      </w:r>
      <w:r w:rsidR="002B3967">
        <w:rPr>
          <w:rFonts w:ascii="Calibri" w:hAnsi="Calibri"/>
          <w:bCs/>
        </w:rPr>
        <w:t xml:space="preserve"> the impact of additional dwellings to the current sewage system</w:t>
      </w:r>
      <w:r w:rsidR="00B06840">
        <w:rPr>
          <w:rFonts w:ascii="Calibri" w:hAnsi="Calibri"/>
          <w:bCs/>
        </w:rPr>
        <w:t xml:space="preserve"> and safety concerns </w:t>
      </w:r>
      <w:r w:rsidR="005905F3">
        <w:rPr>
          <w:rFonts w:ascii="Calibri" w:hAnsi="Calibri"/>
          <w:bCs/>
        </w:rPr>
        <w:t>over</w:t>
      </w:r>
      <w:r w:rsidR="00B06840">
        <w:rPr>
          <w:rFonts w:ascii="Calibri" w:hAnsi="Calibri"/>
          <w:bCs/>
        </w:rPr>
        <w:t xml:space="preserve"> access with the current speed limit </w:t>
      </w:r>
      <w:r w:rsidR="001A3D11">
        <w:rPr>
          <w:rFonts w:ascii="Calibri" w:hAnsi="Calibri"/>
          <w:bCs/>
        </w:rPr>
        <w:t xml:space="preserve">of </w:t>
      </w:r>
      <w:r w:rsidR="00B06840">
        <w:rPr>
          <w:rFonts w:ascii="Calibri" w:hAnsi="Calibri"/>
          <w:bCs/>
        </w:rPr>
        <w:t xml:space="preserve">50 miles/hour. </w:t>
      </w:r>
      <w:r w:rsidR="00EB3EE8">
        <w:rPr>
          <w:rFonts w:ascii="Calibri" w:hAnsi="Calibri"/>
          <w:bCs/>
        </w:rPr>
        <w:t>Clerk to report same observations as previous application to planning department.</w:t>
      </w:r>
    </w:p>
    <w:p w14:paraId="166EA216" w14:textId="77777777" w:rsidR="0019477D" w:rsidRPr="0019477D" w:rsidRDefault="0019477D" w:rsidP="00AA2554">
      <w:pPr>
        <w:ind w:left="-284" w:firstLine="0"/>
        <w:jc w:val="left"/>
        <w:rPr>
          <w:rFonts w:ascii="Calibri" w:hAnsi="Calibri"/>
          <w:bCs/>
        </w:rPr>
      </w:pPr>
    </w:p>
    <w:p w14:paraId="69F2C16F" w14:textId="04231ACB" w:rsidR="008A55FD" w:rsidRPr="00C40999" w:rsidRDefault="008A55FD" w:rsidP="0053758E">
      <w:pPr>
        <w:tabs>
          <w:tab w:val="left" w:pos="0"/>
        </w:tabs>
        <w:jc w:val="left"/>
        <w:rPr>
          <w:rFonts w:ascii="Calibri" w:hAnsi="Calibri"/>
          <w:bCs/>
        </w:rPr>
      </w:pPr>
      <w:r w:rsidRPr="00401F28">
        <w:rPr>
          <w:rFonts w:ascii="Calibri" w:hAnsi="Calibri"/>
          <w:b/>
        </w:rPr>
        <w:t>Finance</w:t>
      </w:r>
    </w:p>
    <w:p w14:paraId="3BFE6DD1" w14:textId="77777777" w:rsidR="00F20721" w:rsidRDefault="0040343F" w:rsidP="00F20721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 w:rsidRPr="00B9430D">
        <w:rPr>
          <w:rFonts w:ascii="Calibri" w:hAnsi="Calibri"/>
          <w:b/>
          <w:sz w:val="22"/>
          <w:szCs w:val="22"/>
        </w:rPr>
        <w:t>End of Year Accounts:</w:t>
      </w:r>
      <w:r w:rsidRPr="00B9430D">
        <w:rPr>
          <w:rFonts w:ascii="Calibri" w:hAnsi="Calibri"/>
          <w:bCs/>
          <w:sz w:val="22"/>
          <w:szCs w:val="22"/>
        </w:rPr>
        <w:t xml:space="preserve"> Accounts presented by the Responsible Financial Officer were adopted as accurate and true. Proposed; Cllr </w:t>
      </w:r>
      <w:r w:rsidR="00D20D3A">
        <w:rPr>
          <w:rFonts w:ascii="Calibri" w:hAnsi="Calibri"/>
          <w:bCs/>
          <w:sz w:val="22"/>
          <w:szCs w:val="22"/>
        </w:rPr>
        <w:t>Swanston</w:t>
      </w:r>
      <w:r w:rsidRPr="00B9430D">
        <w:rPr>
          <w:rFonts w:ascii="Calibri" w:hAnsi="Calibri"/>
          <w:bCs/>
          <w:sz w:val="22"/>
          <w:szCs w:val="22"/>
        </w:rPr>
        <w:t>, Seconded; Cllr. Walker</w:t>
      </w:r>
      <w:r w:rsidR="00A70188">
        <w:rPr>
          <w:rFonts w:ascii="Calibri" w:hAnsi="Calibri"/>
          <w:bCs/>
          <w:sz w:val="22"/>
          <w:szCs w:val="22"/>
        </w:rPr>
        <w:t>.</w:t>
      </w:r>
    </w:p>
    <w:p w14:paraId="50BCD87E" w14:textId="2A7A892E" w:rsidR="00F20721" w:rsidRDefault="00F20721" w:rsidP="00A70188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 w:rsidRPr="00881FC8">
        <w:rPr>
          <w:rFonts w:ascii="Calibri" w:hAnsi="Calibri"/>
          <w:b/>
          <w:sz w:val="22"/>
          <w:szCs w:val="22"/>
        </w:rPr>
        <w:t xml:space="preserve">Invoices: </w:t>
      </w:r>
      <w:r w:rsidRPr="00881FC8">
        <w:rPr>
          <w:rFonts w:ascii="Calibri" w:hAnsi="Calibri"/>
          <w:bCs/>
          <w:sz w:val="22"/>
          <w:szCs w:val="22"/>
        </w:rPr>
        <w:t>All invoices were agreed, and payment approved</w:t>
      </w:r>
      <w:r w:rsidR="002F5C51">
        <w:rPr>
          <w:rFonts w:ascii="Calibri" w:hAnsi="Calibri"/>
          <w:bCs/>
          <w:sz w:val="22"/>
          <w:szCs w:val="22"/>
        </w:rPr>
        <w:t>.</w:t>
      </w:r>
    </w:p>
    <w:p w14:paraId="6F570291" w14:textId="7FC93669" w:rsidR="00A70188" w:rsidRDefault="00A70188" w:rsidP="00A70188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  <w:r w:rsidRPr="00227886">
        <w:rPr>
          <w:rFonts w:ascii="Calibri" w:hAnsi="Calibri"/>
          <w:b/>
          <w:sz w:val="22"/>
          <w:szCs w:val="22"/>
        </w:rPr>
        <w:t>Clerks Salary / Expenses</w:t>
      </w:r>
      <w:r>
        <w:rPr>
          <w:rFonts w:ascii="Calibri" w:hAnsi="Calibri"/>
          <w:bCs/>
          <w:sz w:val="22"/>
          <w:szCs w:val="22"/>
        </w:rPr>
        <w:t>: Agreed as accurate and true. Authorised for payment accordingly.</w:t>
      </w:r>
    </w:p>
    <w:p w14:paraId="29DE57C3" w14:textId="77777777" w:rsidR="001A3D11" w:rsidRDefault="001A3D11" w:rsidP="00A70188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25EBC944" w14:textId="77777777" w:rsidR="001A3D11" w:rsidRDefault="001A3D11" w:rsidP="00A70188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2B4BFE28" w14:textId="77777777" w:rsidR="001A3D11" w:rsidRDefault="001A3D11" w:rsidP="00A70188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568A8753" w14:textId="77777777" w:rsidR="001A3D11" w:rsidRDefault="001A3D11" w:rsidP="00A70188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2500AD73" w14:textId="77777777" w:rsidR="001A3D11" w:rsidRDefault="001A3D11" w:rsidP="00A70188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07F328CE" w14:textId="77777777" w:rsidR="001A3D11" w:rsidRDefault="001A3D11" w:rsidP="00A70188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0BCC0395" w14:textId="77777777" w:rsidR="001A3D11" w:rsidRDefault="001A3D11" w:rsidP="00A70188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4A525AB4" w14:textId="77777777" w:rsidR="001A3D11" w:rsidRDefault="001A3D11" w:rsidP="00A70188">
      <w:pPr>
        <w:ind w:left="-284" w:firstLine="0"/>
        <w:jc w:val="left"/>
        <w:rPr>
          <w:rFonts w:ascii="Calibri" w:hAnsi="Calibri"/>
          <w:bCs/>
          <w:sz w:val="22"/>
          <w:szCs w:val="22"/>
        </w:rPr>
      </w:pPr>
    </w:p>
    <w:p w14:paraId="57C91C24" w14:textId="7F12D3BC" w:rsidR="00F85422" w:rsidRPr="00195D90" w:rsidRDefault="005539C8" w:rsidP="00330B77">
      <w:pPr>
        <w:ind w:left="-284" w:firstLine="0"/>
        <w:jc w:val="left"/>
        <w:rPr>
          <w:rFonts w:asciiTheme="minorHAnsi" w:hAnsiTheme="minorHAnsi" w:cstheme="minorHAnsi"/>
          <w:b/>
          <w:bCs/>
        </w:rPr>
      </w:pPr>
      <w:r w:rsidRPr="00195D90">
        <w:rPr>
          <w:rFonts w:asciiTheme="minorHAnsi" w:hAnsiTheme="minorHAnsi" w:cstheme="minorHAnsi"/>
          <w:b/>
          <w:bCs/>
        </w:rPr>
        <w:t>Footpaths/Footway/Highways</w:t>
      </w:r>
    </w:p>
    <w:p w14:paraId="1B5CCABE" w14:textId="77777777" w:rsidR="00B81B52" w:rsidRPr="00195D90" w:rsidRDefault="00B81B52" w:rsidP="00BA5CA7">
      <w:pPr>
        <w:pStyle w:val="ListParagraph"/>
        <w:tabs>
          <w:tab w:val="left" w:pos="0"/>
        </w:tabs>
        <w:ind w:left="-284" w:firstLine="0"/>
        <w:jc w:val="left"/>
        <w:rPr>
          <w:rFonts w:asciiTheme="minorHAnsi" w:hAnsiTheme="minorHAnsi" w:cstheme="minorHAnsi"/>
          <w:bCs/>
          <w:sz w:val="16"/>
          <w:szCs w:val="16"/>
        </w:rPr>
      </w:pPr>
    </w:p>
    <w:p w14:paraId="1D10A7E6" w14:textId="77777777" w:rsidR="000E56C3" w:rsidRPr="008B7455" w:rsidRDefault="000E56C3" w:rsidP="00BA5CA7">
      <w:pPr>
        <w:pStyle w:val="ListParagraph"/>
        <w:tabs>
          <w:tab w:val="left" w:pos="0"/>
        </w:tabs>
        <w:ind w:left="-284" w:firstLine="284"/>
        <w:jc w:val="left"/>
        <w:rPr>
          <w:rFonts w:ascii="Calibri" w:hAnsi="Calibri"/>
          <w:sz w:val="12"/>
          <w:szCs w:val="22"/>
        </w:rPr>
      </w:pPr>
    </w:p>
    <w:p w14:paraId="258C2F0E" w14:textId="2EB93007" w:rsidR="00A26F08" w:rsidRDefault="000E56C3" w:rsidP="003D284E">
      <w:pPr>
        <w:pStyle w:val="ListParagraph"/>
        <w:ind w:left="-284" w:firstLine="0"/>
        <w:jc w:val="left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Speed</w:t>
      </w:r>
      <w:r w:rsidR="00D61DAC">
        <w:rPr>
          <w:rFonts w:ascii="Calibri" w:hAnsi="Calibri"/>
          <w:b/>
          <w:sz w:val="22"/>
          <w:szCs w:val="22"/>
        </w:rPr>
        <w:t xml:space="preserve"> monitoring SAM2</w:t>
      </w:r>
    </w:p>
    <w:p w14:paraId="07A4A37A" w14:textId="5F61E521" w:rsidR="00CA6CFA" w:rsidRDefault="003D284E" w:rsidP="003D284E">
      <w:pPr>
        <w:pStyle w:val="ListParagraph"/>
        <w:ind w:left="-284" w:firstLine="0"/>
        <w:jc w:val="left"/>
        <w:rPr>
          <w:rFonts w:ascii="Calibri" w:hAnsi="Calibri"/>
          <w:bCs/>
          <w:sz w:val="22"/>
          <w:szCs w:val="22"/>
        </w:rPr>
      </w:pPr>
      <w:r w:rsidRPr="00085A0C">
        <w:rPr>
          <w:rFonts w:ascii="Calibri" w:hAnsi="Calibri"/>
          <w:bCs/>
          <w:sz w:val="22"/>
          <w:szCs w:val="22"/>
        </w:rPr>
        <w:t xml:space="preserve">Clerk advised </w:t>
      </w:r>
      <w:r w:rsidR="00085A0C" w:rsidRPr="00085A0C">
        <w:rPr>
          <w:rFonts w:ascii="Calibri" w:hAnsi="Calibri"/>
          <w:bCs/>
          <w:sz w:val="22"/>
          <w:szCs w:val="22"/>
        </w:rPr>
        <w:t xml:space="preserve">Council that the speed sign was now </w:t>
      </w:r>
      <w:r w:rsidR="00EF3804">
        <w:rPr>
          <w:rFonts w:ascii="Calibri" w:hAnsi="Calibri"/>
          <w:bCs/>
          <w:sz w:val="22"/>
          <w:szCs w:val="22"/>
        </w:rPr>
        <w:t>in operation</w:t>
      </w:r>
      <w:r w:rsidR="00046BF7">
        <w:rPr>
          <w:rFonts w:ascii="Calibri" w:hAnsi="Calibri"/>
          <w:bCs/>
          <w:sz w:val="22"/>
          <w:szCs w:val="22"/>
        </w:rPr>
        <w:t>, Westcotec are arranging a site visit to ascertain why the traffic data is unable to be downloaded.</w:t>
      </w:r>
      <w:r w:rsidR="00312207">
        <w:rPr>
          <w:rFonts w:ascii="Calibri" w:hAnsi="Calibri"/>
          <w:bCs/>
          <w:sz w:val="22"/>
          <w:szCs w:val="22"/>
        </w:rPr>
        <w:t xml:space="preserve"> Clerk also advised the Council that the post sited opposite the church on Main Road has been removed, </w:t>
      </w:r>
      <w:r w:rsidR="003C114B">
        <w:rPr>
          <w:rFonts w:ascii="Calibri" w:hAnsi="Calibri"/>
          <w:bCs/>
          <w:sz w:val="22"/>
          <w:szCs w:val="22"/>
        </w:rPr>
        <w:t xml:space="preserve">Clerk </w:t>
      </w:r>
      <w:r w:rsidR="00951A18">
        <w:rPr>
          <w:rFonts w:ascii="Calibri" w:hAnsi="Calibri"/>
          <w:bCs/>
          <w:sz w:val="22"/>
          <w:szCs w:val="22"/>
        </w:rPr>
        <w:t>to</w:t>
      </w:r>
      <w:r w:rsidR="00D00B63">
        <w:rPr>
          <w:rFonts w:ascii="Calibri" w:hAnsi="Calibri"/>
          <w:bCs/>
          <w:sz w:val="22"/>
          <w:szCs w:val="22"/>
        </w:rPr>
        <w:t xml:space="preserve"> investigate this further.</w:t>
      </w:r>
    </w:p>
    <w:p w14:paraId="75581A8D" w14:textId="4F9BFD4B" w:rsidR="00454D91" w:rsidRDefault="00BB62CD" w:rsidP="00BA5CA7">
      <w:pPr>
        <w:tabs>
          <w:tab w:val="left" w:pos="-142"/>
        </w:tabs>
        <w:ind w:left="-284" w:hanging="709"/>
        <w:jc w:val="left"/>
        <w:rPr>
          <w:rFonts w:ascii="Calibri" w:hAnsi="Calibri"/>
          <w:bCs/>
        </w:rPr>
      </w:pPr>
      <w:r w:rsidRPr="008B7455">
        <w:rPr>
          <w:rFonts w:ascii="Calibri" w:hAnsi="Calibri"/>
          <w:b/>
          <w:sz w:val="22"/>
          <w:szCs w:val="22"/>
        </w:rPr>
        <w:t xml:space="preserve">             </w:t>
      </w:r>
      <w:r w:rsidR="00023338">
        <w:rPr>
          <w:rFonts w:ascii="Calibri" w:hAnsi="Calibri"/>
          <w:b/>
        </w:rPr>
        <w:t xml:space="preserve">           </w:t>
      </w:r>
    </w:p>
    <w:p w14:paraId="300B466F" w14:textId="2E029AF7" w:rsidR="00A578F1" w:rsidRDefault="001024F0" w:rsidP="006111CD">
      <w:pPr>
        <w:tabs>
          <w:tab w:val="left" w:pos="-142"/>
        </w:tabs>
        <w:ind w:left="-284" w:hanging="709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/>
        </w:rPr>
        <w:t xml:space="preserve">             </w:t>
      </w:r>
      <w:r w:rsidR="00B3475B">
        <w:rPr>
          <w:rFonts w:ascii="Calibri" w:hAnsi="Calibri"/>
          <w:bCs/>
        </w:rPr>
        <w:t xml:space="preserve">              </w:t>
      </w:r>
    </w:p>
    <w:p w14:paraId="222A5B03" w14:textId="36DFD9A8" w:rsidR="00E40341" w:rsidRDefault="003A60BD" w:rsidP="00E40341">
      <w:pPr>
        <w:tabs>
          <w:tab w:val="left" w:pos="-142"/>
        </w:tabs>
        <w:ind w:left="-218" w:firstLine="0"/>
        <w:jc w:val="left"/>
        <w:rPr>
          <w:rFonts w:ascii="Calibri" w:hAnsi="Calibri"/>
          <w:b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>Any Other Business</w:t>
      </w:r>
    </w:p>
    <w:p w14:paraId="043BAF54" w14:textId="512CA85A" w:rsidR="002020D8" w:rsidRDefault="002020D8" w:rsidP="00E40341">
      <w:pPr>
        <w:tabs>
          <w:tab w:val="left" w:pos="-142"/>
        </w:tabs>
        <w:ind w:left="-218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Flegg CLT. </w:t>
      </w:r>
      <w:r w:rsidR="00877CEC">
        <w:rPr>
          <w:rFonts w:ascii="Calibri" w:hAnsi="Calibri"/>
          <w:bCs/>
          <w:sz w:val="22"/>
          <w:szCs w:val="22"/>
        </w:rPr>
        <w:t xml:space="preserve">Council discussed both becoming a </w:t>
      </w:r>
      <w:r w:rsidR="00891BB4">
        <w:rPr>
          <w:rFonts w:ascii="Calibri" w:hAnsi="Calibri"/>
          <w:bCs/>
          <w:sz w:val="22"/>
          <w:szCs w:val="22"/>
        </w:rPr>
        <w:t>voting</w:t>
      </w:r>
      <w:r w:rsidR="00877CEC">
        <w:rPr>
          <w:rFonts w:ascii="Calibri" w:hAnsi="Calibri"/>
          <w:bCs/>
          <w:sz w:val="22"/>
          <w:szCs w:val="22"/>
        </w:rPr>
        <w:t xml:space="preserve"> member of Fl</w:t>
      </w:r>
      <w:r w:rsidR="00891BB4">
        <w:rPr>
          <w:rFonts w:ascii="Calibri" w:hAnsi="Calibri"/>
          <w:bCs/>
          <w:sz w:val="22"/>
          <w:szCs w:val="22"/>
        </w:rPr>
        <w:t>e</w:t>
      </w:r>
      <w:r w:rsidR="00877CEC">
        <w:rPr>
          <w:rFonts w:ascii="Calibri" w:hAnsi="Calibri"/>
          <w:bCs/>
          <w:sz w:val="22"/>
          <w:szCs w:val="22"/>
        </w:rPr>
        <w:t xml:space="preserve">ggCLT and the distribution of surveys within the village. In view of </w:t>
      </w:r>
      <w:r w:rsidR="00891BB4">
        <w:rPr>
          <w:rFonts w:ascii="Calibri" w:hAnsi="Calibri"/>
          <w:bCs/>
          <w:sz w:val="22"/>
          <w:szCs w:val="22"/>
        </w:rPr>
        <w:t xml:space="preserve">the number of absent </w:t>
      </w:r>
      <w:r w:rsidR="002849CC">
        <w:rPr>
          <w:rFonts w:ascii="Calibri" w:hAnsi="Calibri"/>
          <w:bCs/>
          <w:sz w:val="22"/>
          <w:szCs w:val="22"/>
        </w:rPr>
        <w:t>counsellors, it</w:t>
      </w:r>
      <w:r w:rsidR="00891BB4">
        <w:rPr>
          <w:rFonts w:ascii="Calibri" w:hAnsi="Calibri"/>
          <w:bCs/>
          <w:sz w:val="22"/>
          <w:szCs w:val="22"/>
        </w:rPr>
        <w:t xml:space="preserve"> was agreed to defer any further discussion </w:t>
      </w:r>
      <w:r w:rsidR="00133D0E">
        <w:rPr>
          <w:rFonts w:ascii="Calibri" w:hAnsi="Calibri"/>
          <w:bCs/>
          <w:sz w:val="22"/>
          <w:szCs w:val="22"/>
        </w:rPr>
        <w:t>un</w:t>
      </w:r>
      <w:r w:rsidR="00891BB4">
        <w:rPr>
          <w:rFonts w:ascii="Calibri" w:hAnsi="Calibri"/>
          <w:bCs/>
          <w:sz w:val="22"/>
          <w:szCs w:val="22"/>
        </w:rPr>
        <w:t>til the Autumn, Clerk to advise</w:t>
      </w:r>
      <w:r w:rsidR="00133D0E">
        <w:rPr>
          <w:rFonts w:ascii="Calibri" w:hAnsi="Calibri"/>
          <w:bCs/>
          <w:sz w:val="22"/>
          <w:szCs w:val="22"/>
        </w:rPr>
        <w:t xml:space="preserve"> the</w:t>
      </w:r>
      <w:r w:rsidR="00891BB4">
        <w:rPr>
          <w:rFonts w:ascii="Calibri" w:hAnsi="Calibri"/>
          <w:bCs/>
          <w:sz w:val="22"/>
          <w:szCs w:val="22"/>
        </w:rPr>
        <w:t xml:space="preserve"> FleggCLT clerk</w:t>
      </w:r>
      <w:r w:rsidR="00133D0E">
        <w:rPr>
          <w:rFonts w:ascii="Calibri" w:hAnsi="Calibri"/>
          <w:bCs/>
          <w:sz w:val="22"/>
          <w:szCs w:val="22"/>
        </w:rPr>
        <w:t xml:space="preserve"> of this</w:t>
      </w:r>
      <w:r w:rsidR="00891BB4">
        <w:rPr>
          <w:rFonts w:ascii="Calibri" w:hAnsi="Calibri"/>
          <w:bCs/>
          <w:sz w:val="22"/>
          <w:szCs w:val="22"/>
        </w:rPr>
        <w:t>.</w:t>
      </w:r>
    </w:p>
    <w:p w14:paraId="09D17364" w14:textId="4BDFB77E" w:rsidR="00FF0A01" w:rsidRPr="00D352AD" w:rsidRDefault="00FF0A01" w:rsidP="00E40341">
      <w:pPr>
        <w:tabs>
          <w:tab w:val="left" w:pos="-142"/>
        </w:tabs>
        <w:ind w:left="-218" w:firstLine="0"/>
        <w:jc w:val="left"/>
        <w:rPr>
          <w:rFonts w:ascii="Calibri" w:hAnsi="Calibri"/>
          <w:bCs/>
          <w:sz w:val="22"/>
          <w:szCs w:val="22"/>
        </w:rPr>
      </w:pPr>
      <w:r>
        <w:rPr>
          <w:rFonts w:ascii="Calibri" w:hAnsi="Calibri"/>
          <w:b/>
          <w:sz w:val="22"/>
          <w:szCs w:val="22"/>
        </w:rPr>
        <w:t xml:space="preserve">Anglian Water. </w:t>
      </w:r>
      <w:r w:rsidR="00D352AD">
        <w:rPr>
          <w:rFonts w:ascii="Calibri" w:hAnsi="Calibri"/>
          <w:bCs/>
          <w:sz w:val="22"/>
          <w:szCs w:val="22"/>
        </w:rPr>
        <w:t xml:space="preserve">Council have asked for an update </w:t>
      </w:r>
      <w:r w:rsidR="002849CC">
        <w:rPr>
          <w:rFonts w:ascii="Calibri" w:hAnsi="Calibri"/>
          <w:bCs/>
          <w:sz w:val="22"/>
          <w:szCs w:val="22"/>
        </w:rPr>
        <w:t xml:space="preserve">on the status of the current upgrade to the </w:t>
      </w:r>
      <w:r w:rsidR="00920D48">
        <w:rPr>
          <w:rFonts w:ascii="Calibri" w:hAnsi="Calibri"/>
          <w:bCs/>
          <w:sz w:val="22"/>
          <w:szCs w:val="22"/>
        </w:rPr>
        <w:t>pumping</w:t>
      </w:r>
      <w:r w:rsidR="002849CC">
        <w:rPr>
          <w:rFonts w:ascii="Calibri" w:hAnsi="Calibri"/>
          <w:bCs/>
          <w:sz w:val="22"/>
          <w:szCs w:val="22"/>
        </w:rPr>
        <w:t xml:space="preserve"> systems, </w:t>
      </w:r>
      <w:r w:rsidR="008F6766">
        <w:rPr>
          <w:rFonts w:ascii="Calibri" w:hAnsi="Calibri"/>
          <w:bCs/>
          <w:sz w:val="22"/>
          <w:szCs w:val="22"/>
        </w:rPr>
        <w:t xml:space="preserve">and for Anglian Waters view on any additional </w:t>
      </w:r>
      <w:r w:rsidR="00920D48">
        <w:rPr>
          <w:rFonts w:ascii="Calibri" w:hAnsi="Calibri"/>
          <w:bCs/>
          <w:sz w:val="22"/>
          <w:szCs w:val="22"/>
        </w:rPr>
        <w:t>properties</w:t>
      </w:r>
      <w:r w:rsidR="008F6766">
        <w:rPr>
          <w:rFonts w:ascii="Calibri" w:hAnsi="Calibri"/>
          <w:bCs/>
          <w:sz w:val="22"/>
          <w:szCs w:val="22"/>
        </w:rPr>
        <w:t xml:space="preserve"> being </w:t>
      </w:r>
      <w:r w:rsidR="00920D48">
        <w:rPr>
          <w:rFonts w:ascii="Calibri" w:hAnsi="Calibri"/>
          <w:bCs/>
          <w:sz w:val="22"/>
          <w:szCs w:val="22"/>
        </w:rPr>
        <w:t>built</w:t>
      </w:r>
      <w:r w:rsidR="008F6766">
        <w:rPr>
          <w:rFonts w:ascii="Calibri" w:hAnsi="Calibri"/>
          <w:bCs/>
          <w:sz w:val="22"/>
          <w:szCs w:val="22"/>
        </w:rPr>
        <w:t xml:space="preserve"> in the area to the </w:t>
      </w:r>
      <w:r w:rsidR="00C54E7A">
        <w:rPr>
          <w:rFonts w:ascii="Calibri" w:hAnsi="Calibri"/>
          <w:bCs/>
          <w:sz w:val="22"/>
          <w:szCs w:val="22"/>
        </w:rPr>
        <w:t xml:space="preserve">current </w:t>
      </w:r>
      <w:r w:rsidR="00920D48">
        <w:rPr>
          <w:rFonts w:ascii="Calibri" w:hAnsi="Calibri"/>
          <w:bCs/>
          <w:sz w:val="22"/>
          <w:szCs w:val="22"/>
        </w:rPr>
        <w:t>sewage</w:t>
      </w:r>
      <w:r w:rsidR="00C54E7A">
        <w:rPr>
          <w:rFonts w:ascii="Calibri" w:hAnsi="Calibri"/>
          <w:bCs/>
          <w:sz w:val="22"/>
          <w:szCs w:val="22"/>
        </w:rPr>
        <w:t xml:space="preserve"> system. Clerk to email.</w:t>
      </w:r>
    </w:p>
    <w:p w14:paraId="206FADAF" w14:textId="7E58E9C3" w:rsidR="002A2636" w:rsidRPr="002511EF" w:rsidRDefault="002A2636" w:rsidP="002511EF">
      <w:pPr>
        <w:tabs>
          <w:tab w:val="left" w:pos="-142"/>
        </w:tabs>
        <w:jc w:val="left"/>
        <w:rPr>
          <w:rFonts w:ascii="Calibri" w:hAnsi="Calibri"/>
          <w:bCs/>
          <w:sz w:val="22"/>
          <w:szCs w:val="22"/>
        </w:rPr>
      </w:pPr>
    </w:p>
    <w:p w14:paraId="08A8B9DF" w14:textId="13A8B934" w:rsidR="00BF4A65" w:rsidRPr="00F15F53" w:rsidRDefault="00BF4A65" w:rsidP="00BA5CA7">
      <w:pPr>
        <w:tabs>
          <w:tab w:val="left" w:pos="-142"/>
        </w:tabs>
        <w:ind w:firstLine="0"/>
        <w:jc w:val="left"/>
        <w:rPr>
          <w:rFonts w:ascii="Calibri" w:hAnsi="Calibri"/>
          <w:b/>
          <w:sz w:val="22"/>
          <w:szCs w:val="22"/>
        </w:rPr>
      </w:pPr>
    </w:p>
    <w:p w14:paraId="44AA9CD9" w14:textId="77777777" w:rsidR="00793CF9" w:rsidRPr="00793CF9" w:rsidRDefault="00793CF9" w:rsidP="00BA5CA7">
      <w:pPr>
        <w:tabs>
          <w:tab w:val="left" w:pos="-142"/>
        </w:tabs>
        <w:ind w:left="-709" w:firstLine="0"/>
        <w:jc w:val="left"/>
        <w:rPr>
          <w:rFonts w:ascii="Calibri" w:hAnsi="Calibri"/>
          <w:b/>
          <w:sz w:val="22"/>
          <w:szCs w:val="22"/>
        </w:rPr>
      </w:pPr>
    </w:p>
    <w:p w14:paraId="69926DBC" w14:textId="150D1138" w:rsidR="003C730C" w:rsidRDefault="003C730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  <w:r w:rsidRPr="00793CF9">
        <w:rPr>
          <w:rFonts w:ascii="Calibri" w:hAnsi="Calibri"/>
          <w:b/>
          <w:sz w:val="22"/>
          <w:szCs w:val="22"/>
        </w:rPr>
        <w:t xml:space="preserve">Date of next meeting </w:t>
      </w:r>
      <w:r w:rsidR="00CA6CFA" w:rsidRPr="00793CF9">
        <w:rPr>
          <w:rFonts w:ascii="Calibri" w:hAnsi="Calibri"/>
          <w:b/>
          <w:sz w:val="22"/>
          <w:szCs w:val="22"/>
        </w:rPr>
        <w:t xml:space="preserve">Tuesday </w:t>
      </w:r>
      <w:r w:rsidR="00707901">
        <w:rPr>
          <w:rFonts w:ascii="Calibri" w:hAnsi="Calibri"/>
          <w:b/>
          <w:sz w:val="22"/>
          <w:szCs w:val="22"/>
        </w:rPr>
        <w:t>16</w:t>
      </w:r>
      <w:r w:rsidR="00707901" w:rsidRPr="00707901">
        <w:rPr>
          <w:rFonts w:ascii="Calibri" w:hAnsi="Calibri"/>
          <w:b/>
          <w:sz w:val="22"/>
          <w:szCs w:val="22"/>
          <w:vertAlign w:val="superscript"/>
        </w:rPr>
        <w:t>th</w:t>
      </w:r>
      <w:r w:rsidR="00707901">
        <w:rPr>
          <w:rFonts w:ascii="Calibri" w:hAnsi="Calibri"/>
          <w:b/>
          <w:sz w:val="22"/>
          <w:szCs w:val="22"/>
        </w:rPr>
        <w:t xml:space="preserve"> July</w:t>
      </w:r>
      <w:r w:rsidR="00D5777F" w:rsidRPr="00793CF9">
        <w:rPr>
          <w:rFonts w:ascii="Calibri" w:hAnsi="Calibri"/>
          <w:b/>
          <w:sz w:val="22"/>
          <w:szCs w:val="22"/>
        </w:rPr>
        <w:t xml:space="preserve"> @ 1</w:t>
      </w:r>
      <w:r w:rsidR="0026065E" w:rsidRPr="00793CF9">
        <w:rPr>
          <w:rFonts w:ascii="Calibri" w:hAnsi="Calibri"/>
          <w:b/>
          <w:sz w:val="22"/>
          <w:szCs w:val="22"/>
        </w:rPr>
        <w:t>9</w:t>
      </w:r>
      <w:r w:rsidR="00D5777F" w:rsidRPr="00793CF9">
        <w:rPr>
          <w:rFonts w:ascii="Calibri" w:hAnsi="Calibri"/>
          <w:b/>
          <w:sz w:val="22"/>
          <w:szCs w:val="22"/>
        </w:rPr>
        <w:t>:00</w:t>
      </w:r>
      <w:bookmarkEnd w:id="0"/>
    </w:p>
    <w:p w14:paraId="3BA80893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0E1443D7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24B08B92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77486E0E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604A3C75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288626A1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25DBA02B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0BEA8A05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654F0459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393B3E07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6E5EF438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6A62D7C8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06BF913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54AB4F4D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78096A29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100F8882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688BD1C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DD83DB0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10E52726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3A0742F6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06FA4D16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05FFFE1A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1B12AF04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07A6EE11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03B6E605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77AC8BFD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174227DB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7266D487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EA6C026" w14:textId="77777777" w:rsidR="00BC06EC" w:rsidRDefault="00BC06EC" w:rsidP="00E40341">
      <w:pPr>
        <w:pStyle w:val="ListParagraph"/>
        <w:tabs>
          <w:tab w:val="left" w:pos="0"/>
        </w:tabs>
        <w:ind w:left="142" w:firstLine="0"/>
        <w:jc w:val="center"/>
        <w:rPr>
          <w:rFonts w:ascii="Calibri" w:hAnsi="Calibri"/>
          <w:b/>
          <w:sz w:val="22"/>
          <w:szCs w:val="22"/>
        </w:rPr>
      </w:pPr>
    </w:p>
    <w:p w14:paraId="4CA9DC33" w14:textId="19DF69C6" w:rsidR="00BC06EC" w:rsidRDefault="00BC06EC" w:rsidP="00BC06EC">
      <w:pPr>
        <w:pStyle w:val="ListParagraph"/>
        <w:tabs>
          <w:tab w:val="left" w:pos="0"/>
        </w:tabs>
        <w:ind w:left="142" w:firstLine="0"/>
        <w:jc w:val="left"/>
        <w:rPr>
          <w:rFonts w:ascii="Calibri" w:hAnsi="Calibri"/>
          <w:b/>
          <w:sz w:val="22"/>
          <w:szCs w:val="22"/>
        </w:rPr>
      </w:pPr>
    </w:p>
    <w:p w14:paraId="6D98F737" w14:textId="77777777" w:rsidR="00BC06EC" w:rsidRDefault="00BC06EC" w:rsidP="00BC06EC">
      <w:pPr>
        <w:pStyle w:val="ListParagraph"/>
        <w:tabs>
          <w:tab w:val="left" w:pos="0"/>
        </w:tabs>
        <w:ind w:left="142" w:firstLine="0"/>
        <w:jc w:val="left"/>
        <w:rPr>
          <w:rFonts w:ascii="Calibri" w:hAnsi="Calibri"/>
          <w:b/>
          <w:sz w:val="22"/>
          <w:szCs w:val="22"/>
        </w:rPr>
      </w:pPr>
    </w:p>
    <w:sectPr w:rsidR="00BC06EC" w:rsidSect="00C83BB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440" w:right="1440" w:bottom="1440" w:left="1440" w:header="340" w:footer="5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722E94A" w14:textId="77777777" w:rsidR="00A21301" w:rsidRDefault="00A21301" w:rsidP="00D44997">
      <w:r>
        <w:separator/>
      </w:r>
    </w:p>
  </w:endnote>
  <w:endnote w:type="continuationSeparator" w:id="0">
    <w:p w14:paraId="3462147D" w14:textId="77777777" w:rsidR="00A21301" w:rsidRDefault="00A21301" w:rsidP="00D449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AA98FFC" w14:textId="77777777" w:rsidR="0056569A" w:rsidRDefault="0056569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7B9E827" w14:textId="77777777" w:rsidR="002A5847" w:rsidRDefault="002A5847">
    <w:pPr>
      <w:tabs>
        <w:tab w:val="center" w:pos="4550"/>
        <w:tab w:val="left" w:pos="5818"/>
      </w:tabs>
      <w:ind w:right="260"/>
      <w:jc w:val="right"/>
      <w:rPr>
        <w:color w:val="222A35" w:themeColor="text2" w:themeShade="80"/>
      </w:rPr>
    </w:pPr>
    <w:r>
      <w:rPr>
        <w:color w:val="8496B0" w:themeColor="text2" w:themeTint="99"/>
        <w:spacing w:val="60"/>
      </w:rPr>
      <w:t>Page</w:t>
    </w:r>
    <w:r>
      <w:rPr>
        <w:color w:val="8496B0" w:themeColor="text2" w:themeTint="99"/>
      </w:rPr>
      <w:t xml:space="preserve">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PAGE   \* MERGEFORMAT </w:instrText>
    </w:r>
    <w:r>
      <w:rPr>
        <w:color w:val="323E4F" w:themeColor="text2" w:themeShade="BF"/>
      </w:rPr>
      <w:fldChar w:fldCharType="separate"/>
    </w:r>
    <w:r>
      <w:rPr>
        <w:noProof/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  <w:r>
      <w:rPr>
        <w:color w:val="323E4F" w:themeColor="text2" w:themeShade="BF"/>
      </w:rPr>
      <w:t xml:space="preserve"> | </w:t>
    </w:r>
    <w:r>
      <w:rPr>
        <w:color w:val="323E4F" w:themeColor="text2" w:themeShade="BF"/>
      </w:rPr>
      <w:fldChar w:fldCharType="begin"/>
    </w:r>
    <w:r>
      <w:rPr>
        <w:color w:val="323E4F" w:themeColor="text2" w:themeShade="BF"/>
      </w:rPr>
      <w:instrText xml:space="preserve"> NUMPAGES  \* Arabic  \* MERGEFORMAT </w:instrText>
    </w:r>
    <w:r>
      <w:rPr>
        <w:color w:val="323E4F" w:themeColor="text2" w:themeShade="BF"/>
      </w:rPr>
      <w:fldChar w:fldCharType="separate"/>
    </w:r>
    <w:r>
      <w:rPr>
        <w:noProof/>
        <w:color w:val="323E4F" w:themeColor="text2" w:themeShade="BF"/>
      </w:rPr>
      <w:t>1</w:t>
    </w:r>
    <w:r>
      <w:rPr>
        <w:color w:val="323E4F" w:themeColor="text2" w:themeShade="BF"/>
      </w:rPr>
      <w:fldChar w:fldCharType="end"/>
    </w:r>
  </w:p>
  <w:p w14:paraId="25FEAB35" w14:textId="3ABEE091" w:rsidR="00B4048B" w:rsidRPr="005176C2" w:rsidRDefault="00B4048B">
    <w:pPr>
      <w:pStyle w:val="Footer"/>
      <w:rPr>
        <w:lang w:val="en-GB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C57F9F0" w14:textId="77777777" w:rsidR="0056569A" w:rsidRDefault="0056569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67907F2" w14:textId="77777777" w:rsidR="00A21301" w:rsidRDefault="00A21301" w:rsidP="00D44997">
      <w:r>
        <w:separator/>
      </w:r>
    </w:p>
  </w:footnote>
  <w:footnote w:type="continuationSeparator" w:id="0">
    <w:p w14:paraId="2E2A89AB" w14:textId="77777777" w:rsidR="00A21301" w:rsidRDefault="00A21301" w:rsidP="00D4499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B235A45" w14:textId="7128D670" w:rsidR="00C157E9" w:rsidRDefault="001A28EE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6704" behindDoc="1" locked="0" layoutInCell="0" allowOverlap="1" wp14:anchorId="44B19AAD" wp14:editId="62F554A2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466850" r="0" b="1329690"/>
              <wp:wrapNone/>
              <wp:docPr id="3" name="WordArt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84BAB6E" w14:textId="77777777" w:rsidR="001A28EE" w:rsidRDefault="001A28EE" w:rsidP="001A28EE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44B19AAD" id="_x0000_t202" coordsize="21600,21600" o:spt="202" path="m,l,21600r21600,l21600,xe">
              <v:stroke joinstyle="miter"/>
              <v:path gradientshapeok="t" o:connecttype="rect"/>
            </v:shapetype>
            <v:shape id="WordArt 2" o:spid="_x0000_s1026" type="#_x0000_t202" style="position:absolute;left:0;text-align:left;margin-left:0;margin-top:0;width:454.5pt;height:181.8pt;rotation:-45;z-index:-25165977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" o:allowincell="f" filled="f" stroked="f">
              <v:stroke joinstyle="round"/>
              <o:lock v:ext="edit" shapetype="t"/>
              <v:textbox style="mso-fit-shape-to-text:t">
                <w:txbxContent>
                  <w:p w14:paraId="284BAB6E" w14:textId="77777777" w:rsidR="001A28EE" w:rsidRDefault="001A28EE" w:rsidP="001A28EE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5200B4D" w14:textId="140E118D" w:rsidR="00B4048B" w:rsidRPr="007A7630" w:rsidRDefault="001A28EE" w:rsidP="007A7630">
    <w:pPr>
      <w:pStyle w:val="Header"/>
      <w:jc w:val="center"/>
      <w:rPr>
        <w:sz w:val="3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1" locked="0" layoutInCell="0" allowOverlap="1" wp14:anchorId="2C304BBB" wp14:editId="5F70FC24">
              <wp:simplePos x="0" y="0"/>
              <wp:positionH relativeFrom="margin">
                <wp:align>center</wp:align>
              </wp:positionH>
              <wp:positionV relativeFrom="margin">
                <wp:align>center</wp:align>
              </wp:positionV>
              <wp:extent cx="5772150" cy="2308860"/>
              <wp:effectExtent l="0" t="1466850" r="0" b="1329690"/>
              <wp:wrapNone/>
              <wp:docPr id="2" name="WordArt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 noChangeShapeType="1" noTextEdit="1"/>
                    </wps:cNvSpPr>
                    <wps:spPr bwMode="auto">
                      <a:xfrm rot="18900000">
                        <a:off x="0" y="0"/>
                        <a:ext cx="5772150" cy="2308860"/>
                      </a:xfrm>
                      <a:prstGeom prst="rect">
                        <a:avLst/>
                      </a:prstGeom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2CB74EC6" w14:textId="77777777" w:rsidR="001A28EE" w:rsidRDefault="001A28EE" w:rsidP="001A28EE">
                          <w:pPr>
                            <w:jc w:val="center"/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</w:pPr>
                          <w:r>
                            <w:rPr>
                              <w:color w:val="C0C0C0"/>
                              <w:sz w:val="2"/>
                              <w:szCs w:val="2"/>
                              <w14:textFill>
                                <w14:solidFill>
                                  <w14:srgbClr w14:val="C0C0C0">
                                    <w14:alpha w14:val="50000"/>
                                  </w14:srgbClr>
                                </w14:solidFill>
                              </w14:textFill>
                            </w:rPr>
                            <w:t>DRAFT</w:t>
                          </w:r>
                        </w:p>
                      </w:txbxContent>
                    </wps:txbx>
                    <wps:bodyPr wrap="square" numCol="1" fromWordArt="1">
                      <a:prstTxWarp prst="textPlain">
                        <a:avLst>
                          <a:gd name="adj" fmla="val 50000"/>
                        </a:avLst>
                      </a:prstTxWarp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2C304BBB" id="_x0000_t202" coordsize="21600,21600" o:spt="202" path="m,l,21600r21600,l21600,xe">
              <v:stroke joinstyle="miter"/>
              <v:path gradientshapeok="t" o:connecttype="rect"/>
            </v:shapetype>
            <v:shape id="WordArt 3" o:spid="_x0000_s1027" type="#_x0000_t202" style="position:absolute;left:0;text-align:left;margin-left:0;margin-top:0;width:454.5pt;height:181.8pt;rotation:-45;z-index:-2516587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" o:allowincell="f" filled="f" stroked="f">
              <v:stroke joinstyle="round"/>
              <o:lock v:ext="edit" shapetype="t"/>
              <v:textbox style="mso-fit-shape-to-text:t">
                <w:txbxContent>
                  <w:p w14:paraId="2CB74EC6" w14:textId="77777777" w:rsidR="001A28EE" w:rsidRDefault="001A28EE" w:rsidP="001A28EE">
                    <w:pPr>
                      <w:jc w:val="center"/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</w:pPr>
                    <w:r>
                      <w:rPr>
                        <w:color w:val="C0C0C0"/>
                        <w:sz w:val="2"/>
                        <w:szCs w:val="2"/>
                        <w14:textFill>
                          <w14:solidFill>
                            <w14:srgbClr w14:val="C0C0C0">
                              <w14:alpha w14:val="50000"/>
                            </w14:srgbClr>
                          </w14:solidFill>
                        </w14:textFill>
                      </w:rPr>
                      <w:t>DRAFT</w:t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  <w:r w:rsidR="00B4048B" w:rsidRPr="007A7630">
      <w:rPr>
        <w:b/>
        <w:sz w:val="36"/>
      </w:rPr>
      <w:t>Ormesby St Michael Parish Council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5D60330" w14:textId="77777777" w:rsidR="0056569A" w:rsidRDefault="0056569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89"/>
    <w:multiLevelType w:val="singleLevel"/>
    <w:tmpl w:val="2CBC9CBA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764A3F"/>
    <w:multiLevelType w:val="hybridMultilevel"/>
    <w:tmpl w:val="1FC89258"/>
    <w:lvl w:ilvl="0" w:tplc="0809000F">
      <w:start w:val="1"/>
      <w:numFmt w:val="decimal"/>
      <w:lvlText w:val="%1."/>
      <w:lvlJc w:val="left"/>
      <w:pPr>
        <w:ind w:left="436" w:hanging="360"/>
      </w:pPr>
      <w:rPr>
        <w:rFonts w:hint="default"/>
      </w:rPr>
    </w:lvl>
    <w:lvl w:ilvl="1" w:tplc="08090003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 w15:restartNumberingAfterBreak="0">
    <w:nsid w:val="011659E2"/>
    <w:multiLevelType w:val="hybridMultilevel"/>
    <w:tmpl w:val="E1AAEA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DE2582"/>
    <w:multiLevelType w:val="hybridMultilevel"/>
    <w:tmpl w:val="0B9230F8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B06752"/>
    <w:multiLevelType w:val="hybridMultilevel"/>
    <w:tmpl w:val="0B0AE060"/>
    <w:lvl w:ilvl="0" w:tplc="080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5" w15:restartNumberingAfterBreak="0">
    <w:nsid w:val="09D4374A"/>
    <w:multiLevelType w:val="hybridMultilevel"/>
    <w:tmpl w:val="B194F3BA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6" w15:restartNumberingAfterBreak="0">
    <w:nsid w:val="0AA45B5B"/>
    <w:multiLevelType w:val="hybridMultilevel"/>
    <w:tmpl w:val="18B0998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B2F2D93"/>
    <w:multiLevelType w:val="hybridMultilevel"/>
    <w:tmpl w:val="F690ACAE"/>
    <w:lvl w:ilvl="0" w:tplc="E256C0E8">
      <w:start w:val="1"/>
      <w:numFmt w:val="lowerLetter"/>
      <w:lvlText w:val="(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BA73E9E"/>
    <w:multiLevelType w:val="hybridMultilevel"/>
    <w:tmpl w:val="02F032EE"/>
    <w:lvl w:ilvl="0" w:tplc="08090001">
      <w:start w:val="1"/>
      <w:numFmt w:val="bullet"/>
      <w:lvlText w:val=""/>
      <w:lvlJc w:val="left"/>
      <w:pPr>
        <w:ind w:left="68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0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2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4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6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8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0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2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44" w:hanging="360"/>
      </w:pPr>
      <w:rPr>
        <w:rFonts w:ascii="Wingdings" w:hAnsi="Wingdings" w:hint="default"/>
      </w:rPr>
    </w:lvl>
  </w:abstractNum>
  <w:abstractNum w:abstractNumId="9" w15:restartNumberingAfterBreak="0">
    <w:nsid w:val="116E6F7A"/>
    <w:multiLevelType w:val="hybridMultilevel"/>
    <w:tmpl w:val="EAB025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1E3D4816"/>
    <w:multiLevelType w:val="hybridMultilevel"/>
    <w:tmpl w:val="15746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0B8798C"/>
    <w:multiLevelType w:val="hybridMultilevel"/>
    <w:tmpl w:val="71DC8194"/>
    <w:lvl w:ilvl="0" w:tplc="08090001">
      <w:start w:val="1"/>
      <w:numFmt w:val="bullet"/>
      <w:lvlText w:val=""/>
      <w:lvlJc w:val="left"/>
      <w:pPr>
        <w:ind w:left="502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222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942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662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82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102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822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542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262" w:hanging="360"/>
      </w:pPr>
      <w:rPr>
        <w:rFonts w:ascii="Wingdings" w:hAnsi="Wingdings" w:hint="default"/>
      </w:rPr>
    </w:lvl>
  </w:abstractNum>
  <w:abstractNum w:abstractNumId="12" w15:restartNumberingAfterBreak="0">
    <w:nsid w:val="21922655"/>
    <w:multiLevelType w:val="hybridMultilevel"/>
    <w:tmpl w:val="7CC4F5D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2C101FA"/>
    <w:multiLevelType w:val="hybridMultilevel"/>
    <w:tmpl w:val="1CF2EF4C"/>
    <w:lvl w:ilvl="0" w:tplc="08090001">
      <w:start w:val="1"/>
      <w:numFmt w:val="bullet"/>
      <w:lvlText w:val=""/>
      <w:lvlJc w:val="left"/>
      <w:pPr>
        <w:ind w:left="43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7" w:hanging="360"/>
      </w:pPr>
      <w:rPr>
        <w:rFonts w:ascii="Wingdings" w:hAnsi="Wingdings" w:hint="default"/>
      </w:rPr>
    </w:lvl>
  </w:abstractNum>
  <w:abstractNum w:abstractNumId="14" w15:restartNumberingAfterBreak="0">
    <w:nsid w:val="26A70232"/>
    <w:multiLevelType w:val="hybridMultilevel"/>
    <w:tmpl w:val="F286B6A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27150B46"/>
    <w:multiLevelType w:val="hybridMultilevel"/>
    <w:tmpl w:val="30CA2D8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27EE168D"/>
    <w:multiLevelType w:val="hybridMultilevel"/>
    <w:tmpl w:val="7490544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2A175E17"/>
    <w:multiLevelType w:val="hybridMultilevel"/>
    <w:tmpl w:val="E4228E0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2EF35BA5"/>
    <w:multiLevelType w:val="hybridMultilevel"/>
    <w:tmpl w:val="1564ED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1D02EAC"/>
    <w:multiLevelType w:val="hybridMultilevel"/>
    <w:tmpl w:val="ADEEF97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7352CF6"/>
    <w:multiLevelType w:val="hybridMultilevel"/>
    <w:tmpl w:val="54D6092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88D47F2"/>
    <w:multiLevelType w:val="hybridMultilevel"/>
    <w:tmpl w:val="9EB62E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20AA85C">
      <w:numFmt w:val="bullet"/>
      <w:lvlText w:val="-"/>
      <w:lvlJc w:val="left"/>
      <w:pPr>
        <w:ind w:left="1440" w:hanging="360"/>
      </w:pPr>
      <w:rPr>
        <w:rFonts w:ascii="Calibri" w:eastAsia="Times New Roman" w:hAnsi="Calibri" w:cs="Times New Roman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3F847C4A"/>
    <w:multiLevelType w:val="hybridMultilevel"/>
    <w:tmpl w:val="B0E4C14E"/>
    <w:lvl w:ilvl="0" w:tplc="08090001">
      <w:start w:val="1"/>
      <w:numFmt w:val="bullet"/>
      <w:lvlText w:val=""/>
      <w:lvlJc w:val="left"/>
      <w:pPr>
        <w:ind w:left="138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0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2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54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26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98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0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2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146" w:hanging="360"/>
      </w:pPr>
      <w:rPr>
        <w:rFonts w:ascii="Wingdings" w:hAnsi="Wingdings" w:hint="default"/>
      </w:rPr>
    </w:lvl>
  </w:abstractNum>
  <w:abstractNum w:abstractNumId="23" w15:restartNumberingAfterBreak="0">
    <w:nsid w:val="412E3380"/>
    <w:multiLevelType w:val="hybridMultilevel"/>
    <w:tmpl w:val="F07A1C64"/>
    <w:lvl w:ilvl="0" w:tplc="08090001">
      <w:start w:val="1"/>
      <w:numFmt w:val="bullet"/>
      <w:lvlText w:val=""/>
      <w:lvlJc w:val="left"/>
      <w:pPr>
        <w:ind w:left="11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8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3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0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7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904" w:hanging="360"/>
      </w:pPr>
      <w:rPr>
        <w:rFonts w:ascii="Wingdings" w:hAnsi="Wingdings" w:hint="default"/>
      </w:rPr>
    </w:lvl>
  </w:abstractNum>
  <w:abstractNum w:abstractNumId="24" w15:restartNumberingAfterBreak="0">
    <w:nsid w:val="48163709"/>
    <w:multiLevelType w:val="hybridMultilevel"/>
    <w:tmpl w:val="CCC4FAF4"/>
    <w:lvl w:ilvl="0" w:tplc="08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5" w15:restartNumberingAfterBreak="0">
    <w:nsid w:val="4A241BCB"/>
    <w:multiLevelType w:val="hybridMultilevel"/>
    <w:tmpl w:val="693217C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4B640EAD"/>
    <w:multiLevelType w:val="hybridMultilevel"/>
    <w:tmpl w:val="63E2752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51E63CB8"/>
    <w:multiLevelType w:val="hybridMultilevel"/>
    <w:tmpl w:val="1BF839BA"/>
    <w:lvl w:ilvl="0" w:tplc="576ADA8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7924CFB"/>
    <w:multiLevelType w:val="hybridMultilevel"/>
    <w:tmpl w:val="F7C85C9E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9" w15:restartNumberingAfterBreak="0">
    <w:nsid w:val="581C024B"/>
    <w:multiLevelType w:val="hybridMultilevel"/>
    <w:tmpl w:val="CCBE4E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59DB76EC"/>
    <w:multiLevelType w:val="hybridMultilevel"/>
    <w:tmpl w:val="0EA669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5C323E96"/>
    <w:multiLevelType w:val="hybridMultilevel"/>
    <w:tmpl w:val="7F5A2F7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C946BCC"/>
    <w:multiLevelType w:val="hybridMultilevel"/>
    <w:tmpl w:val="BF8297C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5E3F52C7"/>
    <w:multiLevelType w:val="hybridMultilevel"/>
    <w:tmpl w:val="A982574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0E3401A"/>
    <w:multiLevelType w:val="hybridMultilevel"/>
    <w:tmpl w:val="D33067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1037258"/>
    <w:multiLevelType w:val="hybridMultilevel"/>
    <w:tmpl w:val="CAD84A68"/>
    <w:lvl w:ilvl="0" w:tplc="0809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36" w15:restartNumberingAfterBreak="0">
    <w:nsid w:val="65332C22"/>
    <w:multiLevelType w:val="hybridMultilevel"/>
    <w:tmpl w:val="4E04747C"/>
    <w:lvl w:ilvl="0" w:tplc="52FE507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69B77277"/>
    <w:multiLevelType w:val="hybridMultilevel"/>
    <w:tmpl w:val="49BE625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6EC30948"/>
    <w:multiLevelType w:val="hybridMultilevel"/>
    <w:tmpl w:val="785E1C06"/>
    <w:lvl w:ilvl="0" w:tplc="08090017">
      <w:start w:val="1"/>
      <w:numFmt w:val="lowerLetter"/>
      <w:lvlText w:val="%1)"/>
      <w:lvlJc w:val="left"/>
      <w:pPr>
        <w:ind w:left="862" w:hanging="360"/>
      </w:pPr>
    </w:lvl>
    <w:lvl w:ilvl="1" w:tplc="08090019" w:tentative="1">
      <w:start w:val="1"/>
      <w:numFmt w:val="lowerLetter"/>
      <w:lvlText w:val="%2."/>
      <w:lvlJc w:val="left"/>
      <w:pPr>
        <w:ind w:left="1582" w:hanging="360"/>
      </w:pPr>
    </w:lvl>
    <w:lvl w:ilvl="2" w:tplc="0809001B" w:tentative="1">
      <w:start w:val="1"/>
      <w:numFmt w:val="lowerRoman"/>
      <w:lvlText w:val="%3."/>
      <w:lvlJc w:val="right"/>
      <w:pPr>
        <w:ind w:left="2302" w:hanging="180"/>
      </w:pPr>
    </w:lvl>
    <w:lvl w:ilvl="3" w:tplc="0809000F" w:tentative="1">
      <w:start w:val="1"/>
      <w:numFmt w:val="decimal"/>
      <w:lvlText w:val="%4."/>
      <w:lvlJc w:val="left"/>
      <w:pPr>
        <w:ind w:left="3022" w:hanging="360"/>
      </w:pPr>
    </w:lvl>
    <w:lvl w:ilvl="4" w:tplc="08090019" w:tentative="1">
      <w:start w:val="1"/>
      <w:numFmt w:val="lowerLetter"/>
      <w:lvlText w:val="%5."/>
      <w:lvlJc w:val="left"/>
      <w:pPr>
        <w:ind w:left="3742" w:hanging="360"/>
      </w:pPr>
    </w:lvl>
    <w:lvl w:ilvl="5" w:tplc="0809001B" w:tentative="1">
      <w:start w:val="1"/>
      <w:numFmt w:val="lowerRoman"/>
      <w:lvlText w:val="%6."/>
      <w:lvlJc w:val="right"/>
      <w:pPr>
        <w:ind w:left="4462" w:hanging="180"/>
      </w:pPr>
    </w:lvl>
    <w:lvl w:ilvl="6" w:tplc="0809000F" w:tentative="1">
      <w:start w:val="1"/>
      <w:numFmt w:val="decimal"/>
      <w:lvlText w:val="%7."/>
      <w:lvlJc w:val="left"/>
      <w:pPr>
        <w:ind w:left="5182" w:hanging="360"/>
      </w:pPr>
    </w:lvl>
    <w:lvl w:ilvl="7" w:tplc="08090019" w:tentative="1">
      <w:start w:val="1"/>
      <w:numFmt w:val="lowerLetter"/>
      <w:lvlText w:val="%8."/>
      <w:lvlJc w:val="left"/>
      <w:pPr>
        <w:ind w:left="5902" w:hanging="360"/>
      </w:pPr>
    </w:lvl>
    <w:lvl w:ilvl="8" w:tplc="0809001B" w:tentative="1">
      <w:start w:val="1"/>
      <w:numFmt w:val="lowerRoman"/>
      <w:lvlText w:val="%9."/>
      <w:lvlJc w:val="right"/>
      <w:pPr>
        <w:ind w:left="6622" w:hanging="180"/>
      </w:pPr>
    </w:lvl>
  </w:abstractNum>
  <w:abstractNum w:abstractNumId="39" w15:restartNumberingAfterBreak="0">
    <w:nsid w:val="6FFE276C"/>
    <w:multiLevelType w:val="hybridMultilevel"/>
    <w:tmpl w:val="0D4803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0" w15:restartNumberingAfterBreak="0">
    <w:nsid w:val="72F26F50"/>
    <w:multiLevelType w:val="hybridMultilevel"/>
    <w:tmpl w:val="552028BA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1" w15:restartNumberingAfterBreak="0">
    <w:nsid w:val="73194C5B"/>
    <w:multiLevelType w:val="hybridMultilevel"/>
    <w:tmpl w:val="40BCF2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2" w15:restartNumberingAfterBreak="0">
    <w:nsid w:val="735C7085"/>
    <w:multiLevelType w:val="hybridMultilevel"/>
    <w:tmpl w:val="E29AD950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3" w15:restartNumberingAfterBreak="0">
    <w:nsid w:val="768F2F34"/>
    <w:multiLevelType w:val="hybridMultilevel"/>
    <w:tmpl w:val="46E63A96"/>
    <w:lvl w:ilvl="0" w:tplc="08090001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44" w15:restartNumberingAfterBreak="0">
    <w:nsid w:val="79657BD1"/>
    <w:multiLevelType w:val="hybridMultilevel"/>
    <w:tmpl w:val="A85C8556"/>
    <w:lvl w:ilvl="0" w:tplc="08090001">
      <w:start w:val="1"/>
      <w:numFmt w:val="bullet"/>
      <w:lvlText w:val=""/>
      <w:lvlJc w:val="left"/>
      <w:pPr>
        <w:ind w:left="644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45" w15:restartNumberingAfterBreak="0">
    <w:nsid w:val="7AF26A34"/>
    <w:multiLevelType w:val="hybridMultilevel"/>
    <w:tmpl w:val="24CE5E20"/>
    <w:lvl w:ilvl="0" w:tplc="576ADA84">
      <w:start w:val="1"/>
      <w:numFmt w:val="bullet"/>
      <w:lvlText w:val=""/>
      <w:lvlJc w:val="left"/>
      <w:pPr>
        <w:ind w:left="436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num w:numId="1" w16cid:durableId="1855345013">
    <w:abstractNumId w:val="24"/>
  </w:num>
  <w:num w:numId="2" w16cid:durableId="1146361791">
    <w:abstractNumId w:val="22"/>
  </w:num>
  <w:num w:numId="3" w16cid:durableId="1992244301">
    <w:abstractNumId w:val="21"/>
  </w:num>
  <w:num w:numId="4" w16cid:durableId="1892695617">
    <w:abstractNumId w:val="12"/>
  </w:num>
  <w:num w:numId="5" w16cid:durableId="1322197716">
    <w:abstractNumId w:val="44"/>
  </w:num>
  <w:num w:numId="6" w16cid:durableId="1445029802">
    <w:abstractNumId w:val="30"/>
  </w:num>
  <w:num w:numId="7" w16cid:durableId="1972979295">
    <w:abstractNumId w:val="17"/>
  </w:num>
  <w:num w:numId="8" w16cid:durableId="12466424">
    <w:abstractNumId w:val="23"/>
  </w:num>
  <w:num w:numId="9" w16cid:durableId="1936787024">
    <w:abstractNumId w:val="2"/>
  </w:num>
  <w:num w:numId="10" w16cid:durableId="1358385687">
    <w:abstractNumId w:val="18"/>
  </w:num>
  <w:num w:numId="11" w16cid:durableId="3361676">
    <w:abstractNumId w:val="1"/>
  </w:num>
  <w:num w:numId="12" w16cid:durableId="2083675521">
    <w:abstractNumId w:val="41"/>
  </w:num>
  <w:num w:numId="13" w16cid:durableId="1612667672">
    <w:abstractNumId w:val="45"/>
  </w:num>
  <w:num w:numId="14" w16cid:durableId="537549757">
    <w:abstractNumId w:val="27"/>
  </w:num>
  <w:num w:numId="15" w16cid:durableId="95756188">
    <w:abstractNumId w:val="8"/>
  </w:num>
  <w:num w:numId="16" w16cid:durableId="879710383">
    <w:abstractNumId w:val="10"/>
  </w:num>
  <w:num w:numId="17" w16cid:durableId="1015114308">
    <w:abstractNumId w:val="15"/>
  </w:num>
  <w:num w:numId="18" w16cid:durableId="1423453068">
    <w:abstractNumId w:val="14"/>
  </w:num>
  <w:num w:numId="19" w16cid:durableId="1223633863">
    <w:abstractNumId w:val="20"/>
  </w:num>
  <w:num w:numId="20" w16cid:durableId="1510293571">
    <w:abstractNumId w:val="26"/>
  </w:num>
  <w:num w:numId="21" w16cid:durableId="1957444108">
    <w:abstractNumId w:val="28"/>
  </w:num>
  <w:num w:numId="22" w16cid:durableId="14576927">
    <w:abstractNumId w:val="31"/>
  </w:num>
  <w:num w:numId="23" w16cid:durableId="797376666">
    <w:abstractNumId w:val="37"/>
  </w:num>
  <w:num w:numId="24" w16cid:durableId="575942752">
    <w:abstractNumId w:val="32"/>
  </w:num>
  <w:num w:numId="25" w16cid:durableId="806823082">
    <w:abstractNumId w:val="0"/>
  </w:num>
  <w:num w:numId="26" w16cid:durableId="2004039310">
    <w:abstractNumId w:val="40"/>
  </w:num>
  <w:num w:numId="27" w16cid:durableId="470362668">
    <w:abstractNumId w:val="36"/>
  </w:num>
  <w:num w:numId="28" w16cid:durableId="1537889782">
    <w:abstractNumId w:val="42"/>
  </w:num>
  <w:num w:numId="29" w16cid:durableId="1625622412">
    <w:abstractNumId w:val="19"/>
  </w:num>
  <w:num w:numId="30" w16cid:durableId="1092242385">
    <w:abstractNumId w:val="3"/>
  </w:num>
  <w:num w:numId="31" w16cid:durableId="1804880488">
    <w:abstractNumId w:val="4"/>
  </w:num>
  <w:num w:numId="32" w16cid:durableId="229314895">
    <w:abstractNumId w:val="11"/>
  </w:num>
  <w:num w:numId="33" w16cid:durableId="725374550">
    <w:abstractNumId w:val="35"/>
  </w:num>
  <w:num w:numId="34" w16cid:durableId="1354529300">
    <w:abstractNumId w:val="16"/>
  </w:num>
  <w:num w:numId="35" w16cid:durableId="895973107">
    <w:abstractNumId w:val="43"/>
  </w:num>
  <w:num w:numId="36" w16cid:durableId="1829589848">
    <w:abstractNumId w:val="13"/>
  </w:num>
  <w:num w:numId="37" w16cid:durableId="1687097867">
    <w:abstractNumId w:val="33"/>
  </w:num>
  <w:num w:numId="38" w16cid:durableId="2137796403">
    <w:abstractNumId w:val="9"/>
  </w:num>
  <w:num w:numId="39" w16cid:durableId="262222722">
    <w:abstractNumId w:val="25"/>
  </w:num>
  <w:num w:numId="40" w16cid:durableId="382170172">
    <w:abstractNumId w:val="39"/>
  </w:num>
  <w:num w:numId="41" w16cid:durableId="1319924815">
    <w:abstractNumId w:val="29"/>
  </w:num>
  <w:num w:numId="42" w16cid:durableId="2010869259">
    <w:abstractNumId w:val="34"/>
  </w:num>
  <w:num w:numId="43" w16cid:durableId="771362312">
    <w:abstractNumId w:val="5"/>
  </w:num>
  <w:num w:numId="44" w16cid:durableId="336150167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5" w16cid:durableId="330722848">
    <w:abstractNumId w:val="7"/>
  </w:num>
  <w:num w:numId="46" w16cid:durableId="1876236939">
    <w:abstractNumId w:val="38"/>
  </w:num>
  <w:num w:numId="47" w16cid:durableId="1640921099">
    <w:abstractNumId w:val="6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53DB"/>
    <w:rsid w:val="0000180F"/>
    <w:rsid w:val="000018B3"/>
    <w:rsid w:val="00001EB4"/>
    <w:rsid w:val="00004657"/>
    <w:rsid w:val="0000612A"/>
    <w:rsid w:val="00006A22"/>
    <w:rsid w:val="0000739C"/>
    <w:rsid w:val="00010971"/>
    <w:rsid w:val="00013657"/>
    <w:rsid w:val="00013CB9"/>
    <w:rsid w:val="00014675"/>
    <w:rsid w:val="0001580F"/>
    <w:rsid w:val="00015BD9"/>
    <w:rsid w:val="00015E8C"/>
    <w:rsid w:val="00017D11"/>
    <w:rsid w:val="000212AA"/>
    <w:rsid w:val="00023338"/>
    <w:rsid w:val="00027D51"/>
    <w:rsid w:val="00027E98"/>
    <w:rsid w:val="00030D41"/>
    <w:rsid w:val="00031A61"/>
    <w:rsid w:val="00031B7B"/>
    <w:rsid w:val="00032FBB"/>
    <w:rsid w:val="00033F0B"/>
    <w:rsid w:val="000361B4"/>
    <w:rsid w:val="00036235"/>
    <w:rsid w:val="00036B7E"/>
    <w:rsid w:val="000405F7"/>
    <w:rsid w:val="00041682"/>
    <w:rsid w:val="000421AD"/>
    <w:rsid w:val="000438F4"/>
    <w:rsid w:val="00044B88"/>
    <w:rsid w:val="00046BF7"/>
    <w:rsid w:val="0004747A"/>
    <w:rsid w:val="00051120"/>
    <w:rsid w:val="0005483C"/>
    <w:rsid w:val="00054A0E"/>
    <w:rsid w:val="00054E5B"/>
    <w:rsid w:val="00057B50"/>
    <w:rsid w:val="00057CEC"/>
    <w:rsid w:val="00060127"/>
    <w:rsid w:val="000603B9"/>
    <w:rsid w:val="00062133"/>
    <w:rsid w:val="00062D55"/>
    <w:rsid w:val="000634D0"/>
    <w:rsid w:val="00064201"/>
    <w:rsid w:val="00064B98"/>
    <w:rsid w:val="00065D59"/>
    <w:rsid w:val="00066699"/>
    <w:rsid w:val="00066E6A"/>
    <w:rsid w:val="00070292"/>
    <w:rsid w:val="00070FBA"/>
    <w:rsid w:val="00072FCC"/>
    <w:rsid w:val="00075758"/>
    <w:rsid w:val="00080700"/>
    <w:rsid w:val="00081A54"/>
    <w:rsid w:val="000829F6"/>
    <w:rsid w:val="00083810"/>
    <w:rsid w:val="00084444"/>
    <w:rsid w:val="00085954"/>
    <w:rsid w:val="00085A0C"/>
    <w:rsid w:val="00085DD2"/>
    <w:rsid w:val="00086DA2"/>
    <w:rsid w:val="000870CB"/>
    <w:rsid w:val="00091595"/>
    <w:rsid w:val="00091E4C"/>
    <w:rsid w:val="00092D9F"/>
    <w:rsid w:val="0009334D"/>
    <w:rsid w:val="000946F4"/>
    <w:rsid w:val="000957AA"/>
    <w:rsid w:val="0009608D"/>
    <w:rsid w:val="00097018"/>
    <w:rsid w:val="000977C3"/>
    <w:rsid w:val="00097E30"/>
    <w:rsid w:val="000A0676"/>
    <w:rsid w:val="000A1BA4"/>
    <w:rsid w:val="000A2510"/>
    <w:rsid w:val="000A25BC"/>
    <w:rsid w:val="000A2B96"/>
    <w:rsid w:val="000A377B"/>
    <w:rsid w:val="000A431C"/>
    <w:rsid w:val="000A5EE4"/>
    <w:rsid w:val="000A7014"/>
    <w:rsid w:val="000B1DD6"/>
    <w:rsid w:val="000B2266"/>
    <w:rsid w:val="000B3001"/>
    <w:rsid w:val="000B671E"/>
    <w:rsid w:val="000B7166"/>
    <w:rsid w:val="000B72A1"/>
    <w:rsid w:val="000B741D"/>
    <w:rsid w:val="000C033D"/>
    <w:rsid w:val="000C04F0"/>
    <w:rsid w:val="000C0B8A"/>
    <w:rsid w:val="000C273D"/>
    <w:rsid w:val="000C35A0"/>
    <w:rsid w:val="000C3EA5"/>
    <w:rsid w:val="000C49C7"/>
    <w:rsid w:val="000C4CD1"/>
    <w:rsid w:val="000C6465"/>
    <w:rsid w:val="000C6740"/>
    <w:rsid w:val="000D10C2"/>
    <w:rsid w:val="000D2AFB"/>
    <w:rsid w:val="000D2CFD"/>
    <w:rsid w:val="000D370A"/>
    <w:rsid w:val="000D4236"/>
    <w:rsid w:val="000D46CF"/>
    <w:rsid w:val="000D7434"/>
    <w:rsid w:val="000E1192"/>
    <w:rsid w:val="000E1684"/>
    <w:rsid w:val="000E3583"/>
    <w:rsid w:val="000E4FBE"/>
    <w:rsid w:val="000E56C3"/>
    <w:rsid w:val="000E5804"/>
    <w:rsid w:val="000E5BC5"/>
    <w:rsid w:val="000F01EB"/>
    <w:rsid w:val="000F04F4"/>
    <w:rsid w:val="000F260D"/>
    <w:rsid w:val="000F40E3"/>
    <w:rsid w:val="000F451D"/>
    <w:rsid w:val="000F461E"/>
    <w:rsid w:val="000F69B6"/>
    <w:rsid w:val="000F6FFA"/>
    <w:rsid w:val="00101299"/>
    <w:rsid w:val="001017CC"/>
    <w:rsid w:val="001024F0"/>
    <w:rsid w:val="00103000"/>
    <w:rsid w:val="001044B9"/>
    <w:rsid w:val="0010666E"/>
    <w:rsid w:val="00106B14"/>
    <w:rsid w:val="00107362"/>
    <w:rsid w:val="00107371"/>
    <w:rsid w:val="00111238"/>
    <w:rsid w:val="00111CB2"/>
    <w:rsid w:val="00112A2A"/>
    <w:rsid w:val="001136C1"/>
    <w:rsid w:val="001162BB"/>
    <w:rsid w:val="0012125E"/>
    <w:rsid w:val="00122635"/>
    <w:rsid w:val="0012299D"/>
    <w:rsid w:val="00124203"/>
    <w:rsid w:val="00124AC9"/>
    <w:rsid w:val="0012568C"/>
    <w:rsid w:val="00125E2D"/>
    <w:rsid w:val="001338CD"/>
    <w:rsid w:val="00133D0E"/>
    <w:rsid w:val="00134D29"/>
    <w:rsid w:val="00136835"/>
    <w:rsid w:val="0013778E"/>
    <w:rsid w:val="00140CAD"/>
    <w:rsid w:val="00141200"/>
    <w:rsid w:val="00141A9B"/>
    <w:rsid w:val="00144952"/>
    <w:rsid w:val="00145D0B"/>
    <w:rsid w:val="00145E0D"/>
    <w:rsid w:val="00153B8F"/>
    <w:rsid w:val="0015452B"/>
    <w:rsid w:val="0015454B"/>
    <w:rsid w:val="001545F5"/>
    <w:rsid w:val="00155780"/>
    <w:rsid w:val="00156E5F"/>
    <w:rsid w:val="00157369"/>
    <w:rsid w:val="00157E12"/>
    <w:rsid w:val="00157F28"/>
    <w:rsid w:val="0016083A"/>
    <w:rsid w:val="00160BBA"/>
    <w:rsid w:val="00160D26"/>
    <w:rsid w:val="00161B55"/>
    <w:rsid w:val="00162EA5"/>
    <w:rsid w:val="001632F8"/>
    <w:rsid w:val="00166929"/>
    <w:rsid w:val="00170252"/>
    <w:rsid w:val="00172994"/>
    <w:rsid w:val="0017393C"/>
    <w:rsid w:val="00174000"/>
    <w:rsid w:val="00174E64"/>
    <w:rsid w:val="00177B4C"/>
    <w:rsid w:val="001823B2"/>
    <w:rsid w:val="00186D3A"/>
    <w:rsid w:val="00190C8F"/>
    <w:rsid w:val="00191E13"/>
    <w:rsid w:val="00192447"/>
    <w:rsid w:val="0019477D"/>
    <w:rsid w:val="00195D90"/>
    <w:rsid w:val="001964D9"/>
    <w:rsid w:val="001A0BEB"/>
    <w:rsid w:val="001A0F2F"/>
    <w:rsid w:val="001A1445"/>
    <w:rsid w:val="001A1AAD"/>
    <w:rsid w:val="001A2191"/>
    <w:rsid w:val="001A281C"/>
    <w:rsid w:val="001A28EE"/>
    <w:rsid w:val="001A3963"/>
    <w:rsid w:val="001A3B21"/>
    <w:rsid w:val="001A3D11"/>
    <w:rsid w:val="001A4320"/>
    <w:rsid w:val="001A74A3"/>
    <w:rsid w:val="001B1AD9"/>
    <w:rsid w:val="001B40FB"/>
    <w:rsid w:val="001B45D5"/>
    <w:rsid w:val="001C4B9E"/>
    <w:rsid w:val="001C5E9D"/>
    <w:rsid w:val="001D0A93"/>
    <w:rsid w:val="001D6949"/>
    <w:rsid w:val="001D6C94"/>
    <w:rsid w:val="001E0180"/>
    <w:rsid w:val="001E0A0D"/>
    <w:rsid w:val="001E296D"/>
    <w:rsid w:val="001E4365"/>
    <w:rsid w:val="001E5CF6"/>
    <w:rsid w:val="001E6C05"/>
    <w:rsid w:val="001F0C6D"/>
    <w:rsid w:val="001F0E12"/>
    <w:rsid w:val="001F67F3"/>
    <w:rsid w:val="001F7808"/>
    <w:rsid w:val="001F7BC4"/>
    <w:rsid w:val="0020000D"/>
    <w:rsid w:val="0020179E"/>
    <w:rsid w:val="002020D8"/>
    <w:rsid w:val="00202246"/>
    <w:rsid w:val="002038DC"/>
    <w:rsid w:val="00203ABB"/>
    <w:rsid w:val="00206956"/>
    <w:rsid w:val="00207143"/>
    <w:rsid w:val="00207447"/>
    <w:rsid w:val="002101AF"/>
    <w:rsid w:val="002106F8"/>
    <w:rsid w:val="00213414"/>
    <w:rsid w:val="00213A0E"/>
    <w:rsid w:val="00215DA2"/>
    <w:rsid w:val="0022011D"/>
    <w:rsid w:val="00220B6B"/>
    <w:rsid w:val="00222F1E"/>
    <w:rsid w:val="0022395C"/>
    <w:rsid w:val="00226D1E"/>
    <w:rsid w:val="00227886"/>
    <w:rsid w:val="00230577"/>
    <w:rsid w:val="00230EC1"/>
    <w:rsid w:val="002319A6"/>
    <w:rsid w:val="002337ED"/>
    <w:rsid w:val="00235A36"/>
    <w:rsid w:val="00235E4A"/>
    <w:rsid w:val="00235FDD"/>
    <w:rsid w:val="0023714A"/>
    <w:rsid w:val="0023758D"/>
    <w:rsid w:val="00240601"/>
    <w:rsid w:val="00240799"/>
    <w:rsid w:val="0024120E"/>
    <w:rsid w:val="00242472"/>
    <w:rsid w:val="00243630"/>
    <w:rsid w:val="0024518B"/>
    <w:rsid w:val="0024596C"/>
    <w:rsid w:val="00250288"/>
    <w:rsid w:val="002509B6"/>
    <w:rsid w:val="002511EF"/>
    <w:rsid w:val="00253F93"/>
    <w:rsid w:val="00255BF1"/>
    <w:rsid w:val="00256427"/>
    <w:rsid w:val="00256C25"/>
    <w:rsid w:val="00256D52"/>
    <w:rsid w:val="00256DD4"/>
    <w:rsid w:val="00260057"/>
    <w:rsid w:val="0026029F"/>
    <w:rsid w:val="0026065E"/>
    <w:rsid w:val="00261069"/>
    <w:rsid w:val="002644F4"/>
    <w:rsid w:val="0026581A"/>
    <w:rsid w:val="00270574"/>
    <w:rsid w:val="00275B04"/>
    <w:rsid w:val="00280ED7"/>
    <w:rsid w:val="0028144D"/>
    <w:rsid w:val="002819F9"/>
    <w:rsid w:val="00283AC0"/>
    <w:rsid w:val="002849CC"/>
    <w:rsid w:val="00285470"/>
    <w:rsid w:val="00286928"/>
    <w:rsid w:val="00286FC5"/>
    <w:rsid w:val="002872C3"/>
    <w:rsid w:val="002911A0"/>
    <w:rsid w:val="00291412"/>
    <w:rsid w:val="0029228F"/>
    <w:rsid w:val="002934B2"/>
    <w:rsid w:val="0029428B"/>
    <w:rsid w:val="002945C5"/>
    <w:rsid w:val="002959B0"/>
    <w:rsid w:val="002965A6"/>
    <w:rsid w:val="00297CBC"/>
    <w:rsid w:val="002A0EE2"/>
    <w:rsid w:val="002A139F"/>
    <w:rsid w:val="002A2636"/>
    <w:rsid w:val="002A3CF3"/>
    <w:rsid w:val="002A436A"/>
    <w:rsid w:val="002A5847"/>
    <w:rsid w:val="002A6161"/>
    <w:rsid w:val="002B0A8F"/>
    <w:rsid w:val="002B3963"/>
    <w:rsid w:val="002B3967"/>
    <w:rsid w:val="002B49E3"/>
    <w:rsid w:val="002B4F22"/>
    <w:rsid w:val="002B5647"/>
    <w:rsid w:val="002B5893"/>
    <w:rsid w:val="002B6101"/>
    <w:rsid w:val="002B636A"/>
    <w:rsid w:val="002C2AAC"/>
    <w:rsid w:val="002C2D92"/>
    <w:rsid w:val="002C3156"/>
    <w:rsid w:val="002C3FF6"/>
    <w:rsid w:val="002C5D74"/>
    <w:rsid w:val="002C7A80"/>
    <w:rsid w:val="002D0FB2"/>
    <w:rsid w:val="002D24D1"/>
    <w:rsid w:val="002D2FE3"/>
    <w:rsid w:val="002D4119"/>
    <w:rsid w:val="002D4D58"/>
    <w:rsid w:val="002D6025"/>
    <w:rsid w:val="002E017A"/>
    <w:rsid w:val="002E0E86"/>
    <w:rsid w:val="002E1D0A"/>
    <w:rsid w:val="002E2ADA"/>
    <w:rsid w:val="002E404E"/>
    <w:rsid w:val="002E4BDE"/>
    <w:rsid w:val="002E6117"/>
    <w:rsid w:val="002F08F5"/>
    <w:rsid w:val="002F1C27"/>
    <w:rsid w:val="002F2EB3"/>
    <w:rsid w:val="002F368A"/>
    <w:rsid w:val="002F53D0"/>
    <w:rsid w:val="002F5C51"/>
    <w:rsid w:val="002F5F2B"/>
    <w:rsid w:val="002F7BCA"/>
    <w:rsid w:val="00302982"/>
    <w:rsid w:val="00302A33"/>
    <w:rsid w:val="00302F81"/>
    <w:rsid w:val="00304685"/>
    <w:rsid w:val="00304DAD"/>
    <w:rsid w:val="00305151"/>
    <w:rsid w:val="003055F4"/>
    <w:rsid w:val="003107DD"/>
    <w:rsid w:val="00310B55"/>
    <w:rsid w:val="00312207"/>
    <w:rsid w:val="00315327"/>
    <w:rsid w:val="003153C3"/>
    <w:rsid w:val="00315F0C"/>
    <w:rsid w:val="003206DA"/>
    <w:rsid w:val="00322F47"/>
    <w:rsid w:val="0032477D"/>
    <w:rsid w:val="00325296"/>
    <w:rsid w:val="00325474"/>
    <w:rsid w:val="003254B6"/>
    <w:rsid w:val="00330B77"/>
    <w:rsid w:val="00330CF9"/>
    <w:rsid w:val="00331C08"/>
    <w:rsid w:val="00331F9F"/>
    <w:rsid w:val="003334BE"/>
    <w:rsid w:val="003335D2"/>
    <w:rsid w:val="00333F8D"/>
    <w:rsid w:val="00334AD7"/>
    <w:rsid w:val="003350EE"/>
    <w:rsid w:val="00337D82"/>
    <w:rsid w:val="00344CA4"/>
    <w:rsid w:val="00345F40"/>
    <w:rsid w:val="00346672"/>
    <w:rsid w:val="00347FDD"/>
    <w:rsid w:val="00352475"/>
    <w:rsid w:val="0035249A"/>
    <w:rsid w:val="00354217"/>
    <w:rsid w:val="00354F5D"/>
    <w:rsid w:val="00355837"/>
    <w:rsid w:val="00356901"/>
    <w:rsid w:val="003578FC"/>
    <w:rsid w:val="00360FB0"/>
    <w:rsid w:val="00361062"/>
    <w:rsid w:val="00361730"/>
    <w:rsid w:val="003635C7"/>
    <w:rsid w:val="00363CC6"/>
    <w:rsid w:val="00365CE2"/>
    <w:rsid w:val="00367061"/>
    <w:rsid w:val="00370506"/>
    <w:rsid w:val="00370515"/>
    <w:rsid w:val="00370D82"/>
    <w:rsid w:val="003755C7"/>
    <w:rsid w:val="0038002B"/>
    <w:rsid w:val="0038047F"/>
    <w:rsid w:val="00380BC2"/>
    <w:rsid w:val="00382B26"/>
    <w:rsid w:val="00383114"/>
    <w:rsid w:val="00383594"/>
    <w:rsid w:val="00386A4E"/>
    <w:rsid w:val="003920B8"/>
    <w:rsid w:val="00392F43"/>
    <w:rsid w:val="003947A4"/>
    <w:rsid w:val="003955C2"/>
    <w:rsid w:val="003956B2"/>
    <w:rsid w:val="00397C0A"/>
    <w:rsid w:val="003A26FF"/>
    <w:rsid w:val="003A28C8"/>
    <w:rsid w:val="003A4724"/>
    <w:rsid w:val="003A5247"/>
    <w:rsid w:val="003A5D89"/>
    <w:rsid w:val="003A60BD"/>
    <w:rsid w:val="003A6D19"/>
    <w:rsid w:val="003B2699"/>
    <w:rsid w:val="003B3C06"/>
    <w:rsid w:val="003B4AEF"/>
    <w:rsid w:val="003B4C29"/>
    <w:rsid w:val="003B6470"/>
    <w:rsid w:val="003B6650"/>
    <w:rsid w:val="003B66EB"/>
    <w:rsid w:val="003B6CD4"/>
    <w:rsid w:val="003B6DA3"/>
    <w:rsid w:val="003C114B"/>
    <w:rsid w:val="003C2072"/>
    <w:rsid w:val="003C2339"/>
    <w:rsid w:val="003C3A98"/>
    <w:rsid w:val="003C4BD0"/>
    <w:rsid w:val="003C5890"/>
    <w:rsid w:val="003C6A93"/>
    <w:rsid w:val="003C730C"/>
    <w:rsid w:val="003D02BE"/>
    <w:rsid w:val="003D12B4"/>
    <w:rsid w:val="003D136F"/>
    <w:rsid w:val="003D284E"/>
    <w:rsid w:val="003D55B5"/>
    <w:rsid w:val="003D5822"/>
    <w:rsid w:val="003D6C59"/>
    <w:rsid w:val="003D6EE9"/>
    <w:rsid w:val="003E1170"/>
    <w:rsid w:val="003E1687"/>
    <w:rsid w:val="003E1770"/>
    <w:rsid w:val="003E1CC2"/>
    <w:rsid w:val="003E25AD"/>
    <w:rsid w:val="003E3A1C"/>
    <w:rsid w:val="003E3A35"/>
    <w:rsid w:val="003E5251"/>
    <w:rsid w:val="003E5E2F"/>
    <w:rsid w:val="003E7091"/>
    <w:rsid w:val="003E7E6D"/>
    <w:rsid w:val="003F0315"/>
    <w:rsid w:val="003F0551"/>
    <w:rsid w:val="003F0B15"/>
    <w:rsid w:val="003F210A"/>
    <w:rsid w:val="003F4255"/>
    <w:rsid w:val="003F49E0"/>
    <w:rsid w:val="003F4F03"/>
    <w:rsid w:val="003F538B"/>
    <w:rsid w:val="00401F28"/>
    <w:rsid w:val="0040343F"/>
    <w:rsid w:val="00403C5E"/>
    <w:rsid w:val="00403D02"/>
    <w:rsid w:val="00420260"/>
    <w:rsid w:val="00421F95"/>
    <w:rsid w:val="00423C05"/>
    <w:rsid w:val="00426479"/>
    <w:rsid w:val="00426DED"/>
    <w:rsid w:val="00430F75"/>
    <w:rsid w:val="004311EE"/>
    <w:rsid w:val="00431678"/>
    <w:rsid w:val="004326E1"/>
    <w:rsid w:val="00435870"/>
    <w:rsid w:val="00436593"/>
    <w:rsid w:val="004410E6"/>
    <w:rsid w:val="004411F6"/>
    <w:rsid w:val="0044304A"/>
    <w:rsid w:val="00444B64"/>
    <w:rsid w:val="0044575B"/>
    <w:rsid w:val="004511C2"/>
    <w:rsid w:val="00451691"/>
    <w:rsid w:val="004539A7"/>
    <w:rsid w:val="00454565"/>
    <w:rsid w:val="00454C4A"/>
    <w:rsid w:val="00454D91"/>
    <w:rsid w:val="004552CE"/>
    <w:rsid w:val="0045548B"/>
    <w:rsid w:val="0045595F"/>
    <w:rsid w:val="004560D2"/>
    <w:rsid w:val="00456F14"/>
    <w:rsid w:val="0046101C"/>
    <w:rsid w:val="004615E8"/>
    <w:rsid w:val="004625BF"/>
    <w:rsid w:val="00462EFE"/>
    <w:rsid w:val="00464945"/>
    <w:rsid w:val="00464AAD"/>
    <w:rsid w:val="004652ED"/>
    <w:rsid w:val="00465C28"/>
    <w:rsid w:val="004668E3"/>
    <w:rsid w:val="004669C6"/>
    <w:rsid w:val="00470327"/>
    <w:rsid w:val="00471795"/>
    <w:rsid w:val="00471A50"/>
    <w:rsid w:val="00472528"/>
    <w:rsid w:val="00472623"/>
    <w:rsid w:val="00473E01"/>
    <w:rsid w:val="00474287"/>
    <w:rsid w:val="00476A0F"/>
    <w:rsid w:val="004812E3"/>
    <w:rsid w:val="0048156B"/>
    <w:rsid w:val="00481C3E"/>
    <w:rsid w:val="004821FB"/>
    <w:rsid w:val="0048346E"/>
    <w:rsid w:val="00483B6E"/>
    <w:rsid w:val="00484091"/>
    <w:rsid w:val="004858E2"/>
    <w:rsid w:val="004859B3"/>
    <w:rsid w:val="00486048"/>
    <w:rsid w:val="004863E4"/>
    <w:rsid w:val="00490C0B"/>
    <w:rsid w:val="00490F9F"/>
    <w:rsid w:val="00493222"/>
    <w:rsid w:val="004932F8"/>
    <w:rsid w:val="00493490"/>
    <w:rsid w:val="00493B90"/>
    <w:rsid w:val="00493DA8"/>
    <w:rsid w:val="00496A52"/>
    <w:rsid w:val="00497A92"/>
    <w:rsid w:val="004A17B1"/>
    <w:rsid w:val="004A1D44"/>
    <w:rsid w:val="004A3D94"/>
    <w:rsid w:val="004A3F94"/>
    <w:rsid w:val="004A4869"/>
    <w:rsid w:val="004A625C"/>
    <w:rsid w:val="004A63C1"/>
    <w:rsid w:val="004B0995"/>
    <w:rsid w:val="004B1C8E"/>
    <w:rsid w:val="004B1D08"/>
    <w:rsid w:val="004B4A10"/>
    <w:rsid w:val="004B5769"/>
    <w:rsid w:val="004B6542"/>
    <w:rsid w:val="004B79BE"/>
    <w:rsid w:val="004C5036"/>
    <w:rsid w:val="004C5CAB"/>
    <w:rsid w:val="004C6BEE"/>
    <w:rsid w:val="004C7C56"/>
    <w:rsid w:val="004D22E1"/>
    <w:rsid w:val="004D3731"/>
    <w:rsid w:val="004D49D9"/>
    <w:rsid w:val="004D6457"/>
    <w:rsid w:val="004D73DE"/>
    <w:rsid w:val="004E02DD"/>
    <w:rsid w:val="004E04A6"/>
    <w:rsid w:val="004E1382"/>
    <w:rsid w:val="004E142C"/>
    <w:rsid w:val="004E3878"/>
    <w:rsid w:val="004E42A2"/>
    <w:rsid w:val="004E4C33"/>
    <w:rsid w:val="004E6E8D"/>
    <w:rsid w:val="004E787C"/>
    <w:rsid w:val="004E7FF6"/>
    <w:rsid w:val="004F10ED"/>
    <w:rsid w:val="004F1460"/>
    <w:rsid w:val="004F2EBC"/>
    <w:rsid w:val="004F4E80"/>
    <w:rsid w:val="004F56BA"/>
    <w:rsid w:val="004F5933"/>
    <w:rsid w:val="004F6EAB"/>
    <w:rsid w:val="0050102E"/>
    <w:rsid w:val="0050339F"/>
    <w:rsid w:val="0050363F"/>
    <w:rsid w:val="005047F0"/>
    <w:rsid w:val="00504964"/>
    <w:rsid w:val="00505D59"/>
    <w:rsid w:val="0050622F"/>
    <w:rsid w:val="005072B1"/>
    <w:rsid w:val="0051111C"/>
    <w:rsid w:val="0051252E"/>
    <w:rsid w:val="0051396C"/>
    <w:rsid w:val="00513DBA"/>
    <w:rsid w:val="00515BBB"/>
    <w:rsid w:val="005176C2"/>
    <w:rsid w:val="005217FE"/>
    <w:rsid w:val="0052183B"/>
    <w:rsid w:val="005238FD"/>
    <w:rsid w:val="00524EF9"/>
    <w:rsid w:val="0052605E"/>
    <w:rsid w:val="005266C4"/>
    <w:rsid w:val="00526C21"/>
    <w:rsid w:val="00526C9B"/>
    <w:rsid w:val="00527BEC"/>
    <w:rsid w:val="00532C7E"/>
    <w:rsid w:val="005330B8"/>
    <w:rsid w:val="0053422B"/>
    <w:rsid w:val="005358BD"/>
    <w:rsid w:val="0053758E"/>
    <w:rsid w:val="00542638"/>
    <w:rsid w:val="00542E3C"/>
    <w:rsid w:val="00543CA3"/>
    <w:rsid w:val="00545343"/>
    <w:rsid w:val="00545F11"/>
    <w:rsid w:val="00547EE0"/>
    <w:rsid w:val="0055071B"/>
    <w:rsid w:val="005507E2"/>
    <w:rsid w:val="00551B94"/>
    <w:rsid w:val="00551C68"/>
    <w:rsid w:val="00551EBA"/>
    <w:rsid w:val="005539C8"/>
    <w:rsid w:val="00554956"/>
    <w:rsid w:val="005559D7"/>
    <w:rsid w:val="00557A7E"/>
    <w:rsid w:val="00562865"/>
    <w:rsid w:val="0056569A"/>
    <w:rsid w:val="00566CAB"/>
    <w:rsid w:val="005673BE"/>
    <w:rsid w:val="00570140"/>
    <w:rsid w:val="005704CA"/>
    <w:rsid w:val="005723CD"/>
    <w:rsid w:val="005765AC"/>
    <w:rsid w:val="00580658"/>
    <w:rsid w:val="00581445"/>
    <w:rsid w:val="00582874"/>
    <w:rsid w:val="00582E7D"/>
    <w:rsid w:val="005844ED"/>
    <w:rsid w:val="00585359"/>
    <w:rsid w:val="005855E9"/>
    <w:rsid w:val="00587F28"/>
    <w:rsid w:val="00590477"/>
    <w:rsid w:val="005905F3"/>
    <w:rsid w:val="00590A08"/>
    <w:rsid w:val="00591F8E"/>
    <w:rsid w:val="00593077"/>
    <w:rsid w:val="00593786"/>
    <w:rsid w:val="005A0A69"/>
    <w:rsid w:val="005A12DA"/>
    <w:rsid w:val="005A386D"/>
    <w:rsid w:val="005A3B7E"/>
    <w:rsid w:val="005A3ECA"/>
    <w:rsid w:val="005A43DB"/>
    <w:rsid w:val="005A5CB4"/>
    <w:rsid w:val="005A6809"/>
    <w:rsid w:val="005A791C"/>
    <w:rsid w:val="005B057C"/>
    <w:rsid w:val="005B3A39"/>
    <w:rsid w:val="005B3F39"/>
    <w:rsid w:val="005B449A"/>
    <w:rsid w:val="005B68C1"/>
    <w:rsid w:val="005B70A2"/>
    <w:rsid w:val="005B791F"/>
    <w:rsid w:val="005B7AF9"/>
    <w:rsid w:val="005C0C9D"/>
    <w:rsid w:val="005C37BE"/>
    <w:rsid w:val="005C480C"/>
    <w:rsid w:val="005C4DC3"/>
    <w:rsid w:val="005C56B0"/>
    <w:rsid w:val="005D0B14"/>
    <w:rsid w:val="005D24C6"/>
    <w:rsid w:val="005D2836"/>
    <w:rsid w:val="005D3401"/>
    <w:rsid w:val="005D3FE8"/>
    <w:rsid w:val="005D45C2"/>
    <w:rsid w:val="005E0AD3"/>
    <w:rsid w:val="005E0B95"/>
    <w:rsid w:val="005E0C71"/>
    <w:rsid w:val="005E15C7"/>
    <w:rsid w:val="005E22F1"/>
    <w:rsid w:val="005E6F3A"/>
    <w:rsid w:val="005E733B"/>
    <w:rsid w:val="005F07C7"/>
    <w:rsid w:val="005F0CC0"/>
    <w:rsid w:val="005F2E94"/>
    <w:rsid w:val="005F5A6F"/>
    <w:rsid w:val="005F5EBB"/>
    <w:rsid w:val="005F63CF"/>
    <w:rsid w:val="005F7018"/>
    <w:rsid w:val="006021AE"/>
    <w:rsid w:val="00602BA3"/>
    <w:rsid w:val="00604813"/>
    <w:rsid w:val="00604979"/>
    <w:rsid w:val="00605571"/>
    <w:rsid w:val="00605ED7"/>
    <w:rsid w:val="00606151"/>
    <w:rsid w:val="006111CD"/>
    <w:rsid w:val="00612B39"/>
    <w:rsid w:val="00612CA6"/>
    <w:rsid w:val="0061596F"/>
    <w:rsid w:val="006159D9"/>
    <w:rsid w:val="00615A16"/>
    <w:rsid w:val="00616238"/>
    <w:rsid w:val="00620488"/>
    <w:rsid w:val="00620D76"/>
    <w:rsid w:val="00620FD4"/>
    <w:rsid w:val="00623926"/>
    <w:rsid w:val="00624AB5"/>
    <w:rsid w:val="00624CCC"/>
    <w:rsid w:val="00625D96"/>
    <w:rsid w:val="006266F7"/>
    <w:rsid w:val="00626DBC"/>
    <w:rsid w:val="00627352"/>
    <w:rsid w:val="0063020F"/>
    <w:rsid w:val="006309FD"/>
    <w:rsid w:val="0063284E"/>
    <w:rsid w:val="0063423C"/>
    <w:rsid w:val="00634BFA"/>
    <w:rsid w:val="0063543B"/>
    <w:rsid w:val="0063791A"/>
    <w:rsid w:val="00637AB2"/>
    <w:rsid w:val="0064140A"/>
    <w:rsid w:val="00642F00"/>
    <w:rsid w:val="00643982"/>
    <w:rsid w:val="006441C5"/>
    <w:rsid w:val="0064426C"/>
    <w:rsid w:val="00645B83"/>
    <w:rsid w:val="00645D0F"/>
    <w:rsid w:val="00645FAB"/>
    <w:rsid w:val="00651DBB"/>
    <w:rsid w:val="00652812"/>
    <w:rsid w:val="00652D85"/>
    <w:rsid w:val="00653714"/>
    <w:rsid w:val="00653DB6"/>
    <w:rsid w:val="006540B3"/>
    <w:rsid w:val="0065541D"/>
    <w:rsid w:val="006569A3"/>
    <w:rsid w:val="00661035"/>
    <w:rsid w:val="00661649"/>
    <w:rsid w:val="00661978"/>
    <w:rsid w:val="00662264"/>
    <w:rsid w:val="00663288"/>
    <w:rsid w:val="00664CA9"/>
    <w:rsid w:val="0066661D"/>
    <w:rsid w:val="0066665E"/>
    <w:rsid w:val="00667DA6"/>
    <w:rsid w:val="00672E2C"/>
    <w:rsid w:val="006770EA"/>
    <w:rsid w:val="00677E1B"/>
    <w:rsid w:val="00684135"/>
    <w:rsid w:val="00685277"/>
    <w:rsid w:val="0069022C"/>
    <w:rsid w:val="00693DF8"/>
    <w:rsid w:val="00693E4C"/>
    <w:rsid w:val="00695575"/>
    <w:rsid w:val="006957CF"/>
    <w:rsid w:val="006961EB"/>
    <w:rsid w:val="006A1336"/>
    <w:rsid w:val="006A276A"/>
    <w:rsid w:val="006A3AF6"/>
    <w:rsid w:val="006A3FDC"/>
    <w:rsid w:val="006A4591"/>
    <w:rsid w:val="006A49FE"/>
    <w:rsid w:val="006A7A43"/>
    <w:rsid w:val="006B00FF"/>
    <w:rsid w:val="006B433B"/>
    <w:rsid w:val="006B6E12"/>
    <w:rsid w:val="006C1F0C"/>
    <w:rsid w:val="006C359F"/>
    <w:rsid w:val="006C374F"/>
    <w:rsid w:val="006C3875"/>
    <w:rsid w:val="006C4528"/>
    <w:rsid w:val="006C4E44"/>
    <w:rsid w:val="006C59A1"/>
    <w:rsid w:val="006C75C4"/>
    <w:rsid w:val="006D0D49"/>
    <w:rsid w:val="006D131E"/>
    <w:rsid w:val="006D394D"/>
    <w:rsid w:val="006D49C6"/>
    <w:rsid w:val="006D587F"/>
    <w:rsid w:val="006D5D54"/>
    <w:rsid w:val="006D6365"/>
    <w:rsid w:val="006D63B8"/>
    <w:rsid w:val="006D675D"/>
    <w:rsid w:val="006D7D5C"/>
    <w:rsid w:val="006E00E6"/>
    <w:rsid w:val="006E0C98"/>
    <w:rsid w:val="006E3BE9"/>
    <w:rsid w:val="006E48BC"/>
    <w:rsid w:val="006E4E0B"/>
    <w:rsid w:val="006E6427"/>
    <w:rsid w:val="006E67D7"/>
    <w:rsid w:val="006E7552"/>
    <w:rsid w:val="006F01EB"/>
    <w:rsid w:val="006F03BD"/>
    <w:rsid w:val="006F13E3"/>
    <w:rsid w:val="006F1AF3"/>
    <w:rsid w:val="006F1F55"/>
    <w:rsid w:val="006F29CF"/>
    <w:rsid w:val="006F393B"/>
    <w:rsid w:val="006F40BB"/>
    <w:rsid w:val="006F561D"/>
    <w:rsid w:val="006F6ED0"/>
    <w:rsid w:val="00703B0A"/>
    <w:rsid w:val="00703B93"/>
    <w:rsid w:val="00704AA5"/>
    <w:rsid w:val="00705EF9"/>
    <w:rsid w:val="00706591"/>
    <w:rsid w:val="00706E1B"/>
    <w:rsid w:val="00707901"/>
    <w:rsid w:val="00711721"/>
    <w:rsid w:val="00713617"/>
    <w:rsid w:val="00713B82"/>
    <w:rsid w:val="00713E20"/>
    <w:rsid w:val="00715142"/>
    <w:rsid w:val="00715490"/>
    <w:rsid w:val="00716D47"/>
    <w:rsid w:val="007219F2"/>
    <w:rsid w:val="00724C97"/>
    <w:rsid w:val="007256C3"/>
    <w:rsid w:val="00726B5E"/>
    <w:rsid w:val="00727FF0"/>
    <w:rsid w:val="0073008A"/>
    <w:rsid w:val="007309FC"/>
    <w:rsid w:val="00731190"/>
    <w:rsid w:val="00732FD1"/>
    <w:rsid w:val="00734E60"/>
    <w:rsid w:val="007367EB"/>
    <w:rsid w:val="00737A08"/>
    <w:rsid w:val="00741508"/>
    <w:rsid w:val="00741B3F"/>
    <w:rsid w:val="00742850"/>
    <w:rsid w:val="00742F5F"/>
    <w:rsid w:val="00743367"/>
    <w:rsid w:val="00750C8F"/>
    <w:rsid w:val="0075367A"/>
    <w:rsid w:val="00753AEC"/>
    <w:rsid w:val="00757370"/>
    <w:rsid w:val="007577FE"/>
    <w:rsid w:val="00757AC1"/>
    <w:rsid w:val="00757F93"/>
    <w:rsid w:val="00763CAE"/>
    <w:rsid w:val="0076429D"/>
    <w:rsid w:val="00764679"/>
    <w:rsid w:val="00764EB2"/>
    <w:rsid w:val="00765916"/>
    <w:rsid w:val="00767B91"/>
    <w:rsid w:val="00774AF6"/>
    <w:rsid w:val="00774C57"/>
    <w:rsid w:val="0077774E"/>
    <w:rsid w:val="007777EB"/>
    <w:rsid w:val="00777CC6"/>
    <w:rsid w:val="00777F23"/>
    <w:rsid w:val="0078016F"/>
    <w:rsid w:val="00780347"/>
    <w:rsid w:val="00781D0D"/>
    <w:rsid w:val="00784ADD"/>
    <w:rsid w:val="00784ECF"/>
    <w:rsid w:val="00784F51"/>
    <w:rsid w:val="00786A95"/>
    <w:rsid w:val="00787D76"/>
    <w:rsid w:val="00791783"/>
    <w:rsid w:val="007939CE"/>
    <w:rsid w:val="00793CF9"/>
    <w:rsid w:val="0079579B"/>
    <w:rsid w:val="00795851"/>
    <w:rsid w:val="00797C70"/>
    <w:rsid w:val="007A090B"/>
    <w:rsid w:val="007A1848"/>
    <w:rsid w:val="007A1DC1"/>
    <w:rsid w:val="007A50BB"/>
    <w:rsid w:val="007A57BD"/>
    <w:rsid w:val="007A7630"/>
    <w:rsid w:val="007B1254"/>
    <w:rsid w:val="007B3FE4"/>
    <w:rsid w:val="007B623D"/>
    <w:rsid w:val="007B77CA"/>
    <w:rsid w:val="007C0E4E"/>
    <w:rsid w:val="007C4873"/>
    <w:rsid w:val="007C4912"/>
    <w:rsid w:val="007C6905"/>
    <w:rsid w:val="007C7BEB"/>
    <w:rsid w:val="007D13CB"/>
    <w:rsid w:val="007D25A1"/>
    <w:rsid w:val="007D2AF5"/>
    <w:rsid w:val="007D33E9"/>
    <w:rsid w:val="007D6078"/>
    <w:rsid w:val="007E0629"/>
    <w:rsid w:val="007E2E86"/>
    <w:rsid w:val="007E4921"/>
    <w:rsid w:val="007E49E1"/>
    <w:rsid w:val="007E4D2B"/>
    <w:rsid w:val="007E7C3E"/>
    <w:rsid w:val="007F10D4"/>
    <w:rsid w:val="007F17D5"/>
    <w:rsid w:val="007F43CC"/>
    <w:rsid w:val="007F499B"/>
    <w:rsid w:val="007F4E1D"/>
    <w:rsid w:val="007F58D1"/>
    <w:rsid w:val="007F5E2C"/>
    <w:rsid w:val="0080085E"/>
    <w:rsid w:val="00802DBE"/>
    <w:rsid w:val="008041F7"/>
    <w:rsid w:val="0080473C"/>
    <w:rsid w:val="00804C18"/>
    <w:rsid w:val="008059B9"/>
    <w:rsid w:val="00806A04"/>
    <w:rsid w:val="00806BE8"/>
    <w:rsid w:val="00806E23"/>
    <w:rsid w:val="00807FC6"/>
    <w:rsid w:val="0081050D"/>
    <w:rsid w:val="008146F0"/>
    <w:rsid w:val="00814DA0"/>
    <w:rsid w:val="008150CD"/>
    <w:rsid w:val="0081603F"/>
    <w:rsid w:val="00816299"/>
    <w:rsid w:val="00816B3E"/>
    <w:rsid w:val="00816DD8"/>
    <w:rsid w:val="008205A3"/>
    <w:rsid w:val="0082187B"/>
    <w:rsid w:val="008222BF"/>
    <w:rsid w:val="00822651"/>
    <w:rsid w:val="00822966"/>
    <w:rsid w:val="00824B32"/>
    <w:rsid w:val="00824D41"/>
    <w:rsid w:val="0082501B"/>
    <w:rsid w:val="008269E3"/>
    <w:rsid w:val="0083078F"/>
    <w:rsid w:val="00830DFD"/>
    <w:rsid w:val="00833DF9"/>
    <w:rsid w:val="00835C7B"/>
    <w:rsid w:val="008361EF"/>
    <w:rsid w:val="008378B0"/>
    <w:rsid w:val="008408B2"/>
    <w:rsid w:val="00840BD0"/>
    <w:rsid w:val="00840CC1"/>
    <w:rsid w:val="00841191"/>
    <w:rsid w:val="008417C0"/>
    <w:rsid w:val="008448E5"/>
    <w:rsid w:val="00844BF9"/>
    <w:rsid w:val="00845118"/>
    <w:rsid w:val="00845C7D"/>
    <w:rsid w:val="0084646D"/>
    <w:rsid w:val="00852AB3"/>
    <w:rsid w:val="00854D91"/>
    <w:rsid w:val="00855801"/>
    <w:rsid w:val="00855AA0"/>
    <w:rsid w:val="008564BB"/>
    <w:rsid w:val="00857F31"/>
    <w:rsid w:val="0086256A"/>
    <w:rsid w:val="00862F4A"/>
    <w:rsid w:val="00863303"/>
    <w:rsid w:val="008638AE"/>
    <w:rsid w:val="008647ED"/>
    <w:rsid w:val="008654B0"/>
    <w:rsid w:val="008667C7"/>
    <w:rsid w:val="00866DDA"/>
    <w:rsid w:val="008671EB"/>
    <w:rsid w:val="00867D54"/>
    <w:rsid w:val="0087109C"/>
    <w:rsid w:val="00871269"/>
    <w:rsid w:val="0087180F"/>
    <w:rsid w:val="00873934"/>
    <w:rsid w:val="00873E81"/>
    <w:rsid w:val="00874B96"/>
    <w:rsid w:val="00875032"/>
    <w:rsid w:val="00875227"/>
    <w:rsid w:val="008753DB"/>
    <w:rsid w:val="00875D93"/>
    <w:rsid w:val="00877639"/>
    <w:rsid w:val="00877CEC"/>
    <w:rsid w:val="00877D94"/>
    <w:rsid w:val="008815EC"/>
    <w:rsid w:val="00881763"/>
    <w:rsid w:val="00881BF0"/>
    <w:rsid w:val="00881FC8"/>
    <w:rsid w:val="0088212C"/>
    <w:rsid w:val="00882968"/>
    <w:rsid w:val="00882D62"/>
    <w:rsid w:val="008845E5"/>
    <w:rsid w:val="00884B94"/>
    <w:rsid w:val="008858F1"/>
    <w:rsid w:val="008903AE"/>
    <w:rsid w:val="00891BB4"/>
    <w:rsid w:val="0089206D"/>
    <w:rsid w:val="008925D6"/>
    <w:rsid w:val="00894B93"/>
    <w:rsid w:val="00894C09"/>
    <w:rsid w:val="00894C10"/>
    <w:rsid w:val="00895AE6"/>
    <w:rsid w:val="00895DCE"/>
    <w:rsid w:val="008A0446"/>
    <w:rsid w:val="008A3159"/>
    <w:rsid w:val="008A398C"/>
    <w:rsid w:val="008A4BE9"/>
    <w:rsid w:val="008A541F"/>
    <w:rsid w:val="008A55FD"/>
    <w:rsid w:val="008A654C"/>
    <w:rsid w:val="008A67F1"/>
    <w:rsid w:val="008A7565"/>
    <w:rsid w:val="008B1DD2"/>
    <w:rsid w:val="008B1E8E"/>
    <w:rsid w:val="008B3449"/>
    <w:rsid w:val="008B4CCB"/>
    <w:rsid w:val="008B7455"/>
    <w:rsid w:val="008C1A30"/>
    <w:rsid w:val="008C261D"/>
    <w:rsid w:val="008C4EBE"/>
    <w:rsid w:val="008D00E3"/>
    <w:rsid w:val="008D03E1"/>
    <w:rsid w:val="008D084A"/>
    <w:rsid w:val="008D4A7C"/>
    <w:rsid w:val="008D75DD"/>
    <w:rsid w:val="008E00E6"/>
    <w:rsid w:val="008E040C"/>
    <w:rsid w:val="008E0980"/>
    <w:rsid w:val="008E0EEE"/>
    <w:rsid w:val="008E1145"/>
    <w:rsid w:val="008E1E40"/>
    <w:rsid w:val="008E2723"/>
    <w:rsid w:val="008E4D3B"/>
    <w:rsid w:val="008E7CA9"/>
    <w:rsid w:val="008E7CF2"/>
    <w:rsid w:val="008F0AF0"/>
    <w:rsid w:val="008F0B30"/>
    <w:rsid w:val="008F0D4D"/>
    <w:rsid w:val="008F1499"/>
    <w:rsid w:val="008F2FE0"/>
    <w:rsid w:val="008F4658"/>
    <w:rsid w:val="008F6766"/>
    <w:rsid w:val="00901DCE"/>
    <w:rsid w:val="009027AE"/>
    <w:rsid w:val="0090302F"/>
    <w:rsid w:val="00903A79"/>
    <w:rsid w:val="0090501E"/>
    <w:rsid w:val="0090541F"/>
    <w:rsid w:val="00905B6D"/>
    <w:rsid w:val="009124AA"/>
    <w:rsid w:val="00913022"/>
    <w:rsid w:val="00913D73"/>
    <w:rsid w:val="0091429A"/>
    <w:rsid w:val="00914763"/>
    <w:rsid w:val="009204CF"/>
    <w:rsid w:val="00920D48"/>
    <w:rsid w:val="00920DC1"/>
    <w:rsid w:val="00921535"/>
    <w:rsid w:val="0092185E"/>
    <w:rsid w:val="00922940"/>
    <w:rsid w:val="00923BD3"/>
    <w:rsid w:val="00924626"/>
    <w:rsid w:val="00924C12"/>
    <w:rsid w:val="00924D9E"/>
    <w:rsid w:val="00926237"/>
    <w:rsid w:val="00930B96"/>
    <w:rsid w:val="00932052"/>
    <w:rsid w:val="009336AC"/>
    <w:rsid w:val="00935B2A"/>
    <w:rsid w:val="00937EA1"/>
    <w:rsid w:val="00937F35"/>
    <w:rsid w:val="00941147"/>
    <w:rsid w:val="00942ED4"/>
    <w:rsid w:val="00942FE5"/>
    <w:rsid w:val="00946053"/>
    <w:rsid w:val="00947D2F"/>
    <w:rsid w:val="00950469"/>
    <w:rsid w:val="009504FA"/>
    <w:rsid w:val="00950CD8"/>
    <w:rsid w:val="00951A18"/>
    <w:rsid w:val="0095463E"/>
    <w:rsid w:val="00954B44"/>
    <w:rsid w:val="00955C74"/>
    <w:rsid w:val="00956086"/>
    <w:rsid w:val="009570CA"/>
    <w:rsid w:val="00957587"/>
    <w:rsid w:val="009579FF"/>
    <w:rsid w:val="009609FC"/>
    <w:rsid w:val="00961290"/>
    <w:rsid w:val="00962D18"/>
    <w:rsid w:val="00965973"/>
    <w:rsid w:val="00965B0C"/>
    <w:rsid w:val="00965E54"/>
    <w:rsid w:val="00967180"/>
    <w:rsid w:val="00967C40"/>
    <w:rsid w:val="00971918"/>
    <w:rsid w:val="00971FA5"/>
    <w:rsid w:val="00976F80"/>
    <w:rsid w:val="009770A8"/>
    <w:rsid w:val="00983021"/>
    <w:rsid w:val="0098367B"/>
    <w:rsid w:val="0098541B"/>
    <w:rsid w:val="00986620"/>
    <w:rsid w:val="009930AC"/>
    <w:rsid w:val="0099379C"/>
    <w:rsid w:val="00994505"/>
    <w:rsid w:val="00995F2D"/>
    <w:rsid w:val="00997CBC"/>
    <w:rsid w:val="00997D1D"/>
    <w:rsid w:val="00997D62"/>
    <w:rsid w:val="00997FB4"/>
    <w:rsid w:val="009A355D"/>
    <w:rsid w:val="009A3A1D"/>
    <w:rsid w:val="009A4FB5"/>
    <w:rsid w:val="009A5874"/>
    <w:rsid w:val="009A5FE3"/>
    <w:rsid w:val="009A625F"/>
    <w:rsid w:val="009A662A"/>
    <w:rsid w:val="009B1685"/>
    <w:rsid w:val="009B2050"/>
    <w:rsid w:val="009B2974"/>
    <w:rsid w:val="009B474E"/>
    <w:rsid w:val="009B4F1D"/>
    <w:rsid w:val="009B56C1"/>
    <w:rsid w:val="009B58E8"/>
    <w:rsid w:val="009B5F85"/>
    <w:rsid w:val="009C0CA5"/>
    <w:rsid w:val="009C2A01"/>
    <w:rsid w:val="009C2B74"/>
    <w:rsid w:val="009C2B87"/>
    <w:rsid w:val="009C5D18"/>
    <w:rsid w:val="009C5F3B"/>
    <w:rsid w:val="009C6A9D"/>
    <w:rsid w:val="009C74FE"/>
    <w:rsid w:val="009C753E"/>
    <w:rsid w:val="009C7D4B"/>
    <w:rsid w:val="009D11AF"/>
    <w:rsid w:val="009D1FA6"/>
    <w:rsid w:val="009D213F"/>
    <w:rsid w:val="009D2271"/>
    <w:rsid w:val="009D25DD"/>
    <w:rsid w:val="009D4AB1"/>
    <w:rsid w:val="009D54AA"/>
    <w:rsid w:val="009D5AF9"/>
    <w:rsid w:val="009D602F"/>
    <w:rsid w:val="009D68D1"/>
    <w:rsid w:val="009E2DCB"/>
    <w:rsid w:val="009E342F"/>
    <w:rsid w:val="009E39E7"/>
    <w:rsid w:val="009E492B"/>
    <w:rsid w:val="009F0214"/>
    <w:rsid w:val="009F12B1"/>
    <w:rsid w:val="009F22A2"/>
    <w:rsid w:val="009F3EA7"/>
    <w:rsid w:val="009F46F7"/>
    <w:rsid w:val="009F4A53"/>
    <w:rsid w:val="009F6219"/>
    <w:rsid w:val="009F6AEC"/>
    <w:rsid w:val="00A003B2"/>
    <w:rsid w:val="00A00A62"/>
    <w:rsid w:val="00A0223C"/>
    <w:rsid w:val="00A05C8F"/>
    <w:rsid w:val="00A05EE8"/>
    <w:rsid w:val="00A06874"/>
    <w:rsid w:val="00A073CB"/>
    <w:rsid w:val="00A10045"/>
    <w:rsid w:val="00A11B4C"/>
    <w:rsid w:val="00A12195"/>
    <w:rsid w:val="00A12565"/>
    <w:rsid w:val="00A1379C"/>
    <w:rsid w:val="00A13F44"/>
    <w:rsid w:val="00A1472B"/>
    <w:rsid w:val="00A14824"/>
    <w:rsid w:val="00A14828"/>
    <w:rsid w:val="00A15B37"/>
    <w:rsid w:val="00A162CC"/>
    <w:rsid w:val="00A17A62"/>
    <w:rsid w:val="00A21301"/>
    <w:rsid w:val="00A221B6"/>
    <w:rsid w:val="00A22777"/>
    <w:rsid w:val="00A25665"/>
    <w:rsid w:val="00A25751"/>
    <w:rsid w:val="00A26D2F"/>
    <w:rsid w:val="00A26F08"/>
    <w:rsid w:val="00A276FA"/>
    <w:rsid w:val="00A323A9"/>
    <w:rsid w:val="00A32D1C"/>
    <w:rsid w:val="00A371DB"/>
    <w:rsid w:val="00A37E1F"/>
    <w:rsid w:val="00A37EAC"/>
    <w:rsid w:val="00A4104B"/>
    <w:rsid w:val="00A41413"/>
    <w:rsid w:val="00A41BC2"/>
    <w:rsid w:val="00A46D99"/>
    <w:rsid w:val="00A46FB3"/>
    <w:rsid w:val="00A50A6B"/>
    <w:rsid w:val="00A519F7"/>
    <w:rsid w:val="00A51D0A"/>
    <w:rsid w:val="00A5324D"/>
    <w:rsid w:val="00A538E1"/>
    <w:rsid w:val="00A548EA"/>
    <w:rsid w:val="00A54F2A"/>
    <w:rsid w:val="00A55881"/>
    <w:rsid w:val="00A55E91"/>
    <w:rsid w:val="00A578F1"/>
    <w:rsid w:val="00A61DDA"/>
    <w:rsid w:val="00A6201A"/>
    <w:rsid w:val="00A638DE"/>
    <w:rsid w:val="00A63D49"/>
    <w:rsid w:val="00A66631"/>
    <w:rsid w:val="00A66F3A"/>
    <w:rsid w:val="00A67520"/>
    <w:rsid w:val="00A70188"/>
    <w:rsid w:val="00A7131D"/>
    <w:rsid w:val="00A722C1"/>
    <w:rsid w:val="00A73D63"/>
    <w:rsid w:val="00A74D19"/>
    <w:rsid w:val="00A77DBD"/>
    <w:rsid w:val="00A8002C"/>
    <w:rsid w:val="00A80FC9"/>
    <w:rsid w:val="00A81108"/>
    <w:rsid w:val="00A862C4"/>
    <w:rsid w:val="00A877DF"/>
    <w:rsid w:val="00A87BA8"/>
    <w:rsid w:val="00A9018E"/>
    <w:rsid w:val="00A902D9"/>
    <w:rsid w:val="00A914A5"/>
    <w:rsid w:val="00A945F0"/>
    <w:rsid w:val="00A97240"/>
    <w:rsid w:val="00A97DAD"/>
    <w:rsid w:val="00AA04D6"/>
    <w:rsid w:val="00AA061D"/>
    <w:rsid w:val="00AA0C50"/>
    <w:rsid w:val="00AA14AE"/>
    <w:rsid w:val="00AA1E4C"/>
    <w:rsid w:val="00AA231C"/>
    <w:rsid w:val="00AA2554"/>
    <w:rsid w:val="00AA2FBF"/>
    <w:rsid w:val="00AA324F"/>
    <w:rsid w:val="00AA48C9"/>
    <w:rsid w:val="00AA7F36"/>
    <w:rsid w:val="00AB2C9F"/>
    <w:rsid w:val="00AB4EDE"/>
    <w:rsid w:val="00AB6158"/>
    <w:rsid w:val="00AB65F6"/>
    <w:rsid w:val="00AB6ABF"/>
    <w:rsid w:val="00AC15FD"/>
    <w:rsid w:val="00AC1F3E"/>
    <w:rsid w:val="00AC2939"/>
    <w:rsid w:val="00AC5F37"/>
    <w:rsid w:val="00AC75B4"/>
    <w:rsid w:val="00AC78C0"/>
    <w:rsid w:val="00AC7AED"/>
    <w:rsid w:val="00AD0469"/>
    <w:rsid w:val="00AD1007"/>
    <w:rsid w:val="00AD1F8B"/>
    <w:rsid w:val="00AD4769"/>
    <w:rsid w:val="00AD7B5E"/>
    <w:rsid w:val="00AD7F18"/>
    <w:rsid w:val="00AE160E"/>
    <w:rsid w:val="00AE183F"/>
    <w:rsid w:val="00AE1B28"/>
    <w:rsid w:val="00AE67C2"/>
    <w:rsid w:val="00AE7727"/>
    <w:rsid w:val="00AE77E9"/>
    <w:rsid w:val="00AF2E47"/>
    <w:rsid w:val="00AF35B6"/>
    <w:rsid w:val="00AF6246"/>
    <w:rsid w:val="00AF6C71"/>
    <w:rsid w:val="00B01E9C"/>
    <w:rsid w:val="00B0309F"/>
    <w:rsid w:val="00B03EE8"/>
    <w:rsid w:val="00B06840"/>
    <w:rsid w:val="00B103EE"/>
    <w:rsid w:val="00B12455"/>
    <w:rsid w:val="00B1472D"/>
    <w:rsid w:val="00B154E0"/>
    <w:rsid w:val="00B15ED3"/>
    <w:rsid w:val="00B164A5"/>
    <w:rsid w:val="00B165BF"/>
    <w:rsid w:val="00B174ED"/>
    <w:rsid w:val="00B17827"/>
    <w:rsid w:val="00B201BF"/>
    <w:rsid w:val="00B24078"/>
    <w:rsid w:val="00B31406"/>
    <w:rsid w:val="00B32576"/>
    <w:rsid w:val="00B33611"/>
    <w:rsid w:val="00B33D98"/>
    <w:rsid w:val="00B3475B"/>
    <w:rsid w:val="00B34975"/>
    <w:rsid w:val="00B34B6D"/>
    <w:rsid w:val="00B357C5"/>
    <w:rsid w:val="00B35FA9"/>
    <w:rsid w:val="00B3655B"/>
    <w:rsid w:val="00B36574"/>
    <w:rsid w:val="00B36600"/>
    <w:rsid w:val="00B37765"/>
    <w:rsid w:val="00B37C1E"/>
    <w:rsid w:val="00B37D08"/>
    <w:rsid w:val="00B4048B"/>
    <w:rsid w:val="00B410FC"/>
    <w:rsid w:val="00B44AB7"/>
    <w:rsid w:val="00B44AEC"/>
    <w:rsid w:val="00B461C6"/>
    <w:rsid w:val="00B526D4"/>
    <w:rsid w:val="00B52EDB"/>
    <w:rsid w:val="00B5393E"/>
    <w:rsid w:val="00B5449B"/>
    <w:rsid w:val="00B54F6F"/>
    <w:rsid w:val="00B56D96"/>
    <w:rsid w:val="00B578D3"/>
    <w:rsid w:val="00B57F63"/>
    <w:rsid w:val="00B6062C"/>
    <w:rsid w:val="00B6243B"/>
    <w:rsid w:val="00B637DC"/>
    <w:rsid w:val="00B63ACD"/>
    <w:rsid w:val="00B66F8B"/>
    <w:rsid w:val="00B679FB"/>
    <w:rsid w:val="00B67C9E"/>
    <w:rsid w:val="00B70103"/>
    <w:rsid w:val="00B710D8"/>
    <w:rsid w:val="00B7126A"/>
    <w:rsid w:val="00B720B6"/>
    <w:rsid w:val="00B721ED"/>
    <w:rsid w:val="00B74E0F"/>
    <w:rsid w:val="00B77085"/>
    <w:rsid w:val="00B77569"/>
    <w:rsid w:val="00B77C58"/>
    <w:rsid w:val="00B8014C"/>
    <w:rsid w:val="00B81784"/>
    <w:rsid w:val="00B81B29"/>
    <w:rsid w:val="00B81B52"/>
    <w:rsid w:val="00B82137"/>
    <w:rsid w:val="00B82151"/>
    <w:rsid w:val="00B83723"/>
    <w:rsid w:val="00B83F51"/>
    <w:rsid w:val="00B84AC0"/>
    <w:rsid w:val="00B85B13"/>
    <w:rsid w:val="00B85BCC"/>
    <w:rsid w:val="00B85BDB"/>
    <w:rsid w:val="00B9090D"/>
    <w:rsid w:val="00B90DFD"/>
    <w:rsid w:val="00B933CF"/>
    <w:rsid w:val="00B9430D"/>
    <w:rsid w:val="00B9448F"/>
    <w:rsid w:val="00B960DB"/>
    <w:rsid w:val="00B9615D"/>
    <w:rsid w:val="00B968E3"/>
    <w:rsid w:val="00B96AB5"/>
    <w:rsid w:val="00B970F2"/>
    <w:rsid w:val="00B9762B"/>
    <w:rsid w:val="00BA0B5A"/>
    <w:rsid w:val="00BA2909"/>
    <w:rsid w:val="00BA33D1"/>
    <w:rsid w:val="00BA3685"/>
    <w:rsid w:val="00BA39DE"/>
    <w:rsid w:val="00BA55DA"/>
    <w:rsid w:val="00BA5CA7"/>
    <w:rsid w:val="00BA6AA2"/>
    <w:rsid w:val="00BB0FCA"/>
    <w:rsid w:val="00BB2222"/>
    <w:rsid w:val="00BB2299"/>
    <w:rsid w:val="00BB2878"/>
    <w:rsid w:val="00BB55B3"/>
    <w:rsid w:val="00BB62CD"/>
    <w:rsid w:val="00BC06EC"/>
    <w:rsid w:val="00BC0C4A"/>
    <w:rsid w:val="00BC0D22"/>
    <w:rsid w:val="00BC1F72"/>
    <w:rsid w:val="00BC2554"/>
    <w:rsid w:val="00BC44BA"/>
    <w:rsid w:val="00BC4540"/>
    <w:rsid w:val="00BC51D3"/>
    <w:rsid w:val="00BC53A2"/>
    <w:rsid w:val="00BC641E"/>
    <w:rsid w:val="00BC7487"/>
    <w:rsid w:val="00BD0569"/>
    <w:rsid w:val="00BD0B02"/>
    <w:rsid w:val="00BD0BFA"/>
    <w:rsid w:val="00BD19ED"/>
    <w:rsid w:val="00BD3688"/>
    <w:rsid w:val="00BD41EA"/>
    <w:rsid w:val="00BD4868"/>
    <w:rsid w:val="00BD5C36"/>
    <w:rsid w:val="00BD5DFE"/>
    <w:rsid w:val="00BD63C8"/>
    <w:rsid w:val="00BD6961"/>
    <w:rsid w:val="00BE04D5"/>
    <w:rsid w:val="00BE0CF4"/>
    <w:rsid w:val="00BE193A"/>
    <w:rsid w:val="00BE1954"/>
    <w:rsid w:val="00BE1BA9"/>
    <w:rsid w:val="00BE2280"/>
    <w:rsid w:val="00BE29A8"/>
    <w:rsid w:val="00BE2DBA"/>
    <w:rsid w:val="00BE344A"/>
    <w:rsid w:val="00BE3696"/>
    <w:rsid w:val="00BE4548"/>
    <w:rsid w:val="00BE503D"/>
    <w:rsid w:val="00BE5999"/>
    <w:rsid w:val="00BE5CC0"/>
    <w:rsid w:val="00BE5E83"/>
    <w:rsid w:val="00BE6164"/>
    <w:rsid w:val="00BE7631"/>
    <w:rsid w:val="00BE76A0"/>
    <w:rsid w:val="00BE7981"/>
    <w:rsid w:val="00BF03BD"/>
    <w:rsid w:val="00BF0ED5"/>
    <w:rsid w:val="00BF14DD"/>
    <w:rsid w:val="00BF233B"/>
    <w:rsid w:val="00BF2790"/>
    <w:rsid w:val="00BF30A8"/>
    <w:rsid w:val="00BF4A65"/>
    <w:rsid w:val="00BF5B38"/>
    <w:rsid w:val="00BF5B44"/>
    <w:rsid w:val="00BF5C02"/>
    <w:rsid w:val="00BF5F3C"/>
    <w:rsid w:val="00BF6E73"/>
    <w:rsid w:val="00C004D9"/>
    <w:rsid w:val="00C0182C"/>
    <w:rsid w:val="00C0302E"/>
    <w:rsid w:val="00C04E5A"/>
    <w:rsid w:val="00C04ED6"/>
    <w:rsid w:val="00C053A1"/>
    <w:rsid w:val="00C063A5"/>
    <w:rsid w:val="00C06CB2"/>
    <w:rsid w:val="00C07BA7"/>
    <w:rsid w:val="00C07D9B"/>
    <w:rsid w:val="00C1144C"/>
    <w:rsid w:val="00C157E9"/>
    <w:rsid w:val="00C20566"/>
    <w:rsid w:val="00C22A6C"/>
    <w:rsid w:val="00C2390C"/>
    <w:rsid w:val="00C253C1"/>
    <w:rsid w:val="00C2637F"/>
    <w:rsid w:val="00C3059E"/>
    <w:rsid w:val="00C30603"/>
    <w:rsid w:val="00C30BD7"/>
    <w:rsid w:val="00C3257A"/>
    <w:rsid w:val="00C33CEB"/>
    <w:rsid w:val="00C342FD"/>
    <w:rsid w:val="00C34D13"/>
    <w:rsid w:val="00C3641B"/>
    <w:rsid w:val="00C40999"/>
    <w:rsid w:val="00C40B05"/>
    <w:rsid w:val="00C419B0"/>
    <w:rsid w:val="00C42C09"/>
    <w:rsid w:val="00C44800"/>
    <w:rsid w:val="00C4634B"/>
    <w:rsid w:val="00C46BA0"/>
    <w:rsid w:val="00C4747E"/>
    <w:rsid w:val="00C5004A"/>
    <w:rsid w:val="00C528BC"/>
    <w:rsid w:val="00C54E7A"/>
    <w:rsid w:val="00C551CA"/>
    <w:rsid w:val="00C558E8"/>
    <w:rsid w:val="00C56283"/>
    <w:rsid w:val="00C57580"/>
    <w:rsid w:val="00C6004D"/>
    <w:rsid w:val="00C6046F"/>
    <w:rsid w:val="00C60B40"/>
    <w:rsid w:val="00C60BCA"/>
    <w:rsid w:val="00C61537"/>
    <w:rsid w:val="00C62712"/>
    <w:rsid w:val="00C6342D"/>
    <w:rsid w:val="00C66499"/>
    <w:rsid w:val="00C66759"/>
    <w:rsid w:val="00C70508"/>
    <w:rsid w:val="00C70F00"/>
    <w:rsid w:val="00C70F52"/>
    <w:rsid w:val="00C71CD9"/>
    <w:rsid w:val="00C71F51"/>
    <w:rsid w:val="00C73975"/>
    <w:rsid w:val="00C766E8"/>
    <w:rsid w:val="00C76A4C"/>
    <w:rsid w:val="00C804DE"/>
    <w:rsid w:val="00C80930"/>
    <w:rsid w:val="00C81DA5"/>
    <w:rsid w:val="00C8231F"/>
    <w:rsid w:val="00C833E7"/>
    <w:rsid w:val="00C83BB4"/>
    <w:rsid w:val="00C85424"/>
    <w:rsid w:val="00C85B76"/>
    <w:rsid w:val="00C90A49"/>
    <w:rsid w:val="00C90D8C"/>
    <w:rsid w:val="00C91119"/>
    <w:rsid w:val="00C9230F"/>
    <w:rsid w:val="00C94435"/>
    <w:rsid w:val="00C94CB9"/>
    <w:rsid w:val="00C975E9"/>
    <w:rsid w:val="00CA1CB0"/>
    <w:rsid w:val="00CA1FD9"/>
    <w:rsid w:val="00CA343D"/>
    <w:rsid w:val="00CA45B0"/>
    <w:rsid w:val="00CA4680"/>
    <w:rsid w:val="00CA57E6"/>
    <w:rsid w:val="00CA5D1A"/>
    <w:rsid w:val="00CA5DF8"/>
    <w:rsid w:val="00CA6CFA"/>
    <w:rsid w:val="00CA7090"/>
    <w:rsid w:val="00CA7256"/>
    <w:rsid w:val="00CA72B0"/>
    <w:rsid w:val="00CB0803"/>
    <w:rsid w:val="00CB2C5B"/>
    <w:rsid w:val="00CB2CE1"/>
    <w:rsid w:val="00CB3665"/>
    <w:rsid w:val="00CB4B70"/>
    <w:rsid w:val="00CB667C"/>
    <w:rsid w:val="00CB6901"/>
    <w:rsid w:val="00CB7BCF"/>
    <w:rsid w:val="00CC0587"/>
    <w:rsid w:val="00CC0EEB"/>
    <w:rsid w:val="00CC1982"/>
    <w:rsid w:val="00CC1FFC"/>
    <w:rsid w:val="00CC4046"/>
    <w:rsid w:val="00CC407B"/>
    <w:rsid w:val="00CC593B"/>
    <w:rsid w:val="00CC6EA7"/>
    <w:rsid w:val="00CD0B55"/>
    <w:rsid w:val="00CD15EF"/>
    <w:rsid w:val="00CD292A"/>
    <w:rsid w:val="00CD2987"/>
    <w:rsid w:val="00CE16CC"/>
    <w:rsid w:val="00CE2824"/>
    <w:rsid w:val="00CE3E0A"/>
    <w:rsid w:val="00CE47EA"/>
    <w:rsid w:val="00CE512B"/>
    <w:rsid w:val="00CE7522"/>
    <w:rsid w:val="00CF035B"/>
    <w:rsid w:val="00CF0F08"/>
    <w:rsid w:val="00CF199F"/>
    <w:rsid w:val="00CF287C"/>
    <w:rsid w:val="00CF39E4"/>
    <w:rsid w:val="00CF3C86"/>
    <w:rsid w:val="00CF3C90"/>
    <w:rsid w:val="00CF5483"/>
    <w:rsid w:val="00CF6900"/>
    <w:rsid w:val="00CF6D1E"/>
    <w:rsid w:val="00D00B63"/>
    <w:rsid w:val="00D00E6F"/>
    <w:rsid w:val="00D01350"/>
    <w:rsid w:val="00D016CD"/>
    <w:rsid w:val="00D017A6"/>
    <w:rsid w:val="00D02465"/>
    <w:rsid w:val="00D03FCD"/>
    <w:rsid w:val="00D04443"/>
    <w:rsid w:val="00D05CC0"/>
    <w:rsid w:val="00D1153C"/>
    <w:rsid w:val="00D12C59"/>
    <w:rsid w:val="00D163B2"/>
    <w:rsid w:val="00D20D3A"/>
    <w:rsid w:val="00D24195"/>
    <w:rsid w:val="00D2555F"/>
    <w:rsid w:val="00D26355"/>
    <w:rsid w:val="00D26F46"/>
    <w:rsid w:val="00D3030D"/>
    <w:rsid w:val="00D30A52"/>
    <w:rsid w:val="00D325C3"/>
    <w:rsid w:val="00D32BE2"/>
    <w:rsid w:val="00D3462F"/>
    <w:rsid w:val="00D34C31"/>
    <w:rsid w:val="00D35059"/>
    <w:rsid w:val="00D352AD"/>
    <w:rsid w:val="00D369D2"/>
    <w:rsid w:val="00D401EA"/>
    <w:rsid w:val="00D4064E"/>
    <w:rsid w:val="00D40CC0"/>
    <w:rsid w:val="00D44997"/>
    <w:rsid w:val="00D449E5"/>
    <w:rsid w:val="00D4572E"/>
    <w:rsid w:val="00D45DED"/>
    <w:rsid w:val="00D50415"/>
    <w:rsid w:val="00D50AE1"/>
    <w:rsid w:val="00D521D8"/>
    <w:rsid w:val="00D54038"/>
    <w:rsid w:val="00D54B2E"/>
    <w:rsid w:val="00D57001"/>
    <w:rsid w:val="00D5763E"/>
    <w:rsid w:val="00D5777F"/>
    <w:rsid w:val="00D57E4E"/>
    <w:rsid w:val="00D617A8"/>
    <w:rsid w:val="00D61DAC"/>
    <w:rsid w:val="00D623A2"/>
    <w:rsid w:val="00D62DB9"/>
    <w:rsid w:val="00D62FB6"/>
    <w:rsid w:val="00D633E2"/>
    <w:rsid w:val="00D63989"/>
    <w:rsid w:val="00D651FD"/>
    <w:rsid w:val="00D65234"/>
    <w:rsid w:val="00D65492"/>
    <w:rsid w:val="00D666F3"/>
    <w:rsid w:val="00D66DBF"/>
    <w:rsid w:val="00D70AEE"/>
    <w:rsid w:val="00D70B5B"/>
    <w:rsid w:val="00D72624"/>
    <w:rsid w:val="00D72E00"/>
    <w:rsid w:val="00D72E94"/>
    <w:rsid w:val="00D736B1"/>
    <w:rsid w:val="00D74C33"/>
    <w:rsid w:val="00D77876"/>
    <w:rsid w:val="00D816A8"/>
    <w:rsid w:val="00D8202C"/>
    <w:rsid w:val="00D82B37"/>
    <w:rsid w:val="00D82D78"/>
    <w:rsid w:val="00D82EB2"/>
    <w:rsid w:val="00D84B5C"/>
    <w:rsid w:val="00D84E51"/>
    <w:rsid w:val="00D85910"/>
    <w:rsid w:val="00D85C65"/>
    <w:rsid w:val="00D86769"/>
    <w:rsid w:val="00D86950"/>
    <w:rsid w:val="00D87A5B"/>
    <w:rsid w:val="00D91DBA"/>
    <w:rsid w:val="00D93EA5"/>
    <w:rsid w:val="00D94A1D"/>
    <w:rsid w:val="00D96D5F"/>
    <w:rsid w:val="00D97371"/>
    <w:rsid w:val="00DA5755"/>
    <w:rsid w:val="00DA7F79"/>
    <w:rsid w:val="00DB0AF7"/>
    <w:rsid w:val="00DB0AFA"/>
    <w:rsid w:val="00DB320E"/>
    <w:rsid w:val="00DB3995"/>
    <w:rsid w:val="00DB4265"/>
    <w:rsid w:val="00DB5B45"/>
    <w:rsid w:val="00DB6A47"/>
    <w:rsid w:val="00DC1417"/>
    <w:rsid w:val="00DC2907"/>
    <w:rsid w:val="00DC514B"/>
    <w:rsid w:val="00DC56AA"/>
    <w:rsid w:val="00DC6A18"/>
    <w:rsid w:val="00DD0A45"/>
    <w:rsid w:val="00DD0E82"/>
    <w:rsid w:val="00DD0F90"/>
    <w:rsid w:val="00DD1344"/>
    <w:rsid w:val="00DD1A79"/>
    <w:rsid w:val="00DD1E0D"/>
    <w:rsid w:val="00DD212B"/>
    <w:rsid w:val="00DD3D98"/>
    <w:rsid w:val="00DD5953"/>
    <w:rsid w:val="00DD7B49"/>
    <w:rsid w:val="00DE10C0"/>
    <w:rsid w:val="00DE2C87"/>
    <w:rsid w:val="00DE726E"/>
    <w:rsid w:val="00DE7471"/>
    <w:rsid w:val="00DF0DAB"/>
    <w:rsid w:val="00DF397D"/>
    <w:rsid w:val="00DF47F6"/>
    <w:rsid w:val="00DF644C"/>
    <w:rsid w:val="00DF6B45"/>
    <w:rsid w:val="00DF77B4"/>
    <w:rsid w:val="00E00B96"/>
    <w:rsid w:val="00E02CC8"/>
    <w:rsid w:val="00E0391C"/>
    <w:rsid w:val="00E03D40"/>
    <w:rsid w:val="00E04F38"/>
    <w:rsid w:val="00E10013"/>
    <w:rsid w:val="00E10123"/>
    <w:rsid w:val="00E10547"/>
    <w:rsid w:val="00E114CE"/>
    <w:rsid w:val="00E11506"/>
    <w:rsid w:val="00E12077"/>
    <w:rsid w:val="00E12D7E"/>
    <w:rsid w:val="00E13FCD"/>
    <w:rsid w:val="00E144A2"/>
    <w:rsid w:val="00E148DD"/>
    <w:rsid w:val="00E1566C"/>
    <w:rsid w:val="00E17041"/>
    <w:rsid w:val="00E175D3"/>
    <w:rsid w:val="00E208B5"/>
    <w:rsid w:val="00E20A03"/>
    <w:rsid w:val="00E20DD0"/>
    <w:rsid w:val="00E2132A"/>
    <w:rsid w:val="00E21389"/>
    <w:rsid w:val="00E237F8"/>
    <w:rsid w:val="00E24557"/>
    <w:rsid w:val="00E272E4"/>
    <w:rsid w:val="00E27E6A"/>
    <w:rsid w:val="00E318AD"/>
    <w:rsid w:val="00E34005"/>
    <w:rsid w:val="00E363A3"/>
    <w:rsid w:val="00E3648E"/>
    <w:rsid w:val="00E379D2"/>
    <w:rsid w:val="00E4025C"/>
    <w:rsid w:val="00E40341"/>
    <w:rsid w:val="00E41312"/>
    <w:rsid w:val="00E4167E"/>
    <w:rsid w:val="00E418C5"/>
    <w:rsid w:val="00E41C55"/>
    <w:rsid w:val="00E41EFC"/>
    <w:rsid w:val="00E43A24"/>
    <w:rsid w:val="00E44007"/>
    <w:rsid w:val="00E44528"/>
    <w:rsid w:val="00E46C8F"/>
    <w:rsid w:val="00E478B2"/>
    <w:rsid w:val="00E5041E"/>
    <w:rsid w:val="00E509E1"/>
    <w:rsid w:val="00E537AA"/>
    <w:rsid w:val="00E53B6E"/>
    <w:rsid w:val="00E57CEF"/>
    <w:rsid w:val="00E60296"/>
    <w:rsid w:val="00E6100D"/>
    <w:rsid w:val="00E61226"/>
    <w:rsid w:val="00E6163D"/>
    <w:rsid w:val="00E64BF6"/>
    <w:rsid w:val="00E6789D"/>
    <w:rsid w:val="00E67AA9"/>
    <w:rsid w:val="00E67AC3"/>
    <w:rsid w:val="00E67C01"/>
    <w:rsid w:val="00E720DC"/>
    <w:rsid w:val="00E73E81"/>
    <w:rsid w:val="00E757AA"/>
    <w:rsid w:val="00E80577"/>
    <w:rsid w:val="00E81236"/>
    <w:rsid w:val="00E814CC"/>
    <w:rsid w:val="00E852BC"/>
    <w:rsid w:val="00E856EE"/>
    <w:rsid w:val="00E87B16"/>
    <w:rsid w:val="00E92BBE"/>
    <w:rsid w:val="00E9352C"/>
    <w:rsid w:val="00E93990"/>
    <w:rsid w:val="00E9591C"/>
    <w:rsid w:val="00E97540"/>
    <w:rsid w:val="00EA01AE"/>
    <w:rsid w:val="00EA143F"/>
    <w:rsid w:val="00EA4CD1"/>
    <w:rsid w:val="00EA59E5"/>
    <w:rsid w:val="00EB156E"/>
    <w:rsid w:val="00EB1597"/>
    <w:rsid w:val="00EB2BDD"/>
    <w:rsid w:val="00EB3EE8"/>
    <w:rsid w:val="00EB4274"/>
    <w:rsid w:val="00EB442C"/>
    <w:rsid w:val="00EB5E1D"/>
    <w:rsid w:val="00EB6933"/>
    <w:rsid w:val="00EB71F5"/>
    <w:rsid w:val="00EC06E7"/>
    <w:rsid w:val="00EC07A5"/>
    <w:rsid w:val="00EC108E"/>
    <w:rsid w:val="00EC3ADF"/>
    <w:rsid w:val="00EC4023"/>
    <w:rsid w:val="00EC705F"/>
    <w:rsid w:val="00ED3A42"/>
    <w:rsid w:val="00ED4491"/>
    <w:rsid w:val="00ED77EA"/>
    <w:rsid w:val="00ED7B71"/>
    <w:rsid w:val="00EE0AB0"/>
    <w:rsid w:val="00EE4859"/>
    <w:rsid w:val="00EE4D8D"/>
    <w:rsid w:val="00EE514C"/>
    <w:rsid w:val="00EE7217"/>
    <w:rsid w:val="00EE7920"/>
    <w:rsid w:val="00EF196D"/>
    <w:rsid w:val="00EF1A0C"/>
    <w:rsid w:val="00EF2323"/>
    <w:rsid w:val="00EF36A7"/>
    <w:rsid w:val="00EF3804"/>
    <w:rsid w:val="00EF4634"/>
    <w:rsid w:val="00EF5109"/>
    <w:rsid w:val="00EF5FA5"/>
    <w:rsid w:val="00EF710E"/>
    <w:rsid w:val="00EF79DA"/>
    <w:rsid w:val="00F00509"/>
    <w:rsid w:val="00F02734"/>
    <w:rsid w:val="00F0310F"/>
    <w:rsid w:val="00F03C1E"/>
    <w:rsid w:val="00F05142"/>
    <w:rsid w:val="00F06107"/>
    <w:rsid w:val="00F06F11"/>
    <w:rsid w:val="00F07701"/>
    <w:rsid w:val="00F11E18"/>
    <w:rsid w:val="00F12638"/>
    <w:rsid w:val="00F12CF3"/>
    <w:rsid w:val="00F14920"/>
    <w:rsid w:val="00F15D83"/>
    <w:rsid w:val="00F15F53"/>
    <w:rsid w:val="00F20721"/>
    <w:rsid w:val="00F21580"/>
    <w:rsid w:val="00F216F3"/>
    <w:rsid w:val="00F229C6"/>
    <w:rsid w:val="00F235AE"/>
    <w:rsid w:val="00F236DC"/>
    <w:rsid w:val="00F238A6"/>
    <w:rsid w:val="00F23E41"/>
    <w:rsid w:val="00F247FE"/>
    <w:rsid w:val="00F25521"/>
    <w:rsid w:val="00F27129"/>
    <w:rsid w:val="00F30FEE"/>
    <w:rsid w:val="00F31508"/>
    <w:rsid w:val="00F31FBC"/>
    <w:rsid w:val="00F3282D"/>
    <w:rsid w:val="00F329A4"/>
    <w:rsid w:val="00F32EE9"/>
    <w:rsid w:val="00F33813"/>
    <w:rsid w:val="00F353CD"/>
    <w:rsid w:val="00F37609"/>
    <w:rsid w:val="00F405F4"/>
    <w:rsid w:val="00F40F1C"/>
    <w:rsid w:val="00F44807"/>
    <w:rsid w:val="00F44A99"/>
    <w:rsid w:val="00F44D54"/>
    <w:rsid w:val="00F451A5"/>
    <w:rsid w:val="00F45379"/>
    <w:rsid w:val="00F4733C"/>
    <w:rsid w:val="00F503AF"/>
    <w:rsid w:val="00F50703"/>
    <w:rsid w:val="00F51148"/>
    <w:rsid w:val="00F518D0"/>
    <w:rsid w:val="00F5335C"/>
    <w:rsid w:val="00F53DA0"/>
    <w:rsid w:val="00F55D9F"/>
    <w:rsid w:val="00F61726"/>
    <w:rsid w:val="00F62C32"/>
    <w:rsid w:val="00F62C9E"/>
    <w:rsid w:val="00F643E5"/>
    <w:rsid w:val="00F67971"/>
    <w:rsid w:val="00F67973"/>
    <w:rsid w:val="00F71443"/>
    <w:rsid w:val="00F72F3C"/>
    <w:rsid w:val="00F75551"/>
    <w:rsid w:val="00F75FE9"/>
    <w:rsid w:val="00F77CA0"/>
    <w:rsid w:val="00F81770"/>
    <w:rsid w:val="00F821DD"/>
    <w:rsid w:val="00F82629"/>
    <w:rsid w:val="00F85422"/>
    <w:rsid w:val="00F8675C"/>
    <w:rsid w:val="00F873D9"/>
    <w:rsid w:val="00F87942"/>
    <w:rsid w:val="00F929AE"/>
    <w:rsid w:val="00F92DBE"/>
    <w:rsid w:val="00F95094"/>
    <w:rsid w:val="00F96159"/>
    <w:rsid w:val="00F96DEC"/>
    <w:rsid w:val="00F97064"/>
    <w:rsid w:val="00FA28D6"/>
    <w:rsid w:val="00FA2A77"/>
    <w:rsid w:val="00FA2F04"/>
    <w:rsid w:val="00FA36CD"/>
    <w:rsid w:val="00FA3A17"/>
    <w:rsid w:val="00FA519B"/>
    <w:rsid w:val="00FA52B9"/>
    <w:rsid w:val="00FA58A6"/>
    <w:rsid w:val="00FA7281"/>
    <w:rsid w:val="00FA7565"/>
    <w:rsid w:val="00FA7A68"/>
    <w:rsid w:val="00FB1DCA"/>
    <w:rsid w:val="00FB3B0C"/>
    <w:rsid w:val="00FB4B0D"/>
    <w:rsid w:val="00FC3605"/>
    <w:rsid w:val="00FC4FB4"/>
    <w:rsid w:val="00FC6D3E"/>
    <w:rsid w:val="00FD49BF"/>
    <w:rsid w:val="00FD5C94"/>
    <w:rsid w:val="00FE2843"/>
    <w:rsid w:val="00FE4DF9"/>
    <w:rsid w:val="00FE594B"/>
    <w:rsid w:val="00FE6712"/>
    <w:rsid w:val="00FF0A01"/>
    <w:rsid w:val="00FF0BF8"/>
    <w:rsid w:val="00FF4CC2"/>
    <w:rsid w:val="00FF5930"/>
    <w:rsid w:val="00FF62DB"/>
    <w:rsid w:val="00FF7D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48D77BD"/>
  <w15:docId w15:val="{72874A59-C574-4C5C-8DEB-5327C6CC4A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GB" w:eastAsia="en-GB" w:bidi="ar-SA"/>
      </w:rPr>
    </w:rPrDefault>
    <w:pPrDefault>
      <w:pPr>
        <w:ind w:hanging="284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770EA"/>
    <w:rPr>
      <w:sz w:val="24"/>
      <w:szCs w:val="24"/>
    </w:rPr>
  </w:style>
  <w:style w:type="paragraph" w:styleId="Heading1">
    <w:name w:val="heading 1"/>
    <w:basedOn w:val="Normal"/>
    <w:next w:val="Normal"/>
    <w:qFormat/>
    <w:rsid w:val="006770EA"/>
    <w:pPr>
      <w:keepNext/>
      <w:outlineLvl w:val="0"/>
    </w:pPr>
    <w:rPr>
      <w:rFonts w:ascii="Calibri" w:hAnsi="Calibri"/>
      <w:b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6355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2635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D44997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HeaderChar">
    <w:name w:val="Header Char"/>
    <w:link w:val="Header"/>
    <w:uiPriority w:val="99"/>
    <w:rsid w:val="00D44997"/>
    <w:rPr>
      <w:sz w:val="24"/>
      <w:szCs w:val="24"/>
    </w:rPr>
  </w:style>
  <w:style w:type="paragraph" w:styleId="Footer">
    <w:name w:val="footer"/>
    <w:basedOn w:val="Normal"/>
    <w:link w:val="FooterChar"/>
    <w:uiPriority w:val="99"/>
    <w:unhideWhenUsed/>
    <w:rsid w:val="00D44997"/>
    <w:pPr>
      <w:tabs>
        <w:tab w:val="center" w:pos="4513"/>
        <w:tab w:val="right" w:pos="9026"/>
      </w:tabs>
    </w:pPr>
    <w:rPr>
      <w:lang w:val="x-none" w:eastAsia="x-none"/>
    </w:rPr>
  </w:style>
  <w:style w:type="character" w:customStyle="1" w:styleId="FooterChar">
    <w:name w:val="Footer Char"/>
    <w:link w:val="Footer"/>
    <w:uiPriority w:val="99"/>
    <w:rsid w:val="00D44997"/>
    <w:rPr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44997"/>
    <w:rPr>
      <w:rFonts w:ascii="Tahoma" w:hAnsi="Tahoma"/>
      <w:sz w:val="16"/>
      <w:szCs w:val="16"/>
      <w:lang w:val="x-none" w:eastAsia="x-none"/>
    </w:rPr>
  </w:style>
  <w:style w:type="character" w:customStyle="1" w:styleId="BalloonTextChar">
    <w:name w:val="Balloon Text Char"/>
    <w:link w:val="BalloonText"/>
    <w:uiPriority w:val="99"/>
    <w:semiHidden/>
    <w:rsid w:val="00D44997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066699"/>
    <w:pPr>
      <w:ind w:left="720"/>
    </w:pPr>
  </w:style>
  <w:style w:type="character" w:customStyle="1" w:styleId="Heading2Char">
    <w:name w:val="Heading 2 Char"/>
    <w:link w:val="Heading2"/>
    <w:uiPriority w:val="9"/>
    <w:rsid w:val="00D26355"/>
    <w:rPr>
      <w:rFonts w:ascii="Cambria" w:eastAsia="Times New Roman" w:hAnsi="Cambria" w:cs="Times New Roman"/>
      <w:b/>
      <w:bCs/>
      <w:i/>
      <w:iCs/>
      <w:sz w:val="28"/>
      <w:szCs w:val="28"/>
    </w:rPr>
  </w:style>
  <w:style w:type="character" w:customStyle="1" w:styleId="Heading3Char">
    <w:name w:val="Heading 3 Char"/>
    <w:link w:val="Heading3"/>
    <w:uiPriority w:val="9"/>
    <w:rsid w:val="00D26355"/>
    <w:rPr>
      <w:rFonts w:ascii="Cambria" w:eastAsia="Times New Roman" w:hAnsi="Cambria" w:cs="Times New Roman"/>
      <w:b/>
      <w:bCs/>
      <w:sz w:val="26"/>
      <w:szCs w:val="26"/>
    </w:rPr>
  </w:style>
  <w:style w:type="paragraph" w:styleId="List">
    <w:name w:val="List"/>
    <w:basedOn w:val="Normal"/>
    <w:uiPriority w:val="99"/>
    <w:unhideWhenUsed/>
    <w:rsid w:val="00D26355"/>
    <w:pPr>
      <w:ind w:hanging="283"/>
      <w:contextualSpacing/>
    </w:pPr>
  </w:style>
  <w:style w:type="paragraph" w:styleId="ListBullet">
    <w:name w:val="List Bullet"/>
    <w:basedOn w:val="Normal"/>
    <w:uiPriority w:val="99"/>
    <w:unhideWhenUsed/>
    <w:rsid w:val="00D26355"/>
    <w:pPr>
      <w:numPr>
        <w:numId w:val="25"/>
      </w:numPr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D26355"/>
    <w:pPr>
      <w:spacing w:after="120"/>
    </w:pPr>
  </w:style>
  <w:style w:type="character" w:customStyle="1" w:styleId="BodyTextChar">
    <w:name w:val="Body Text Char"/>
    <w:link w:val="BodyText"/>
    <w:uiPriority w:val="99"/>
    <w:rsid w:val="00D26355"/>
    <w:rPr>
      <w:sz w:val="24"/>
      <w:szCs w:val="24"/>
    </w:rPr>
  </w:style>
  <w:style w:type="paragraph" w:styleId="BodyTextFirstIndent">
    <w:name w:val="Body Text First Indent"/>
    <w:basedOn w:val="BodyText"/>
    <w:link w:val="BodyTextFirstIndentChar"/>
    <w:uiPriority w:val="99"/>
    <w:unhideWhenUsed/>
    <w:rsid w:val="00D26355"/>
    <w:pPr>
      <w:ind w:firstLine="210"/>
    </w:pPr>
  </w:style>
  <w:style w:type="character" w:customStyle="1" w:styleId="BodyTextFirstIndentChar">
    <w:name w:val="Body Text First Indent Char"/>
    <w:basedOn w:val="BodyTextChar"/>
    <w:link w:val="BodyTextFirstIndent"/>
    <w:uiPriority w:val="99"/>
    <w:rsid w:val="00D26355"/>
    <w:rPr>
      <w:sz w:val="24"/>
      <w:szCs w:val="24"/>
    </w:rPr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D26355"/>
    <w:pPr>
      <w:spacing w:after="120"/>
    </w:pPr>
  </w:style>
  <w:style w:type="character" w:customStyle="1" w:styleId="BodyTextIndentChar">
    <w:name w:val="Body Text Indent Char"/>
    <w:link w:val="BodyTextIndent"/>
    <w:uiPriority w:val="99"/>
    <w:semiHidden/>
    <w:rsid w:val="00D26355"/>
    <w:rPr>
      <w:sz w:val="24"/>
      <w:szCs w:val="24"/>
    </w:rPr>
  </w:style>
  <w:style w:type="paragraph" w:styleId="BodyTextFirstIndent2">
    <w:name w:val="Body Text First Indent 2"/>
    <w:basedOn w:val="BodyTextIndent"/>
    <w:link w:val="BodyTextFirstIndent2Char"/>
    <w:uiPriority w:val="99"/>
    <w:unhideWhenUsed/>
    <w:rsid w:val="00D26355"/>
    <w:pPr>
      <w:ind w:firstLine="210"/>
    </w:p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rsid w:val="00D26355"/>
    <w:rPr>
      <w:sz w:val="24"/>
      <w:szCs w:val="24"/>
    </w:rPr>
  </w:style>
  <w:style w:type="paragraph" w:customStyle="1" w:styleId="xxxmsonormal">
    <w:name w:val="x_x_x_msonormal"/>
    <w:basedOn w:val="Normal"/>
    <w:rsid w:val="00CF5483"/>
    <w:pPr>
      <w:ind w:firstLine="0"/>
      <w:jc w:val="left"/>
    </w:pPr>
    <w:rPr>
      <w:rFonts w:ascii="Calibri" w:eastAsia="Calibri" w:hAnsi="Calibri" w:cs="Calibri"/>
      <w:sz w:val="22"/>
      <w:szCs w:val="22"/>
    </w:rPr>
  </w:style>
  <w:style w:type="character" w:styleId="CommentReference">
    <w:name w:val="annotation reference"/>
    <w:basedOn w:val="DefaultParagraphFont"/>
    <w:uiPriority w:val="99"/>
    <w:semiHidden/>
    <w:unhideWhenUsed/>
    <w:rsid w:val="00AE183F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AE183F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AE183F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E183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E183F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02921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434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3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36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C7CFF4-EE2B-44FC-A940-5A3509D74C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442</Words>
  <Characters>2521</Characters>
  <Application>Microsoft Office Word</Application>
  <DocSecurity>0</DocSecurity>
  <Lines>21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Minutes of a Meeting of Ormesby St Michael Parish Council held on Wednesday February 9th 2011 in the Village Hall, Main Road,</vt:lpstr>
    </vt:vector>
  </TitlesOfParts>
  <Company>NEC Computers International</Company>
  <LinksUpToDate>false</LinksUpToDate>
  <CharactersWithSpaces>2958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Minutes of a Meeting of Ormesby St Michael Parish Council held on Wednesday February 9th 2011 in the Village Hall, Main Road,</dc:title>
  <dc:subject/>
  <dc:creator>Mags</dc:creator>
  <cp:keywords/>
  <dc:description/>
  <cp:lastModifiedBy>Phillip Davies</cp:lastModifiedBy>
  <cp:revision>5</cp:revision>
  <cp:lastPrinted>2023-05-04T14:30:00Z</cp:lastPrinted>
  <dcterms:created xsi:type="dcterms:W3CDTF">2024-07-13T10:28:00Z</dcterms:created>
  <dcterms:modified xsi:type="dcterms:W3CDTF">2024-09-02T14:24:00Z</dcterms:modified>
</cp:coreProperties>
</file>